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255A1" w14:textId="6036D513" w:rsidR="00966026" w:rsidRDefault="00845B0E" w:rsidP="00845B0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B698D">
        <w:rPr>
          <w:rFonts w:ascii="Calibri" w:hAnsi="Calibri" w:cs="Calibri"/>
          <w:b/>
          <w:bCs/>
          <w:sz w:val="28"/>
          <w:szCs w:val="28"/>
        </w:rPr>
        <w:t xml:space="preserve">ΑΙΤΗΣΗ ΓΙΑ ΧΟΡΗΓΗΣΗ ΕΓΚΡΙΣΗΣ </w:t>
      </w:r>
      <w:r w:rsidR="003D40C9">
        <w:rPr>
          <w:rFonts w:ascii="Calibri" w:hAnsi="Calibri" w:cs="Calibri"/>
          <w:b/>
          <w:bCs/>
          <w:sz w:val="28"/>
          <w:szCs w:val="28"/>
        </w:rPr>
        <w:t xml:space="preserve">ΙΔΡΥΣΗΣ </w:t>
      </w:r>
      <w:r w:rsidRPr="005B698D">
        <w:rPr>
          <w:rFonts w:ascii="Calibri" w:hAnsi="Calibri" w:cs="Calibri"/>
          <w:b/>
          <w:bCs/>
          <w:sz w:val="28"/>
          <w:szCs w:val="28"/>
        </w:rPr>
        <w:t xml:space="preserve">ΚΤΗΝΟΤΡΟΦΙΚΗΣ ΕΓΚΑΤΑΣΤΑΣΗΣ </w:t>
      </w:r>
      <w:r w:rsidR="003D40C9">
        <w:rPr>
          <w:rFonts w:ascii="Calibri" w:hAnsi="Calibri" w:cs="Calibri"/>
          <w:b/>
          <w:bCs/>
          <w:sz w:val="28"/>
          <w:szCs w:val="28"/>
        </w:rPr>
        <w:t>ΤΗΣ ΚΑΤΗΓΟΡΙΑΣ 1 (</w:t>
      </w:r>
      <w:r w:rsidRPr="005B698D">
        <w:rPr>
          <w:rFonts w:ascii="Calibri" w:hAnsi="Calibri" w:cs="Calibri"/>
          <w:b/>
          <w:bCs/>
          <w:sz w:val="28"/>
          <w:szCs w:val="28"/>
        </w:rPr>
        <w:t>ΠΡΟΧΕΙΡΑ ΚΑΤΑΛΥΜΑΤΑ</w:t>
      </w:r>
      <w:r w:rsidR="003D40C9">
        <w:rPr>
          <w:rFonts w:ascii="Calibri" w:hAnsi="Calibri" w:cs="Calibri"/>
          <w:b/>
          <w:bCs/>
          <w:sz w:val="28"/>
          <w:szCs w:val="28"/>
        </w:rPr>
        <w:t>)</w:t>
      </w:r>
      <w:r w:rsidRPr="005B698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1491701" w14:textId="77777777" w:rsidR="00C961B6" w:rsidRPr="00C961B6" w:rsidRDefault="00C961B6" w:rsidP="00845B0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a"/>
        <w:tblW w:w="921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259"/>
        <w:gridCol w:w="3361"/>
        <w:gridCol w:w="4075"/>
      </w:tblGrid>
      <w:tr w:rsidR="00845B0E" w:rsidRPr="005B698D" w14:paraId="71E610B4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58642E98" w14:textId="77777777" w:rsidR="00845B0E" w:rsidRPr="005B698D" w:rsidRDefault="00845B0E" w:rsidP="00845B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14:paraId="0C850AA9" w14:textId="77777777" w:rsidR="003613BA" w:rsidRDefault="00845B0E" w:rsidP="003613BA">
            <w:pPr>
              <w:ind w:left="738" w:hanging="70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698D">
              <w:rPr>
                <w:rFonts w:ascii="Calibri" w:hAnsi="Calibri" w:cs="Calibri"/>
                <w:b/>
                <w:bCs/>
                <w:sz w:val="24"/>
                <w:szCs w:val="24"/>
              </w:rPr>
              <w:t>ΠΡΟΣ:</w:t>
            </w:r>
          </w:p>
          <w:p w14:paraId="57E43EFF" w14:textId="748BC8E6" w:rsidR="00845B0E" w:rsidRDefault="00845B0E" w:rsidP="003613BA">
            <w:pPr>
              <w:ind w:left="738" w:hanging="70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698D">
              <w:rPr>
                <w:rFonts w:ascii="Calibri" w:hAnsi="Calibri" w:cs="Calibri"/>
                <w:b/>
                <w:bCs/>
                <w:sz w:val="24"/>
                <w:szCs w:val="24"/>
              </w:rPr>
              <w:t>Δ</w:t>
            </w:r>
            <w:r w:rsidR="003D40C9">
              <w:rPr>
                <w:rFonts w:ascii="Calibri" w:hAnsi="Calibri" w:cs="Calibri"/>
                <w:b/>
                <w:bCs/>
                <w:sz w:val="24"/>
                <w:szCs w:val="24"/>
              </w:rPr>
              <w:t>ΙΕΥΘΥ</w:t>
            </w:r>
            <w:r w:rsidRPr="005B698D">
              <w:rPr>
                <w:rFonts w:ascii="Calibri" w:hAnsi="Calibri" w:cs="Calibri"/>
                <w:b/>
                <w:bCs/>
                <w:sz w:val="24"/>
                <w:szCs w:val="24"/>
              </w:rPr>
              <w:t>ΝΣΗ ΑΓΡΟΤΙΚΗΣ ΑΝΑΠΤΥΞΗΣ</w:t>
            </w:r>
          </w:p>
          <w:p w14:paraId="165C66F2" w14:textId="622B0757" w:rsidR="003613BA" w:rsidRPr="005B698D" w:rsidRDefault="003613BA" w:rsidP="003613BA">
            <w:pPr>
              <w:ind w:left="738" w:hanging="70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698D">
              <w:rPr>
                <w:rFonts w:ascii="Calibri" w:hAnsi="Calibri" w:cs="Calibri"/>
                <w:b/>
                <w:bCs/>
                <w:sz w:val="24"/>
                <w:szCs w:val="24"/>
              </w:rPr>
              <w:t>Π.Ε.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845B0E" w:rsidRPr="005B698D" w14:paraId="5753A50A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221BAB79" w14:textId="131A4BF6" w:rsidR="00845B0E" w:rsidRPr="005B698D" w:rsidRDefault="00CE0B50" w:rsidP="00845B0E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Ονοματεπώνυμο / Επωνυμία φορέα:</w:t>
            </w:r>
          </w:p>
        </w:tc>
        <w:tc>
          <w:tcPr>
            <w:tcW w:w="4075" w:type="dxa"/>
            <w:vAlign w:val="center"/>
          </w:tcPr>
          <w:p w14:paraId="1A8E11F5" w14:textId="77777777" w:rsidR="00845B0E" w:rsidRPr="005B698D" w:rsidRDefault="00845B0E" w:rsidP="00845B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698D" w:rsidRPr="005B698D" w14:paraId="4C7CFDB4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3EEF63F3" w14:textId="152ACD46" w:rsidR="005B698D" w:rsidRPr="008308B3" w:rsidRDefault="008308B3" w:rsidP="005B698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Align w:val="center"/>
          </w:tcPr>
          <w:p w14:paraId="00DA29AA" w14:textId="668C3B56" w:rsidR="005B698D" w:rsidRPr="005B698D" w:rsidRDefault="005B698D" w:rsidP="005B698D">
            <w:pPr>
              <w:ind w:left="73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B698D" w:rsidRPr="005B698D" w14:paraId="44599267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39D8D491" w14:textId="1376592A" w:rsidR="005B698D" w:rsidRPr="005B698D" w:rsidRDefault="00CE0B50" w:rsidP="005B698D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Διεύθυνση επικοινωνίας υπευθύνου:</w:t>
            </w:r>
          </w:p>
        </w:tc>
        <w:tc>
          <w:tcPr>
            <w:tcW w:w="4075" w:type="dxa"/>
            <w:vAlign w:val="center"/>
          </w:tcPr>
          <w:p w14:paraId="4E5F9811" w14:textId="77777777" w:rsidR="005B698D" w:rsidRPr="005B698D" w:rsidRDefault="005B698D" w:rsidP="005B69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5B40" w:rsidRPr="005B698D" w14:paraId="092BAC37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1D77E240" w14:textId="3DBD037B" w:rsidR="00CB5B40" w:rsidRPr="005B698D" w:rsidRDefault="008308B3" w:rsidP="00CB5B40">
            <w:pPr>
              <w:rPr>
                <w:rFonts w:ascii="Calibri" w:hAnsi="Calibri" w:cs="Calibri"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Align w:val="center"/>
          </w:tcPr>
          <w:p w14:paraId="1B2F85C6" w14:textId="77777777" w:rsidR="00CB5B40" w:rsidRPr="005B698D" w:rsidRDefault="00CB5B40" w:rsidP="00CB5B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5B40" w:rsidRPr="005B698D" w14:paraId="56F26C6A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32DF625A" w14:textId="57BA0A66" w:rsidR="00CB5B40" w:rsidRPr="005B698D" w:rsidRDefault="00CE0B50" w:rsidP="00CB5B40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Διεύθυνση κτηνοτροφικής εκμετάλλευσης:</w:t>
            </w:r>
          </w:p>
        </w:tc>
        <w:tc>
          <w:tcPr>
            <w:tcW w:w="4075" w:type="dxa"/>
            <w:vAlign w:val="center"/>
          </w:tcPr>
          <w:p w14:paraId="3ECCEED0" w14:textId="77777777" w:rsidR="00CB5B40" w:rsidRPr="005B698D" w:rsidRDefault="00CB5B40" w:rsidP="00CB5B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5B40" w:rsidRPr="005B698D" w14:paraId="65959225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6F98740E" w14:textId="173B697E" w:rsidR="00CB5B40" w:rsidRPr="005B698D" w:rsidRDefault="008308B3" w:rsidP="00CB5B40">
            <w:pPr>
              <w:rPr>
                <w:rFonts w:ascii="Calibri" w:hAnsi="Calibri" w:cs="Calibri"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</w:tcPr>
          <w:p w14:paraId="46A93CFD" w14:textId="0FA0AC5F" w:rsidR="00CB5B40" w:rsidRPr="005B698D" w:rsidRDefault="00CB5B40" w:rsidP="00CB5B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5B72" w:rsidRPr="005B698D" w14:paraId="3FAB66C3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0F3110D8" w14:textId="36A0DD5D" w:rsidR="003C5B72" w:rsidRPr="005B698D" w:rsidRDefault="00CE0B50" w:rsidP="004F477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Τοποθεσία:</w:t>
            </w:r>
          </w:p>
        </w:tc>
        <w:tc>
          <w:tcPr>
            <w:tcW w:w="4075" w:type="dxa"/>
            <w:vMerge w:val="restart"/>
          </w:tcPr>
          <w:p w14:paraId="685FD641" w14:textId="2FA5E66A" w:rsidR="003C5B72" w:rsidRPr="005B698D" w:rsidRDefault="003C5B72" w:rsidP="004F477B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Ο/Η κάτωθι υπογεγραμμένος/η, με την παρούσα, αιτούμαι την χορήγηση έγκρισης εγκατάστασης για την με τα παραπάνω στοιχεία κτηνοτροφική μου εκμετάλλευση, στα πλαίσια του ν. 4056/2010.</w:t>
            </w:r>
          </w:p>
        </w:tc>
      </w:tr>
      <w:tr w:rsidR="003C5B72" w:rsidRPr="005B698D" w14:paraId="7ED9A0C8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47C0E5B4" w14:textId="5D4AB826" w:rsidR="003C5B72" w:rsidRPr="008308B3" w:rsidRDefault="008308B3" w:rsidP="004F477B">
            <w:pPr>
              <w:rPr>
                <w:rFonts w:ascii="Calibri" w:hAnsi="Calibri" w:cs="Calibri"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Merge/>
            <w:vAlign w:val="center"/>
          </w:tcPr>
          <w:p w14:paraId="4E3914A3" w14:textId="77777777" w:rsidR="003C5B72" w:rsidRPr="005B698D" w:rsidRDefault="003C5B72" w:rsidP="004F47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B50" w:rsidRPr="005B698D" w14:paraId="12850D99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460CBDC0" w14:textId="347EED1C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Αρ. δελτίου ταυτότητας φορέα: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Merge/>
            <w:vAlign w:val="center"/>
          </w:tcPr>
          <w:p w14:paraId="71D85014" w14:textId="77777777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B50" w:rsidRPr="005B698D" w14:paraId="30BC8D2D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10DD47A9" w14:textId="1B9044F4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Α.Φ.Μ.: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Merge/>
            <w:vAlign w:val="center"/>
          </w:tcPr>
          <w:p w14:paraId="1412CFDA" w14:textId="77777777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B50" w:rsidRPr="005B698D" w14:paraId="62BEB4FF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75DDF5ED" w14:textId="08B20947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Τηλέφωνο: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Merge/>
            <w:vAlign w:val="center"/>
          </w:tcPr>
          <w:p w14:paraId="5F308081" w14:textId="77777777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B50" w:rsidRPr="005B698D" w14:paraId="20670355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726DEAA4" w14:textId="311AAAF5" w:rsidR="00CE0B50" w:rsidRPr="008308B3" w:rsidRDefault="00CE0B50" w:rsidP="00CE0B5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B698D">
              <w:rPr>
                <w:rFonts w:ascii="Calibri" w:hAnsi="Calibri" w:cs="Calibri"/>
                <w:sz w:val="24"/>
                <w:szCs w:val="24"/>
                <w:lang w:val="en-US"/>
              </w:rPr>
              <w:t>email: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Merge/>
            <w:vAlign w:val="center"/>
          </w:tcPr>
          <w:p w14:paraId="7DCF9A7F" w14:textId="5D3FF65B" w:rsidR="00CE0B50" w:rsidRPr="005B698D" w:rsidRDefault="00CE0B50" w:rsidP="00CE0B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B50" w:rsidRPr="005B698D" w14:paraId="34380722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3A351BED" w14:textId="1F8FFACD" w:rsidR="00CE0B50" w:rsidRPr="009D1979" w:rsidRDefault="00CE0B50" w:rsidP="00CE0B5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Κωδικός εκμετάλλευσης: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Align w:val="center"/>
          </w:tcPr>
          <w:p w14:paraId="227D1915" w14:textId="6A5ACA2D" w:rsidR="00CE0B50" w:rsidRPr="008308B3" w:rsidRDefault="00CE0B50" w:rsidP="00CE0B5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Ημερομηνία,</w:t>
            </w:r>
            <w:r w:rsidR="008308B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8308B3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CE0B50" w:rsidRPr="005B698D" w14:paraId="0836F79A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4894BACE" w14:textId="574F151D" w:rsidR="00CE0B50" w:rsidRPr="005B698D" w:rsidRDefault="009D1979" w:rsidP="00CE0B50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Δυναμικότητα της κτηνοτροφικής εκμετάλλευσης (είδος, φυλή και αριθμός ζώων):</w:t>
            </w:r>
          </w:p>
        </w:tc>
        <w:tc>
          <w:tcPr>
            <w:tcW w:w="4075" w:type="dxa"/>
            <w:vAlign w:val="center"/>
          </w:tcPr>
          <w:p w14:paraId="0CCF4FD9" w14:textId="54E300C6" w:rsidR="00CE0B50" w:rsidRPr="005B698D" w:rsidRDefault="00CE0B50" w:rsidP="00CE0B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Ο/Η αιτών/αιτούσα</w:t>
            </w:r>
          </w:p>
        </w:tc>
      </w:tr>
      <w:tr w:rsidR="009D1979" w:rsidRPr="005B698D" w14:paraId="2952D03F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6A199FF3" w14:textId="083F3AC9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Align w:val="center"/>
          </w:tcPr>
          <w:p w14:paraId="741A2037" w14:textId="00EA9F7B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1979" w:rsidRPr="005B698D" w14:paraId="59846549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3FF16EB2" w14:textId="5938788F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Σ</w:t>
            </w:r>
            <w:r w:rsidRPr="005B698D">
              <w:rPr>
                <w:rFonts w:ascii="Calibri" w:hAnsi="Calibri" w:cs="Calibri"/>
                <w:sz w:val="24"/>
                <w:szCs w:val="24"/>
              </w:rPr>
              <w:t>υντεταγμένες αναφοράς:</w:t>
            </w:r>
          </w:p>
        </w:tc>
        <w:tc>
          <w:tcPr>
            <w:tcW w:w="4075" w:type="dxa"/>
            <w:vAlign w:val="center"/>
          </w:tcPr>
          <w:p w14:paraId="2C3071A4" w14:textId="0DE12233" w:rsidR="009D1979" w:rsidRPr="005B698D" w:rsidRDefault="009D1979" w:rsidP="009D19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1979" w:rsidRPr="005B698D" w14:paraId="522505FE" w14:textId="77777777" w:rsidTr="00133E8B">
        <w:trPr>
          <w:trHeight w:val="340"/>
        </w:trPr>
        <w:tc>
          <w:tcPr>
            <w:tcW w:w="1779" w:type="dxa"/>
            <w:gridSpan w:val="2"/>
            <w:vAlign w:val="center"/>
          </w:tcPr>
          <w:p w14:paraId="5D63A5D1" w14:textId="7E207941" w:rsidR="009D1979" w:rsidRPr="00CB5B40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  <w:lang w:val="en-US"/>
              </w:rPr>
              <w:t>X:</w:t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3361" w:type="dxa"/>
            <w:vAlign w:val="center"/>
          </w:tcPr>
          <w:p w14:paraId="2F83E6BB" w14:textId="1B76B311" w:rsidR="009D1979" w:rsidRPr="00CB5B40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  <w:lang w:val="en-US"/>
              </w:rPr>
              <w:t>Y:</w:t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 </w:t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  <w:tc>
          <w:tcPr>
            <w:tcW w:w="4075" w:type="dxa"/>
            <w:vAlign w:val="center"/>
          </w:tcPr>
          <w:p w14:paraId="723764DA" w14:textId="435A5B45" w:rsidR="009D1979" w:rsidRPr="005B698D" w:rsidRDefault="009D1979" w:rsidP="009D19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698D">
              <w:rPr>
                <w:rFonts w:ascii="Calibri" w:hAnsi="Calibri" w:cs="Calibri"/>
                <w:sz w:val="24"/>
                <w:szCs w:val="24"/>
              </w:rPr>
              <w:t>(υπογραφή)</w:t>
            </w:r>
          </w:p>
        </w:tc>
      </w:tr>
      <w:tr w:rsidR="009D1979" w:rsidRPr="005B698D" w14:paraId="58D3F95A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3201E47A" w14:textId="0732620D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14:paraId="0DA6F364" w14:textId="77777777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1979" w:rsidRPr="005B698D" w14:paraId="0921FB0D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63CB4723" w14:textId="77777777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14:paraId="0874EFD9" w14:textId="77777777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1979" w:rsidRPr="005B698D" w14:paraId="3231BA72" w14:textId="77777777" w:rsidTr="00133E8B">
        <w:trPr>
          <w:trHeight w:val="340"/>
        </w:trPr>
        <w:tc>
          <w:tcPr>
            <w:tcW w:w="5140" w:type="dxa"/>
            <w:gridSpan w:val="3"/>
            <w:vAlign w:val="center"/>
          </w:tcPr>
          <w:p w14:paraId="571A3024" w14:textId="77777777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14:paraId="22B5C420" w14:textId="77777777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1979" w:rsidRPr="005B698D" w14:paraId="38DF332A" w14:textId="77777777" w:rsidTr="003613BA">
        <w:trPr>
          <w:trHeight w:val="340"/>
        </w:trPr>
        <w:tc>
          <w:tcPr>
            <w:tcW w:w="9215" w:type="dxa"/>
            <w:gridSpan w:val="4"/>
            <w:vAlign w:val="center"/>
          </w:tcPr>
          <w:p w14:paraId="7B604FB8" w14:textId="0F8DE3A3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Συνημμένα δικαιολογητικά:</w:t>
            </w:r>
          </w:p>
        </w:tc>
      </w:tr>
      <w:tr w:rsidR="00133E8B" w:rsidRPr="005B698D" w14:paraId="659F990F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07EB086D" w14:textId="4DF9541E" w:rsidR="00133E8B" w:rsidRPr="005B698D" w:rsidRDefault="00133E8B" w:rsidP="00133E8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695" w:type="dxa"/>
            <w:gridSpan w:val="3"/>
            <w:vAlign w:val="center"/>
          </w:tcPr>
          <w:p w14:paraId="4843A1B6" w14:textId="780058CE" w:rsidR="00133E8B" w:rsidRPr="007356B9" w:rsidRDefault="00133E8B" w:rsidP="00133E8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Έγκριση αρχαιολογίας</w:t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9D1979" w:rsidRPr="005B698D" w14:paraId="0D99F37B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6731C636" w14:textId="7AA09817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8695" w:type="dxa"/>
            <w:gridSpan w:val="3"/>
            <w:vAlign w:val="center"/>
          </w:tcPr>
          <w:p w14:paraId="7B8DE513" w14:textId="3FCEB4A8" w:rsidR="009D1979" w:rsidRPr="005B698D" w:rsidRDefault="00EC70FE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Βεβαίωση χρήσης γης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9D1979" w:rsidRPr="005B698D" w14:paraId="6BBB0D9F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149552C9" w14:textId="1E1B26F2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8695" w:type="dxa"/>
            <w:gridSpan w:val="3"/>
            <w:vAlign w:val="center"/>
          </w:tcPr>
          <w:p w14:paraId="3F95AA82" w14:textId="48F95185" w:rsidR="009D1979" w:rsidRPr="005B698D" w:rsidRDefault="00EC70FE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Ζωοτεχνική μελέτη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9D1979" w:rsidRPr="005B698D" w14:paraId="5E2C55D4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4A4D7D63" w14:textId="498F57C2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8695" w:type="dxa"/>
            <w:gridSpan w:val="3"/>
            <w:vAlign w:val="center"/>
          </w:tcPr>
          <w:p w14:paraId="19D01117" w14:textId="7B2E610F" w:rsidR="009D1979" w:rsidRPr="005B698D" w:rsidRDefault="00B63461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Τοπογραφικό διάγραμμα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9D1979" w:rsidRPr="005B698D" w14:paraId="4AF98474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133CC9E0" w14:textId="2FF9C1E9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8695" w:type="dxa"/>
            <w:gridSpan w:val="3"/>
            <w:vAlign w:val="center"/>
          </w:tcPr>
          <w:p w14:paraId="1E19485B" w14:textId="00DA65CB" w:rsidR="009D1979" w:rsidRPr="005B698D" w:rsidRDefault="00B63461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Αποδεικτικό ιδιοκτησίας </w:t>
            </w:r>
            <w:r w:rsidR="00793C51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 xml:space="preserve">ή νόμιμης χρήσης </w:t>
            </w: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αγροτεμαχίου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9D1979" w:rsidRPr="005B698D" w14:paraId="20EF7287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735F7C4B" w14:textId="1D3BC559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8695" w:type="dxa"/>
            <w:gridSpan w:val="3"/>
            <w:vAlign w:val="center"/>
          </w:tcPr>
          <w:p w14:paraId="313031B3" w14:textId="2DD4F3A4" w:rsidR="009D1979" w:rsidRPr="005B698D" w:rsidRDefault="00793C51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Υπεύθυνη δήλωση για τη τήρηση των όρων του Κώδικα Ορθής Γεωργικής Πρακτικής</w:t>
            </w:r>
          </w:p>
        </w:tc>
      </w:tr>
      <w:tr w:rsidR="009D1979" w:rsidRPr="005B698D" w14:paraId="344D32B3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28D35911" w14:textId="5FDD0E4D" w:rsidR="009D1979" w:rsidRPr="005B698D" w:rsidRDefault="009D1979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8695" w:type="dxa"/>
            <w:gridSpan w:val="3"/>
            <w:vAlign w:val="center"/>
          </w:tcPr>
          <w:p w14:paraId="4F0CACC7" w14:textId="75AF9977" w:rsidR="009D1979" w:rsidRPr="005B698D" w:rsidRDefault="00793C51" w:rsidP="009D19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Υπεύθυνη δήλωση της παρ. 3γ, άρθρο 6, ν 4056/2012</w:t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9D1979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133E8B" w:rsidRPr="005B698D" w14:paraId="3BB1EE4A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2017C0DB" w14:textId="0361220D" w:rsidR="00133E8B" w:rsidRPr="00133E8B" w:rsidRDefault="00133E8B" w:rsidP="00133E8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</w:t>
            </w:r>
          </w:p>
        </w:tc>
        <w:tc>
          <w:tcPr>
            <w:tcW w:w="8695" w:type="dxa"/>
            <w:gridSpan w:val="3"/>
            <w:vAlign w:val="center"/>
          </w:tcPr>
          <w:p w14:paraId="4A4E5F7C" w14:textId="78642E13" w:rsidR="00133E8B" w:rsidRPr="00133E8B" w:rsidRDefault="003457C3" w:rsidP="00133E8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u w:val="dotted"/>
              </w:rPr>
              <w:t>Φωτοαντίγραφο Δελτίου Αστυνομικής Ταυτότητας</w:t>
            </w:r>
            <w:r w:rsidR="00133E8B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133E8B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133E8B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133E8B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="00133E8B"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133E8B" w:rsidRPr="005B698D" w14:paraId="46D90CA6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696A434C" w14:textId="55C1E936" w:rsidR="00133E8B" w:rsidRPr="00133E8B" w:rsidRDefault="00133E8B" w:rsidP="00133E8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9.</w:t>
            </w:r>
          </w:p>
        </w:tc>
        <w:tc>
          <w:tcPr>
            <w:tcW w:w="8695" w:type="dxa"/>
            <w:gridSpan w:val="3"/>
            <w:vAlign w:val="center"/>
          </w:tcPr>
          <w:p w14:paraId="2CA4BC50" w14:textId="32D77D77" w:rsidR="00133E8B" w:rsidRPr="005B698D" w:rsidRDefault="00133E8B" w:rsidP="00133E8B">
            <w:pPr>
              <w:rPr>
                <w:rFonts w:ascii="Calibri" w:hAnsi="Calibri" w:cs="Calibri"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  <w:tr w:rsidR="00133E8B" w:rsidRPr="005B698D" w14:paraId="4B6149A6" w14:textId="77777777" w:rsidTr="00133E8B">
        <w:trPr>
          <w:trHeight w:val="340"/>
        </w:trPr>
        <w:tc>
          <w:tcPr>
            <w:tcW w:w="520" w:type="dxa"/>
            <w:vAlign w:val="center"/>
          </w:tcPr>
          <w:p w14:paraId="208B55E4" w14:textId="07915219" w:rsidR="00133E8B" w:rsidRPr="00133E8B" w:rsidRDefault="00133E8B" w:rsidP="00133E8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10.</w:t>
            </w:r>
          </w:p>
        </w:tc>
        <w:tc>
          <w:tcPr>
            <w:tcW w:w="8695" w:type="dxa"/>
            <w:gridSpan w:val="3"/>
            <w:vAlign w:val="center"/>
          </w:tcPr>
          <w:p w14:paraId="1C6AE1B3" w14:textId="0FF5160D" w:rsidR="00133E8B" w:rsidRPr="005B698D" w:rsidRDefault="00133E8B" w:rsidP="00133E8B">
            <w:pPr>
              <w:rPr>
                <w:rFonts w:ascii="Calibri" w:hAnsi="Calibri" w:cs="Calibri"/>
                <w:sz w:val="24"/>
                <w:szCs w:val="24"/>
              </w:rPr>
            </w:pP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  <w:r w:rsidRPr="008308B3">
              <w:rPr>
                <w:rFonts w:ascii="Calibri" w:hAnsi="Calibri" w:cs="Calibri"/>
                <w:bCs/>
                <w:sz w:val="24"/>
                <w:szCs w:val="24"/>
                <w:u w:val="dotted"/>
              </w:rPr>
              <w:tab/>
            </w:r>
          </w:p>
        </w:tc>
      </w:tr>
    </w:tbl>
    <w:p w14:paraId="5E93D761" w14:textId="77777777" w:rsidR="00845B0E" w:rsidRPr="00793C51" w:rsidRDefault="00845B0E" w:rsidP="00845B0E">
      <w:pPr>
        <w:jc w:val="center"/>
        <w:rPr>
          <w:rFonts w:ascii="Calibri" w:hAnsi="Calibri" w:cs="Calibri"/>
          <w:sz w:val="24"/>
          <w:szCs w:val="24"/>
        </w:rPr>
      </w:pPr>
    </w:p>
    <w:sectPr w:rsidR="00845B0E" w:rsidRPr="00793C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0E"/>
    <w:rsid w:val="00133E8B"/>
    <w:rsid w:val="0016281C"/>
    <w:rsid w:val="0022680A"/>
    <w:rsid w:val="003457C3"/>
    <w:rsid w:val="003613BA"/>
    <w:rsid w:val="00375003"/>
    <w:rsid w:val="003C5B72"/>
    <w:rsid w:val="003D40C9"/>
    <w:rsid w:val="003F6B71"/>
    <w:rsid w:val="004F477B"/>
    <w:rsid w:val="00582F97"/>
    <w:rsid w:val="005B698D"/>
    <w:rsid w:val="006347E0"/>
    <w:rsid w:val="007356B9"/>
    <w:rsid w:val="00793C51"/>
    <w:rsid w:val="008308B3"/>
    <w:rsid w:val="00842C44"/>
    <w:rsid w:val="00845B0E"/>
    <w:rsid w:val="0085717C"/>
    <w:rsid w:val="00966026"/>
    <w:rsid w:val="009D1979"/>
    <w:rsid w:val="00AF79A9"/>
    <w:rsid w:val="00B63461"/>
    <w:rsid w:val="00C961B6"/>
    <w:rsid w:val="00CB5B40"/>
    <w:rsid w:val="00CE0B50"/>
    <w:rsid w:val="00DA5C0F"/>
    <w:rsid w:val="00DD58A6"/>
    <w:rsid w:val="00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D9AE"/>
  <w15:chartTrackingRefBased/>
  <w15:docId w15:val="{C6BD2EAF-A4D1-4F0D-B575-D82BEE3D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5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5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5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5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5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5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5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5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5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45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5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5B0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45B0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45B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45B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45B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45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5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4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5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45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45B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5B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5B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5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45B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5B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Γωνιάς</dc:creator>
  <cp:keywords/>
  <dc:description/>
  <cp:lastModifiedBy>Ιωάννης Ζηδιανάκης</cp:lastModifiedBy>
  <cp:revision>2</cp:revision>
  <dcterms:created xsi:type="dcterms:W3CDTF">2024-10-10T07:53:00Z</dcterms:created>
  <dcterms:modified xsi:type="dcterms:W3CDTF">2024-10-10T07:53:00Z</dcterms:modified>
</cp:coreProperties>
</file>