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174"/>
        <w:gridCol w:w="4122"/>
      </w:tblGrid>
      <w:tr w:rsidR="00955157" w14:paraId="748F3CC0" w14:textId="77777777" w:rsidTr="001F4258">
        <w:trPr>
          <w:trHeight w:val="680"/>
        </w:trPr>
        <w:tc>
          <w:tcPr>
            <w:tcW w:w="4261" w:type="dxa"/>
            <w:vAlign w:val="center"/>
          </w:tcPr>
          <w:p w14:paraId="6A07E487" w14:textId="77777777" w:rsidR="00955157" w:rsidRPr="000B3B31" w:rsidRDefault="00955157" w:rsidP="001F4258">
            <w:pPr>
              <w:jc w:val="center"/>
              <w:rPr>
                <w:b/>
              </w:rPr>
            </w:pPr>
            <w:r w:rsidRPr="000B3B31">
              <w:rPr>
                <w:b/>
              </w:rPr>
              <w:t>ΑΙΤΗΣΗ</w:t>
            </w:r>
          </w:p>
        </w:tc>
        <w:tc>
          <w:tcPr>
            <w:tcW w:w="4261" w:type="dxa"/>
            <w:vAlign w:val="center"/>
          </w:tcPr>
          <w:p w14:paraId="4BD6FFE2" w14:textId="77777777" w:rsidR="00955157" w:rsidRPr="000B3B31" w:rsidRDefault="00955157" w:rsidP="001F4258">
            <w:pPr>
              <w:jc w:val="center"/>
              <w:rPr>
                <w:b/>
              </w:rPr>
            </w:pPr>
            <w:r w:rsidRPr="000B3B31">
              <w:rPr>
                <w:b/>
              </w:rPr>
              <w:t>ΠΡΟΣ</w:t>
            </w:r>
          </w:p>
          <w:p w14:paraId="12237013" w14:textId="77777777" w:rsidR="00955157" w:rsidRDefault="00955157" w:rsidP="001F4258">
            <w:pPr>
              <w:jc w:val="center"/>
            </w:pPr>
          </w:p>
        </w:tc>
      </w:tr>
      <w:tr w:rsidR="00955157" w14:paraId="4E9A3FA0" w14:textId="77777777" w:rsidTr="001F4258">
        <w:trPr>
          <w:trHeight w:val="680"/>
        </w:trPr>
        <w:tc>
          <w:tcPr>
            <w:tcW w:w="4261" w:type="dxa"/>
            <w:vAlign w:val="center"/>
          </w:tcPr>
          <w:p w14:paraId="361A8644" w14:textId="0AD725C2" w:rsidR="00955157" w:rsidRDefault="00955157" w:rsidP="001F4258">
            <w:pPr>
              <w:jc w:val="center"/>
            </w:pPr>
            <w:r>
              <w:t>ΠΡΟΣΘΗΚΗ ΝΕΩΝ ΠΡΟΙΟΝΤΩΝ ΣΕ ΑΔΕΙΑ ΠΑΡΑΓΩΓΟΥ ΠΩΛΗΤΗ</w:t>
            </w:r>
            <w:r w:rsidR="000F6032">
              <w:t xml:space="preserve"> </w:t>
            </w:r>
            <w:r w:rsidR="000F6032" w:rsidRPr="000F6032">
              <w:rPr>
                <w:highlight w:val="yellow"/>
              </w:rPr>
              <w:t>ΠΛΑΝΟΔΙΟΥ ΕΜΠΟΡΙΟΥ</w:t>
            </w:r>
          </w:p>
        </w:tc>
        <w:tc>
          <w:tcPr>
            <w:tcW w:w="4261" w:type="dxa"/>
            <w:vAlign w:val="center"/>
          </w:tcPr>
          <w:p w14:paraId="329DA390" w14:textId="77777777" w:rsidR="00955157" w:rsidRDefault="00955157" w:rsidP="001F4258">
            <w:r>
              <w:t>Δ/ΝΣΗ ΑΝΑΠΤΥΞΗΣ ΠΕ</w:t>
            </w:r>
          </w:p>
          <w:p w14:paraId="6498A261" w14:textId="77777777" w:rsidR="00955157" w:rsidRDefault="00955157" w:rsidP="001F4258"/>
        </w:tc>
      </w:tr>
      <w:tr w:rsidR="00955157" w14:paraId="1C2E1357" w14:textId="77777777" w:rsidTr="001F4258">
        <w:trPr>
          <w:trHeight w:val="680"/>
        </w:trPr>
        <w:tc>
          <w:tcPr>
            <w:tcW w:w="4261" w:type="dxa"/>
            <w:vAlign w:val="center"/>
          </w:tcPr>
          <w:p w14:paraId="0E87B58B" w14:textId="022CB4E3" w:rsidR="00955157" w:rsidRDefault="00955157" w:rsidP="001F4258">
            <w:pPr>
              <w:jc w:val="center"/>
            </w:pPr>
            <w:r w:rsidRPr="000B3B31">
              <w:t>)</w:t>
            </w:r>
          </w:p>
        </w:tc>
        <w:tc>
          <w:tcPr>
            <w:tcW w:w="4261" w:type="dxa"/>
            <w:vAlign w:val="center"/>
          </w:tcPr>
          <w:p w14:paraId="074C55DD" w14:textId="77777777" w:rsidR="00955157" w:rsidRDefault="00955157" w:rsidP="001F4258">
            <w:r>
              <w:t>ΤΜΗΜΑ ΕΜΠΟΡΙΟΥ</w:t>
            </w:r>
          </w:p>
          <w:p w14:paraId="1686B3E3" w14:textId="77777777" w:rsidR="00955157" w:rsidRDefault="00955157" w:rsidP="001F4258"/>
          <w:p w14:paraId="48AFD292" w14:textId="77777777" w:rsidR="00955157" w:rsidRDefault="00955157" w:rsidP="001F4258"/>
        </w:tc>
      </w:tr>
      <w:tr w:rsidR="00955157" w14:paraId="46922640" w14:textId="77777777" w:rsidTr="001F4258">
        <w:trPr>
          <w:trHeight w:val="680"/>
        </w:trPr>
        <w:tc>
          <w:tcPr>
            <w:tcW w:w="4261" w:type="dxa"/>
            <w:vAlign w:val="center"/>
          </w:tcPr>
          <w:p w14:paraId="2EA8C474" w14:textId="77777777" w:rsidR="00955157" w:rsidRDefault="00955157" w:rsidP="001F4258">
            <w:pPr>
              <w:jc w:val="center"/>
            </w:pPr>
          </w:p>
        </w:tc>
        <w:tc>
          <w:tcPr>
            <w:tcW w:w="4261" w:type="dxa"/>
            <w:vAlign w:val="center"/>
          </w:tcPr>
          <w:p w14:paraId="1B85536F" w14:textId="17639CB3" w:rsidR="00955157" w:rsidRDefault="00955157" w:rsidP="001F4258">
            <w:pPr>
              <w:jc w:val="both"/>
            </w:pPr>
            <w:r w:rsidRPr="000B3B31">
              <w:t xml:space="preserve">Παρακαλώ όπως εγκρίνετε την </w:t>
            </w:r>
            <w:r>
              <w:t>προσθήκη των παρακάτω προϊόντων  στην άδεια μου στις παρακάτω ποσότητες:</w:t>
            </w:r>
          </w:p>
          <w:p w14:paraId="64DE9320" w14:textId="77777777" w:rsidR="00955157" w:rsidRDefault="00955157" w:rsidP="001F4258">
            <w:pPr>
              <w:jc w:val="both"/>
            </w:pPr>
          </w:p>
          <w:p w14:paraId="49BF2F9B" w14:textId="77777777" w:rsidR="00955157" w:rsidRDefault="00955157" w:rsidP="001F4258">
            <w:pPr>
              <w:jc w:val="both"/>
            </w:pPr>
            <w:r w:rsidRPr="000B3B31">
              <w:t xml:space="preserve"> </w:t>
            </w:r>
          </w:p>
        </w:tc>
      </w:tr>
      <w:tr w:rsidR="00955157" w14:paraId="4A5BECFC" w14:textId="77777777" w:rsidTr="001F4258">
        <w:trPr>
          <w:trHeight w:val="680"/>
        </w:trPr>
        <w:tc>
          <w:tcPr>
            <w:tcW w:w="4261" w:type="dxa"/>
            <w:vAlign w:val="center"/>
          </w:tcPr>
          <w:p w14:paraId="6FD23007" w14:textId="77777777" w:rsidR="00955157" w:rsidRDefault="00955157" w:rsidP="001F4258">
            <w:r w:rsidRPr="000B3B31">
              <w:t>ΕΠΩΝΥΜΟ :……………………………………..</w:t>
            </w:r>
          </w:p>
        </w:tc>
        <w:tc>
          <w:tcPr>
            <w:tcW w:w="4261" w:type="dxa"/>
            <w:vAlign w:val="center"/>
          </w:tcPr>
          <w:p w14:paraId="6D896105" w14:textId="77777777" w:rsidR="00955157" w:rsidRDefault="00955157" w:rsidP="001F4258">
            <w:pPr>
              <w:jc w:val="center"/>
            </w:pPr>
          </w:p>
        </w:tc>
      </w:tr>
      <w:tr w:rsidR="00955157" w14:paraId="1B3F7333" w14:textId="77777777" w:rsidTr="001F4258">
        <w:trPr>
          <w:trHeight w:val="680"/>
        </w:trPr>
        <w:tc>
          <w:tcPr>
            <w:tcW w:w="4261" w:type="dxa"/>
            <w:vAlign w:val="center"/>
          </w:tcPr>
          <w:p w14:paraId="439F563D" w14:textId="77777777" w:rsidR="00955157" w:rsidRDefault="00955157" w:rsidP="001F4258">
            <w:r w:rsidRPr="000B3B31">
              <w:t>ΟΝΟΜΑ :…………………………………………</w:t>
            </w:r>
          </w:p>
        </w:tc>
        <w:tc>
          <w:tcPr>
            <w:tcW w:w="4261" w:type="dxa"/>
            <w:vAlign w:val="center"/>
          </w:tcPr>
          <w:p w14:paraId="52BC4211" w14:textId="77777777" w:rsidR="00955157" w:rsidRDefault="00955157" w:rsidP="001F4258">
            <w:pPr>
              <w:jc w:val="center"/>
            </w:pPr>
          </w:p>
        </w:tc>
      </w:tr>
      <w:tr w:rsidR="00955157" w14:paraId="620D8C4C" w14:textId="77777777" w:rsidTr="001F4258">
        <w:trPr>
          <w:trHeight w:val="680"/>
        </w:trPr>
        <w:tc>
          <w:tcPr>
            <w:tcW w:w="4261" w:type="dxa"/>
            <w:vAlign w:val="center"/>
          </w:tcPr>
          <w:p w14:paraId="6C332A04" w14:textId="77777777" w:rsidR="00955157" w:rsidRDefault="00955157" w:rsidP="001F4258">
            <w:r>
              <w:t>ΠΑΤΡΩΝΥΜΟ :………………………………..</w:t>
            </w:r>
          </w:p>
          <w:p w14:paraId="01DFC807" w14:textId="77777777" w:rsidR="00955157" w:rsidRDefault="00955157" w:rsidP="001F4258"/>
        </w:tc>
        <w:tc>
          <w:tcPr>
            <w:tcW w:w="4261" w:type="dxa"/>
            <w:vAlign w:val="center"/>
          </w:tcPr>
          <w:p w14:paraId="01096FAA" w14:textId="77777777" w:rsidR="00955157" w:rsidRDefault="00955157" w:rsidP="001F4258">
            <w:pPr>
              <w:jc w:val="center"/>
            </w:pPr>
          </w:p>
        </w:tc>
      </w:tr>
      <w:tr w:rsidR="00955157" w14:paraId="1C268234" w14:textId="77777777" w:rsidTr="001F4258">
        <w:trPr>
          <w:trHeight w:val="680"/>
        </w:trPr>
        <w:tc>
          <w:tcPr>
            <w:tcW w:w="4261" w:type="dxa"/>
            <w:vAlign w:val="center"/>
          </w:tcPr>
          <w:p w14:paraId="3CCC31A5" w14:textId="77777777" w:rsidR="00955157" w:rsidRDefault="00955157" w:rsidP="001F4258">
            <w:r>
              <w:t>Δ/ΝΗ ΚΑΤΟΙΚΙΑΣ :………………………….</w:t>
            </w:r>
          </w:p>
          <w:p w14:paraId="00995F36" w14:textId="77777777" w:rsidR="00955157" w:rsidRDefault="00955157" w:rsidP="001F4258"/>
        </w:tc>
        <w:tc>
          <w:tcPr>
            <w:tcW w:w="4261" w:type="dxa"/>
            <w:vAlign w:val="center"/>
          </w:tcPr>
          <w:p w14:paraId="16E64D0C" w14:textId="77777777" w:rsidR="00955157" w:rsidRDefault="00955157" w:rsidP="001F4258">
            <w:pPr>
              <w:jc w:val="center"/>
            </w:pPr>
          </w:p>
        </w:tc>
      </w:tr>
      <w:tr w:rsidR="00955157" w14:paraId="22E64FA9" w14:textId="77777777" w:rsidTr="001F4258">
        <w:trPr>
          <w:trHeight w:val="680"/>
        </w:trPr>
        <w:tc>
          <w:tcPr>
            <w:tcW w:w="4261" w:type="dxa"/>
            <w:vAlign w:val="center"/>
          </w:tcPr>
          <w:p w14:paraId="0C5DD6C1" w14:textId="77777777" w:rsidR="00955157" w:rsidRDefault="00955157" w:rsidP="001F4258">
            <w:r>
              <w:t>ΑΔΤ :………………………………………………</w:t>
            </w:r>
          </w:p>
          <w:p w14:paraId="07045B62" w14:textId="77777777" w:rsidR="00955157" w:rsidRDefault="00955157" w:rsidP="001F4258"/>
        </w:tc>
        <w:tc>
          <w:tcPr>
            <w:tcW w:w="4261" w:type="dxa"/>
            <w:vAlign w:val="center"/>
          </w:tcPr>
          <w:p w14:paraId="4D326F58" w14:textId="77777777" w:rsidR="00955157" w:rsidRDefault="00955157" w:rsidP="001F4258">
            <w:pPr>
              <w:jc w:val="center"/>
            </w:pPr>
          </w:p>
        </w:tc>
      </w:tr>
      <w:tr w:rsidR="00955157" w14:paraId="6A366F47" w14:textId="77777777" w:rsidTr="001F4258">
        <w:trPr>
          <w:trHeight w:val="680"/>
        </w:trPr>
        <w:tc>
          <w:tcPr>
            <w:tcW w:w="4261" w:type="dxa"/>
            <w:vAlign w:val="center"/>
          </w:tcPr>
          <w:p w14:paraId="788AC987" w14:textId="77777777" w:rsidR="00955157" w:rsidRDefault="00955157" w:rsidP="001F4258">
            <w:r>
              <w:t>ΑΦΜ :…………………………………………….</w:t>
            </w:r>
          </w:p>
          <w:p w14:paraId="7F6236A7" w14:textId="77777777" w:rsidR="00955157" w:rsidRDefault="00955157" w:rsidP="001F4258"/>
        </w:tc>
        <w:tc>
          <w:tcPr>
            <w:tcW w:w="4261" w:type="dxa"/>
            <w:vAlign w:val="center"/>
          </w:tcPr>
          <w:p w14:paraId="75D7932F" w14:textId="77777777" w:rsidR="00955157" w:rsidRDefault="00955157" w:rsidP="001F4258">
            <w:pPr>
              <w:jc w:val="center"/>
            </w:pPr>
          </w:p>
        </w:tc>
      </w:tr>
      <w:tr w:rsidR="00955157" w14:paraId="4D4CD51B" w14:textId="77777777" w:rsidTr="001F4258">
        <w:trPr>
          <w:trHeight w:val="680"/>
        </w:trPr>
        <w:tc>
          <w:tcPr>
            <w:tcW w:w="4261" w:type="dxa"/>
            <w:vAlign w:val="center"/>
          </w:tcPr>
          <w:p w14:paraId="4557E4B6" w14:textId="77777777" w:rsidR="00955157" w:rsidRDefault="00955157" w:rsidP="001F4258">
            <w:r>
              <w:t>ΑΜΚΑ :…………………………………………..</w:t>
            </w:r>
          </w:p>
          <w:p w14:paraId="57EE05DD" w14:textId="77777777" w:rsidR="00955157" w:rsidRDefault="00955157" w:rsidP="001F4258"/>
        </w:tc>
        <w:tc>
          <w:tcPr>
            <w:tcW w:w="4261" w:type="dxa"/>
            <w:vAlign w:val="center"/>
          </w:tcPr>
          <w:p w14:paraId="6163D0C4" w14:textId="77777777" w:rsidR="00955157" w:rsidRDefault="00955157" w:rsidP="001F4258">
            <w:pPr>
              <w:jc w:val="center"/>
            </w:pPr>
          </w:p>
        </w:tc>
      </w:tr>
      <w:tr w:rsidR="00955157" w14:paraId="7AEF5015" w14:textId="77777777" w:rsidTr="001F4258">
        <w:trPr>
          <w:trHeight w:val="680"/>
        </w:trPr>
        <w:tc>
          <w:tcPr>
            <w:tcW w:w="4261" w:type="dxa"/>
            <w:vAlign w:val="center"/>
          </w:tcPr>
          <w:p w14:paraId="179847D9" w14:textId="77777777" w:rsidR="00955157" w:rsidRDefault="00955157" w:rsidP="001F4258">
            <w:r>
              <w:t>ΤΗΛΕΦΩΝΟ :………………………………….</w:t>
            </w:r>
          </w:p>
          <w:p w14:paraId="48091DE8" w14:textId="77777777" w:rsidR="00955157" w:rsidRDefault="00955157" w:rsidP="001F4258"/>
        </w:tc>
        <w:tc>
          <w:tcPr>
            <w:tcW w:w="4261" w:type="dxa"/>
            <w:vAlign w:val="center"/>
          </w:tcPr>
          <w:p w14:paraId="20CD3176" w14:textId="77777777" w:rsidR="00955157" w:rsidRDefault="00955157" w:rsidP="001F4258">
            <w:pPr>
              <w:jc w:val="center"/>
            </w:pPr>
          </w:p>
        </w:tc>
      </w:tr>
      <w:tr w:rsidR="00955157" w14:paraId="60A5B0CC" w14:textId="77777777" w:rsidTr="001F4258">
        <w:trPr>
          <w:trHeight w:val="680"/>
        </w:trPr>
        <w:tc>
          <w:tcPr>
            <w:tcW w:w="4261" w:type="dxa"/>
            <w:vAlign w:val="center"/>
          </w:tcPr>
          <w:p w14:paraId="49E03C20" w14:textId="77777777" w:rsidR="00955157" w:rsidRDefault="00955157" w:rsidP="001F4258">
            <w:r>
              <w:lastRenderedPageBreak/>
              <w:t>Εmail :…………………………………………….</w:t>
            </w:r>
          </w:p>
        </w:tc>
        <w:tc>
          <w:tcPr>
            <w:tcW w:w="4261" w:type="dxa"/>
            <w:vAlign w:val="center"/>
          </w:tcPr>
          <w:p w14:paraId="3A6F7343" w14:textId="77777777" w:rsidR="00955157" w:rsidRDefault="00955157" w:rsidP="001F4258">
            <w:pPr>
              <w:jc w:val="center"/>
            </w:pPr>
          </w:p>
        </w:tc>
      </w:tr>
      <w:tr w:rsidR="00955157" w14:paraId="6C2101A2" w14:textId="77777777" w:rsidTr="001F4258">
        <w:trPr>
          <w:trHeight w:val="680"/>
        </w:trPr>
        <w:tc>
          <w:tcPr>
            <w:tcW w:w="4261" w:type="dxa"/>
            <w:vAlign w:val="center"/>
          </w:tcPr>
          <w:p w14:paraId="4F7C6BAF" w14:textId="77777777" w:rsidR="00955157" w:rsidRPr="000B3B31" w:rsidRDefault="00955157" w:rsidP="001F4258">
            <w:pPr>
              <w:tabs>
                <w:tab w:val="left" w:pos="1425"/>
              </w:tabs>
              <w:rPr>
                <w:b/>
              </w:rPr>
            </w:pPr>
            <w:r w:rsidRPr="000B3B31">
              <w:rPr>
                <w:b/>
              </w:rPr>
              <w:t>Συνημμένα:</w:t>
            </w:r>
          </w:p>
          <w:p w14:paraId="733BEFCA" w14:textId="77777777" w:rsidR="00955157" w:rsidRDefault="00955157" w:rsidP="001F4258">
            <w:pPr>
              <w:tabs>
                <w:tab w:val="left" w:pos="1425"/>
              </w:tabs>
            </w:pPr>
            <w:r>
              <w:t>1. Φωτοαντίγραφο Δελτίου Αστυνομικής Ταυτότητας</w:t>
            </w:r>
          </w:p>
          <w:p w14:paraId="5D6B02B4" w14:textId="77777777" w:rsidR="00955157" w:rsidRDefault="00955157" w:rsidP="001F4258">
            <w:pPr>
              <w:tabs>
                <w:tab w:val="left" w:pos="1425"/>
              </w:tabs>
            </w:pPr>
            <w:r>
              <w:t>2. Φωτοαντίγραφο αδείας</w:t>
            </w:r>
          </w:p>
          <w:p w14:paraId="5483B48E" w14:textId="68EFA801" w:rsidR="005276E8" w:rsidRPr="003A7023" w:rsidRDefault="005276E8" w:rsidP="005276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3. </w:t>
            </w:r>
            <w:r w:rsidRPr="003A7023">
              <w:rPr>
                <w:rFonts w:ascii="Arial" w:hAnsi="Arial" w:cs="Arial"/>
                <w:sz w:val="20"/>
                <w:szCs w:val="20"/>
              </w:rPr>
              <w:t>Τελευταία Δήλωση στο Ολοκληρωμένο Σύστημα Διαχείρισης και Ελέγχου της Ενιαίας Αίτησης Ενίσχυσης και της τελευταίας Ενιαίας Δήλωσης Καλλιέργειας/Εκτροφής ΕΛΓΑ</w:t>
            </w:r>
          </w:p>
          <w:p w14:paraId="5BB2A08C" w14:textId="4AE604B1" w:rsidR="005276E8" w:rsidRPr="003A7023" w:rsidRDefault="005276E8" w:rsidP="005276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w:t>
            </w:r>
            <w:r w:rsidRPr="003A7023">
              <w:rPr>
                <w:rFonts w:ascii="Arial" w:hAnsi="Arial" w:cs="Arial"/>
                <w:sz w:val="20"/>
                <w:szCs w:val="20"/>
              </w:rPr>
              <w:t xml:space="preserve"> Υπεύθυνη Δήλωση για τις ποσότητες, που θα διαθέσει στο υπαίθριο εμπόριο, ανά προϊόν, για τα προϊόντα που περιλαμβάνονται στη δήλωση Ολοκληρωμένου Συστήματος Διαχείρισης και Ελέγχου (Ο.Σ.Δ.Ε.) της Ενιαίας Αίτησης Ενίσχυσης και της τελευταίας Ενιαίας Δήλωσης</w:t>
            </w:r>
          </w:p>
          <w:p w14:paraId="46E9191D" w14:textId="77777777" w:rsidR="005276E8" w:rsidRDefault="005276E8" w:rsidP="005276E8">
            <w:pPr>
              <w:autoSpaceDE w:val="0"/>
              <w:autoSpaceDN w:val="0"/>
              <w:adjustRightInd w:val="0"/>
              <w:spacing w:after="0" w:line="240" w:lineRule="auto"/>
              <w:jc w:val="both"/>
              <w:rPr>
                <w:rFonts w:ascii="Arial" w:hAnsi="Arial" w:cs="Arial"/>
                <w:sz w:val="20"/>
                <w:szCs w:val="20"/>
              </w:rPr>
            </w:pPr>
            <w:r w:rsidRPr="003A7023">
              <w:rPr>
                <w:rFonts w:ascii="Arial" w:hAnsi="Arial" w:cs="Arial"/>
                <w:sz w:val="20"/>
                <w:szCs w:val="20"/>
              </w:rPr>
              <w:t>Καλλιέργειας/Εκτροφής Ε.Λ.Γ.Α.</w:t>
            </w:r>
            <w:r>
              <w:rPr>
                <w:rFonts w:ascii="Arial" w:hAnsi="Arial" w:cs="Arial"/>
                <w:sz w:val="20"/>
                <w:szCs w:val="20"/>
              </w:rPr>
              <w:t xml:space="preserve">(παρέχεται από την υπηρεσία) </w:t>
            </w:r>
          </w:p>
          <w:p w14:paraId="3E6584E0" w14:textId="35AA6C26" w:rsidR="005276E8" w:rsidRDefault="005276E8" w:rsidP="005276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5.  Α</w:t>
            </w:r>
            <w:r w:rsidRPr="003A7023">
              <w:rPr>
                <w:rFonts w:ascii="Arial" w:hAnsi="Arial" w:cs="Arial"/>
                <w:sz w:val="20"/>
                <w:szCs w:val="20"/>
              </w:rPr>
              <w:t>ν τα προϊόντα ανήκουν σε αυτά που δεν δηλώνονται στο Ο.Σ.Δ.Ε., Υπεύθυνη Δήλωση ότι τα προϊόντα αυτά προέρχονται από ίδια παραγωγή και την ποσότητα που θα διαθέσει στο υπαίθριο εμπόριο</w:t>
            </w:r>
          </w:p>
          <w:p w14:paraId="6603CCF6" w14:textId="1C70133B" w:rsidR="00961AFD" w:rsidRDefault="00961AFD" w:rsidP="005276E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6. Αδεια κυκλοφορίας δηλούμενου προς χρήση οχήματος και ΚΤΕΟ</w:t>
            </w:r>
          </w:p>
          <w:p w14:paraId="02A27049" w14:textId="69356641" w:rsidR="005276E8" w:rsidRDefault="005276E8" w:rsidP="00D20BF0">
            <w:pPr>
              <w:autoSpaceDE w:val="0"/>
              <w:autoSpaceDN w:val="0"/>
              <w:adjustRightInd w:val="0"/>
              <w:spacing w:after="0" w:line="240" w:lineRule="auto"/>
              <w:jc w:val="both"/>
            </w:pPr>
          </w:p>
          <w:p w14:paraId="030A1141" w14:textId="77777777" w:rsidR="005276E8" w:rsidRDefault="005276E8" w:rsidP="00955157">
            <w:pPr>
              <w:tabs>
                <w:tab w:val="left" w:pos="1425"/>
              </w:tabs>
            </w:pPr>
          </w:p>
          <w:p w14:paraId="4896DCD7" w14:textId="77777777" w:rsidR="005276E8" w:rsidRDefault="005276E8" w:rsidP="00955157">
            <w:pPr>
              <w:tabs>
                <w:tab w:val="left" w:pos="1425"/>
              </w:tabs>
            </w:pPr>
          </w:p>
          <w:p w14:paraId="2BD5B708" w14:textId="77777777" w:rsidR="005276E8" w:rsidRDefault="005276E8" w:rsidP="00955157">
            <w:pPr>
              <w:tabs>
                <w:tab w:val="left" w:pos="1425"/>
              </w:tabs>
            </w:pPr>
          </w:p>
          <w:p w14:paraId="2AB0D2F3" w14:textId="5AEE8496" w:rsidR="00955157" w:rsidRPr="00F235F2" w:rsidRDefault="00955157" w:rsidP="00955157">
            <w:pPr>
              <w:tabs>
                <w:tab w:val="left" w:pos="1425"/>
              </w:tabs>
            </w:pPr>
            <w:r>
              <w:t xml:space="preserve"> </w:t>
            </w:r>
          </w:p>
          <w:p w14:paraId="532FE088" w14:textId="77777777" w:rsidR="00955157" w:rsidRDefault="00955157" w:rsidP="001F4258">
            <w:pPr>
              <w:tabs>
                <w:tab w:val="left" w:pos="1425"/>
              </w:tabs>
            </w:pPr>
          </w:p>
          <w:p w14:paraId="6EC59134" w14:textId="77777777" w:rsidR="00955157" w:rsidRDefault="00955157" w:rsidP="001F4258">
            <w:pPr>
              <w:tabs>
                <w:tab w:val="left" w:pos="1425"/>
              </w:tabs>
            </w:pPr>
          </w:p>
          <w:p w14:paraId="2C6062E4" w14:textId="77777777" w:rsidR="00955157" w:rsidRDefault="00955157" w:rsidP="001F4258">
            <w:pPr>
              <w:tabs>
                <w:tab w:val="left" w:pos="1425"/>
              </w:tabs>
            </w:pPr>
          </w:p>
          <w:p w14:paraId="08BE86FE" w14:textId="77777777" w:rsidR="00955157" w:rsidRDefault="00955157" w:rsidP="001F4258">
            <w:pPr>
              <w:tabs>
                <w:tab w:val="left" w:pos="1425"/>
              </w:tabs>
            </w:pPr>
          </w:p>
        </w:tc>
        <w:tc>
          <w:tcPr>
            <w:tcW w:w="4261" w:type="dxa"/>
            <w:vAlign w:val="center"/>
          </w:tcPr>
          <w:p w14:paraId="104D80AA" w14:textId="77777777" w:rsidR="00955157" w:rsidRDefault="00955157" w:rsidP="001F4258">
            <w:pPr>
              <w:jc w:val="center"/>
            </w:pPr>
          </w:p>
          <w:p w14:paraId="084DAAB1" w14:textId="77777777" w:rsidR="00955157" w:rsidRDefault="00955157" w:rsidP="001F4258">
            <w:pPr>
              <w:jc w:val="center"/>
            </w:pPr>
          </w:p>
          <w:p w14:paraId="2699ECDE" w14:textId="77777777" w:rsidR="00955157" w:rsidRDefault="00955157" w:rsidP="001F4258">
            <w:pPr>
              <w:jc w:val="center"/>
            </w:pPr>
          </w:p>
          <w:p w14:paraId="7A20CCB3" w14:textId="77777777" w:rsidR="00955157" w:rsidRDefault="00955157" w:rsidP="001F4258">
            <w:pPr>
              <w:jc w:val="center"/>
            </w:pPr>
          </w:p>
          <w:p w14:paraId="5759D6E0" w14:textId="77777777" w:rsidR="00955157" w:rsidRDefault="00955157" w:rsidP="001F4258">
            <w:pPr>
              <w:jc w:val="center"/>
            </w:pPr>
          </w:p>
          <w:p w14:paraId="2C95464A" w14:textId="77777777" w:rsidR="00955157" w:rsidRDefault="00955157" w:rsidP="001F4258">
            <w:pPr>
              <w:jc w:val="center"/>
            </w:pPr>
            <w:r>
              <w:t>………………………………….</w:t>
            </w:r>
          </w:p>
          <w:p w14:paraId="75B64279" w14:textId="77777777" w:rsidR="00955157" w:rsidRDefault="00955157" w:rsidP="001F4258">
            <w:pPr>
              <w:jc w:val="center"/>
            </w:pPr>
            <w:r>
              <w:t>(τόπος)  (Ημερομηνία)</w:t>
            </w:r>
          </w:p>
        </w:tc>
      </w:tr>
    </w:tbl>
    <w:p w14:paraId="4948906C" w14:textId="77777777" w:rsidR="00955157" w:rsidRDefault="00955157" w:rsidP="00955157"/>
    <w:p w14:paraId="0AE3B192" w14:textId="77777777" w:rsidR="00F256C4" w:rsidRDefault="00F256C4"/>
    <w:sectPr w:rsidR="00F256C4" w:rsidSect="000021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5F"/>
    <w:rsid w:val="000B1CF4"/>
    <w:rsid w:val="000F6032"/>
    <w:rsid w:val="001F4F5F"/>
    <w:rsid w:val="002B48AC"/>
    <w:rsid w:val="005276E8"/>
    <w:rsid w:val="006248EC"/>
    <w:rsid w:val="00955157"/>
    <w:rsid w:val="0095577F"/>
    <w:rsid w:val="00961AFD"/>
    <w:rsid w:val="00D20BF0"/>
    <w:rsid w:val="00F256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9B6"/>
  <w15:chartTrackingRefBased/>
  <w15:docId w15:val="{5A5F48B8-81C5-47FF-A0BB-308C75D7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1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211</Words>
  <Characters>1141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ΧΡΙΣΤΟΔΟΥΛΑΚΗ</dc:creator>
  <cp:keywords/>
  <dc:description/>
  <cp:lastModifiedBy>Μαρία Χριστοδουλάκη</cp:lastModifiedBy>
  <cp:revision>10</cp:revision>
  <dcterms:created xsi:type="dcterms:W3CDTF">2022-04-20T06:48:00Z</dcterms:created>
  <dcterms:modified xsi:type="dcterms:W3CDTF">2022-06-23T10:00:00Z</dcterms:modified>
</cp:coreProperties>
</file>