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2AC7A" w14:textId="77777777" w:rsidR="004A6269" w:rsidRPr="001F2F9C" w:rsidRDefault="004A6269" w:rsidP="001F2F9C">
      <w:pPr>
        <w:spacing w:before="100" w:beforeAutospacing="1"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ΥΠΟΔΕΙΓΜΑ 3</w:t>
      </w:r>
    </w:p>
    <w:p w14:paraId="3F041485" w14:textId="77777777" w:rsidR="00D54377" w:rsidRDefault="00D54377" w:rsidP="00D54377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</w:pPr>
    </w:p>
    <w:p w14:paraId="095D083C" w14:textId="77777777" w:rsidR="0013610A" w:rsidRDefault="0013610A" w:rsidP="00D54377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</w:pPr>
    </w:p>
    <w:p w14:paraId="623F8728" w14:textId="534CA934" w:rsidR="004A6269" w:rsidRPr="001F2F9C" w:rsidRDefault="004A6269" w:rsidP="00D543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ΔΗΛΩΣΗ ΑΛΛΑΓΗΣ Ή ΠΑΥΣΗΣ ΔΡΑΣΤΗΡΙΟΤΗΤΑΣ ΕΠΙΧΕΙΡΗΣΕΩΝ</w:t>
      </w:r>
    </w:p>
    <w:p w14:paraId="3A30E445" w14:textId="77777777" w:rsidR="004A6269" w:rsidRPr="001F2F9C" w:rsidRDefault="004A6269" w:rsidP="00D543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ΖΩΟΤΡΟΦΩΝ ΠΟΥ ΕΧΟΥΝ ΕΓΚΡΙΘΕΙ Ή ΕΓΓΡΑΦΕΙ ΣΥΜΦΩΝΑ ΜΕ ΤΟΝ ΚΑΝ.</w:t>
      </w:r>
    </w:p>
    <w:p w14:paraId="00B203A3" w14:textId="77777777" w:rsidR="004A6269" w:rsidRPr="001F2F9C" w:rsidRDefault="004A6269" w:rsidP="00D543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183/2005 ΤΟΥ ΕΥΡΩΠΑΪΚΟΥ ΚΟΙΝΟΒΟΥΛΙΟΥ ΚΑΙ ΤΟΥ ΣΥΜΒΟΥΛΙΟΥ Ή ΤΟ Π.Δ. 364/2002</w:t>
      </w:r>
    </w:p>
    <w:p w14:paraId="2DA4A6E4" w14:textId="15470E75" w:rsidR="004A6269" w:rsidRPr="005E78A4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ΠΡΟΣ</w:t>
      </w:r>
      <w:r w:rsidRPr="001F2F9C">
        <w:rPr>
          <w:rFonts w:ascii="Verdana" w:hAnsi="Verdana" w:cs="Verdana"/>
          <w:b/>
          <w:bCs/>
          <w:color w:val="000000"/>
          <w:sz w:val="20"/>
          <w:szCs w:val="20"/>
          <w:vertAlign w:val="superscript"/>
          <w:lang w:eastAsia="el-GR"/>
        </w:rPr>
        <w:t>1 </w:t>
      </w: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:</w:t>
      </w:r>
      <w:r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 Δ/ΝΣΗ ΑΓΡΟΤΙΚΗΣ </w:t>
      </w:r>
      <w:r w:rsidR="00D54377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ΑΝΑΠΤΥΞΗΣ </w:t>
      </w:r>
      <w:r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 xml:space="preserve">Π.Ε. </w:t>
      </w:r>
      <w:r w:rsidR="00A979BD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……………………..</w:t>
      </w:r>
    </w:p>
    <w:p w14:paraId="20A34C27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Α. ΣΤΟΙΧΕΙΑ ΕΠΙΧΕΙΡΗΣΗΣ ΖΩΟΤΡΟΦΩΝ</w:t>
      </w:r>
    </w:p>
    <w:p w14:paraId="33AD270C" w14:textId="77777777" w:rsidR="004A6269" w:rsidRPr="001F2F9C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1.Επωνυμία της Επιχείρησης :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 …………………………………………………………………………...</w:t>
      </w:r>
    </w:p>
    <w:p w14:paraId="19F52F4D" w14:textId="77777777" w:rsidR="004A6269" w:rsidRPr="00B343E9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Τηλέφωνο.......................... Α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Φ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Μ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C17A42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…………………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Δ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Ο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Υ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.</w:t>
      </w:r>
      <w:r w:rsidRPr="00C17A42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……………………………………….</w:t>
      </w:r>
    </w:p>
    <w:p w14:paraId="6E246833" w14:textId="77777777" w:rsidR="004A6269" w:rsidRPr="00B343E9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FAX</w:t>
      </w:r>
      <w:r w:rsidRPr="00C17A42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:</w:t>
      </w:r>
      <w:r w:rsidRPr="00C17A42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………………………………………………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e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-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mail</w:t>
      </w:r>
      <w:r w:rsidRPr="00C17A42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B343E9">
        <w:rPr>
          <w:rFonts w:ascii="Verdana" w:hAnsi="Verdana" w:cs="Verdana"/>
          <w:color w:val="000000"/>
          <w:sz w:val="20"/>
          <w:szCs w:val="20"/>
          <w:lang w:eastAsia="el-GR"/>
        </w:rPr>
        <w:t>: ………………………………………………………...</w:t>
      </w:r>
    </w:p>
    <w:p w14:paraId="05BE5475" w14:textId="77777777" w:rsidR="004A6269" w:rsidRPr="001F2F9C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2. Ονοματεπώνυμο του Υπευθύνου της επιχείρησης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: </w:t>
      </w:r>
      <w:r w:rsidRPr="005E78A4">
        <w:rPr>
          <w:rFonts w:ascii="Verdana" w:hAnsi="Verdana" w:cs="Verdana"/>
          <w:color w:val="000000"/>
          <w:sz w:val="20"/>
          <w:szCs w:val="20"/>
          <w:lang w:eastAsia="el-GR"/>
        </w:rPr>
        <w:t>…………………………………….</w:t>
      </w:r>
    </w:p>
    <w:p w14:paraId="71BABD94" w14:textId="77777777" w:rsidR="004A6269" w:rsidRPr="00D54377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en-US"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Α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Φ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Μ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.:………………………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Δ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Ο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Υ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.:</w:t>
      </w:r>
      <w:r w:rsidRPr="001F2F9C">
        <w:rPr>
          <w:rFonts w:ascii="Verdana" w:hAnsi="Verdana" w:cs="Verdana"/>
          <w:color w:val="000000"/>
          <w:sz w:val="20"/>
          <w:szCs w:val="20"/>
          <w:lang w:val="en-GB" w:eastAsia="el-GR"/>
        </w:rPr>
        <w:t> 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…………………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e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-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mail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: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 </w:t>
      </w:r>
      <w:r w:rsidRPr="00D54377">
        <w:rPr>
          <w:rFonts w:ascii="Verdana" w:hAnsi="Verdana" w:cs="Verdana"/>
          <w:color w:val="000000"/>
          <w:sz w:val="20"/>
          <w:szCs w:val="20"/>
          <w:lang w:val="en-US" w:eastAsia="el-GR"/>
        </w:rPr>
        <w:t>……………………………………………..</w:t>
      </w:r>
    </w:p>
    <w:p w14:paraId="2407D5FF" w14:textId="77777777" w:rsidR="004A6269" w:rsidRPr="001F2F9C" w:rsidRDefault="004A6269" w:rsidP="009B6618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3. Διεύθυνση του Υπευθύνου της επιχείρησης: 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..........................................</w:t>
      </w:r>
    </w:p>
    <w:p w14:paraId="5BA95B98" w14:textId="77777777" w:rsidR="004A6269" w:rsidRPr="001F2F9C" w:rsidRDefault="004A6269" w:rsidP="009B6618">
      <w:pPr>
        <w:spacing w:after="0" w:line="360" w:lineRule="auto"/>
        <w:ind w:left="40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....................................... Τ.Κ.:.....................Τηλ.: ..............................</w:t>
      </w:r>
    </w:p>
    <w:p w14:paraId="0B2BCCC2" w14:textId="77777777" w:rsidR="004A6269" w:rsidRPr="009B6618" w:rsidRDefault="004A6269" w:rsidP="009B6618">
      <w:pPr>
        <w:spacing w:after="0" w:line="360" w:lineRule="auto"/>
        <w:ind w:left="40"/>
        <w:rPr>
          <w:rFonts w:ascii="Arial" w:hAnsi="Arial" w:cs="Arial"/>
          <w:color w:val="000000"/>
          <w:sz w:val="20"/>
          <w:szCs w:val="20"/>
          <w:lang w:val="en-US"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Α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Φ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Μ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.:...........................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Δ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Ο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</w:t>
      </w: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Υ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.: .................. . ...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e</w:t>
      </w:r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-</w:t>
      </w:r>
      <w:r w:rsidRPr="001F2F9C">
        <w:rPr>
          <w:rFonts w:ascii="Verdana" w:hAnsi="Verdana" w:cs="Verdana"/>
          <w:color w:val="000000"/>
          <w:sz w:val="20"/>
          <w:szCs w:val="20"/>
          <w:lang w:val="en-US" w:eastAsia="el-GR"/>
        </w:rPr>
        <w:t>mail</w:t>
      </w:r>
      <w:proofErr w:type="gramStart"/>
      <w:r w:rsidRPr="009B6618">
        <w:rPr>
          <w:rFonts w:ascii="Verdana" w:hAnsi="Verdana" w:cs="Verdana"/>
          <w:color w:val="000000"/>
          <w:sz w:val="20"/>
          <w:szCs w:val="20"/>
          <w:lang w:val="en-US" w:eastAsia="el-GR"/>
        </w:rPr>
        <w:t>:.........................</w:t>
      </w:r>
      <w:proofErr w:type="gramEnd"/>
    </w:p>
    <w:p w14:paraId="2A5AEF97" w14:textId="77777777" w:rsidR="004A6269" w:rsidRPr="001F2F9C" w:rsidRDefault="004A6269" w:rsidP="001F2F9C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Β. ΔΗΛΩΣΗ</w:t>
      </w:r>
    </w:p>
    <w:p w14:paraId="7DA647C6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1.Κωδικός έγκρισης/ εγγραφής .................................................................</w:t>
      </w:r>
    </w:p>
    <w:p w14:paraId="6F1C618D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2. Δηλώνω υπεύθυνα ότι ........................................................................</w:t>
      </w:r>
    </w:p>
    <w:p w14:paraId="2ED74A58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b/>
          <w:bCs/>
          <w:color w:val="000000"/>
          <w:sz w:val="20"/>
          <w:szCs w:val="20"/>
          <w:lang w:eastAsia="el-GR"/>
        </w:rPr>
        <w:t>..................................................................................................................</w:t>
      </w:r>
    </w:p>
    <w:p w14:paraId="144BF002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Ονοματεπώνυμο:.......................................................................................</w:t>
      </w:r>
    </w:p>
    <w:p w14:paraId="40432EA1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>Υπογραφή:...................................................</w:t>
      </w:r>
    </w:p>
    <w:p w14:paraId="6C60AF47" w14:textId="77777777" w:rsidR="004A6269" w:rsidRPr="001F2F9C" w:rsidRDefault="004A6269" w:rsidP="001F2F9C">
      <w:pPr>
        <w:spacing w:before="100" w:beforeAutospacing="1" w:after="0" w:line="240" w:lineRule="auto"/>
        <w:rPr>
          <w:rFonts w:ascii="Arial" w:hAnsi="Arial" w:cs="Arial"/>
          <w:color w:val="000000"/>
          <w:sz w:val="20"/>
          <w:szCs w:val="20"/>
          <w:lang w:eastAsia="el-GR"/>
        </w:rPr>
      </w:pPr>
      <w:r w:rsidRPr="001F2F9C">
        <w:rPr>
          <w:rFonts w:ascii="Verdana" w:hAnsi="Verdana" w:cs="Verdana"/>
          <w:color w:val="000000"/>
          <w:sz w:val="20"/>
          <w:szCs w:val="20"/>
          <w:lang w:eastAsia="el-GR"/>
        </w:rPr>
        <w:t xml:space="preserve"> Ημερομηνία:.............................................</w:t>
      </w:r>
    </w:p>
    <w:tbl>
      <w:tblPr>
        <w:tblpPr w:leftFromText="180" w:rightFromText="180" w:vertAnchor="page" w:horzAnchor="margin" w:tblpY="12526"/>
        <w:tblW w:w="9947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566"/>
        <w:gridCol w:w="3381"/>
      </w:tblGrid>
      <w:tr w:rsidR="004A6269" w:rsidRPr="00CC2339" w14:paraId="1AAD53F3" w14:textId="77777777">
        <w:trPr>
          <w:trHeight w:val="3641"/>
          <w:tblCellSpacing w:w="0" w:type="dxa"/>
        </w:trPr>
        <w:tc>
          <w:tcPr>
            <w:tcW w:w="6566" w:type="dxa"/>
            <w:shd w:val="clear" w:color="auto" w:fill="FFFFFF"/>
          </w:tcPr>
          <w:p w14:paraId="543119FF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>1 (Σε περίπτωση έγκρισης)</w:t>
            </w:r>
          </w:p>
          <w:p w14:paraId="7ABF385B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ΥΠΟΥΡΓΕΙΟ ΑΓΡΟΤΙΚΗΣ ΑΝΑΠΤΥΞΗΣ ΚΑΙ ΤΡΟΦΙΜΩΝ</w:t>
            </w:r>
          </w:p>
          <w:p w14:paraId="14E1EA68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ΓΕΝΙΚΗ Δ/ΝΣΗ ΖΩΙΚΗΣ ΠΑΡΑΓΩΓΗΣ</w:t>
            </w:r>
          </w:p>
          <w:p w14:paraId="39EA4843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Δ/ΝΣΗ ΕΙΣΡΟΩΝ ΖΩΙΚΗΣ ΠΑΡΑΓΩΓΗΣ</w:t>
            </w:r>
          </w:p>
          <w:p w14:paraId="6BE2F9D2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ΤΜΗΜΑ ΖΩΟΤΡΟΦΩΝ</w:t>
            </w:r>
          </w:p>
          <w:p w14:paraId="7D96D210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proofErr w:type="spellStart"/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Ταχ</w:t>
            </w:r>
            <w:proofErr w:type="spellEnd"/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. Δ/νση : Βερανζέρου 46</w:t>
            </w:r>
          </w:p>
          <w:p w14:paraId="1E05BBDB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proofErr w:type="spellStart"/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Ταχ</w:t>
            </w:r>
            <w:proofErr w:type="spellEnd"/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. Κώδικας : 104 38</w:t>
            </w:r>
          </w:p>
          <w:p w14:paraId="5D0486C4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Τηλέφωνο: 210-5243249, 210-5243229, 210-5202353</w:t>
            </w:r>
          </w:p>
          <w:p w14:paraId="11B2EE9D" w14:textId="77777777" w:rsidR="004A6269" w:rsidRPr="001F2F9C" w:rsidRDefault="004A6269" w:rsidP="00C17A42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val="en-US" w:eastAsia="el-GR"/>
              </w:rPr>
              <w:t>Fax: </w:t>
            </w:r>
            <w:r w:rsidRPr="001F2F9C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>210-5243506</w:t>
            </w:r>
          </w:p>
        </w:tc>
        <w:tc>
          <w:tcPr>
            <w:tcW w:w="3381" w:type="dxa"/>
            <w:shd w:val="clear" w:color="auto" w:fill="FFFFFF"/>
          </w:tcPr>
          <w:p w14:paraId="1878B59C" w14:textId="77777777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>(Σε περίπτωση εγγραφής)</w:t>
            </w:r>
          </w:p>
          <w:p w14:paraId="69DBDA77" w14:textId="01BE7D1B" w:rsidR="004A6269" w:rsidRPr="001F2F9C" w:rsidRDefault="004A6269" w:rsidP="00C17A42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el-GR"/>
              </w:rPr>
            </w:pPr>
            <w:r w:rsidRPr="0027744F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 xml:space="preserve">ΠΕΡΙΦΕΡΕΙΑΚΗ ΕΝΟΤΗΤΑ </w:t>
            </w:r>
            <w:r w:rsidR="00A979BD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>………………………….</w:t>
            </w:r>
            <w:bookmarkStart w:id="0" w:name="_GoBack"/>
            <w:bookmarkEnd w:id="0"/>
          </w:p>
          <w:p w14:paraId="3258FB4C" w14:textId="0DB373A0" w:rsidR="004A6269" w:rsidRPr="001F2F9C" w:rsidRDefault="004A6269" w:rsidP="00C17A42">
            <w:pPr>
              <w:spacing w:before="100" w:beforeAutospacing="1" w:after="119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el-GR"/>
              </w:rPr>
            </w:pPr>
            <w:r w:rsidRPr="001F2F9C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>Δ/ΝΣΗ ΑΓΡΟΤΙΚΗΣ</w:t>
            </w:r>
            <w:r w:rsidRPr="0027744F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 xml:space="preserve"> </w:t>
            </w:r>
            <w:r w:rsidR="00B343E9">
              <w:rPr>
                <w:rFonts w:ascii="Verdana" w:hAnsi="Verdana" w:cs="Verdana"/>
                <w:color w:val="000000"/>
                <w:sz w:val="14"/>
                <w:szCs w:val="14"/>
                <w:lang w:eastAsia="el-GR"/>
              </w:rPr>
              <w:t xml:space="preserve">ΑΝΑΠΤΥΞΗΣ </w:t>
            </w:r>
            <w:r w:rsidRPr="00C84ED9">
              <w:rPr>
                <w:rFonts w:ascii="Verdana" w:hAnsi="Verdana" w:cs="Verdana"/>
                <w:color w:val="000000"/>
                <w:sz w:val="12"/>
                <w:szCs w:val="12"/>
                <w:lang w:eastAsia="el-GR"/>
              </w:rPr>
              <w:t xml:space="preserve"> </w:t>
            </w:r>
          </w:p>
        </w:tc>
      </w:tr>
    </w:tbl>
    <w:p w14:paraId="067A53BE" w14:textId="77777777" w:rsidR="004A6269" w:rsidRDefault="004A6269">
      <w:pPr>
        <w:rPr>
          <w:sz w:val="12"/>
          <w:szCs w:val="12"/>
        </w:rPr>
      </w:pPr>
    </w:p>
    <w:p w14:paraId="7D8200B0" w14:textId="77777777" w:rsidR="009B6618" w:rsidRDefault="009B6618">
      <w:pPr>
        <w:rPr>
          <w:sz w:val="12"/>
          <w:szCs w:val="12"/>
        </w:rPr>
      </w:pPr>
    </w:p>
    <w:p w14:paraId="7EEEA254" w14:textId="77777777" w:rsidR="009B6618" w:rsidRDefault="009B6618" w:rsidP="009B6618">
      <w:r>
        <w:t>Συνημμένα δικαιολογητικά</w:t>
      </w:r>
    </w:p>
    <w:p w14:paraId="23D67C55" w14:textId="60EF863F" w:rsidR="009B6618" w:rsidRDefault="009B6618" w:rsidP="009B6618">
      <w:pPr>
        <w:numPr>
          <w:ilvl w:val="0"/>
          <w:numId w:val="1"/>
        </w:numPr>
      </w:pPr>
      <w:r>
        <w:t>Διαγραφή έναρξης από την Εφορεία (ΚΑΔ)</w:t>
      </w:r>
    </w:p>
    <w:sectPr w:rsidR="009B6618" w:rsidSect="00C17A42">
      <w:pgSz w:w="11906" w:h="16838" w:code="9"/>
      <w:pgMar w:top="510" w:right="1021" w:bottom="510" w:left="1077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50795"/>
    <w:multiLevelType w:val="hybridMultilevel"/>
    <w:tmpl w:val="0B46BA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9C"/>
    <w:rsid w:val="0013610A"/>
    <w:rsid w:val="001F2F9C"/>
    <w:rsid w:val="0027744F"/>
    <w:rsid w:val="004A6269"/>
    <w:rsid w:val="005E78A4"/>
    <w:rsid w:val="0063562C"/>
    <w:rsid w:val="009B6618"/>
    <w:rsid w:val="00A979BD"/>
    <w:rsid w:val="00B343E9"/>
    <w:rsid w:val="00C17A42"/>
    <w:rsid w:val="00C84ED9"/>
    <w:rsid w:val="00CB5281"/>
    <w:rsid w:val="00CC2339"/>
    <w:rsid w:val="00D54377"/>
    <w:rsid w:val="00D73FAF"/>
    <w:rsid w:val="00E14127"/>
    <w:rsid w:val="00FC1C5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8BF8A"/>
  <w15:docId w15:val="{27745B10-325B-4669-BF35-9D906EE1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1F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ypgedom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vlaxou</dc:creator>
  <cp:keywords/>
  <dc:description/>
  <cp:lastModifiedBy>Αλεξάνδρα Εργαζάκη</cp:lastModifiedBy>
  <cp:revision>2</cp:revision>
  <dcterms:created xsi:type="dcterms:W3CDTF">2024-06-11T17:13:00Z</dcterms:created>
  <dcterms:modified xsi:type="dcterms:W3CDTF">2024-06-11T17:13:00Z</dcterms:modified>
</cp:coreProperties>
</file>