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A6A1D" w14:textId="77777777" w:rsidR="00DF5F90" w:rsidRPr="004D09A7" w:rsidRDefault="00DF5F90" w:rsidP="00DF5F90">
      <w:pPr>
        <w:spacing w:after="0" w:line="240" w:lineRule="auto"/>
        <w:jc w:val="center"/>
        <w:rPr>
          <w:rFonts w:ascii="Calibri" w:hAnsi="Calibri" w:cs="Calibri"/>
          <w:b/>
          <w:spacing w:val="20"/>
          <w:u w:val="single"/>
        </w:rPr>
      </w:pPr>
      <w:r w:rsidRPr="004D09A7">
        <w:rPr>
          <w:rFonts w:ascii="Calibri" w:hAnsi="Calibri" w:cs="Calibri"/>
          <w:b/>
          <w:spacing w:val="20"/>
          <w:u w:val="single"/>
        </w:rPr>
        <w:t xml:space="preserve">ΑΙΤΗΣΗ ΓΙΑ </w:t>
      </w:r>
      <w:r w:rsidRPr="004D09A7">
        <w:rPr>
          <w:rFonts w:ascii="Calibri" w:hAnsi="Calibri" w:cs="Calibri"/>
          <w:b/>
          <w:spacing w:val="20"/>
          <w:u w:val="single"/>
          <w:lang w:val="en-US"/>
        </w:rPr>
        <w:t>A</w:t>
      </w:r>
      <w:r w:rsidRPr="004D09A7">
        <w:rPr>
          <w:rFonts w:ascii="Calibri" w:hAnsi="Calibri" w:cs="Calibri"/>
          <w:b/>
          <w:spacing w:val="20"/>
          <w:u w:val="single"/>
        </w:rPr>
        <w:t xml:space="preserve">ΘΛΗΤΙΚΗ ΕΚΔΗΛΩΣΗ  </w:t>
      </w:r>
    </w:p>
    <w:p w14:paraId="5955DE68" w14:textId="77777777" w:rsidR="00DF5F90" w:rsidRPr="00956077" w:rsidRDefault="00DF5F90" w:rsidP="00DF5F90">
      <w:pPr>
        <w:spacing w:after="0" w:line="240" w:lineRule="auto"/>
        <w:rPr>
          <w:rFonts w:ascii="Calibri" w:hAnsi="Calibri" w:cs="Calibri"/>
          <w:b/>
          <w:spacing w:val="20"/>
        </w:rPr>
      </w:pPr>
    </w:p>
    <w:tbl>
      <w:tblPr>
        <w:tblW w:w="104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6166"/>
      </w:tblGrid>
      <w:tr w:rsidR="00DF5F90" w:rsidRPr="00956077" w14:paraId="6B9DBD76" w14:textId="77777777" w:rsidTr="00E67BD4">
        <w:trPr>
          <w:trHeight w:val="7689"/>
        </w:trPr>
        <w:tc>
          <w:tcPr>
            <w:tcW w:w="4302" w:type="dxa"/>
          </w:tcPr>
          <w:p w14:paraId="4E422FFF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</w:p>
          <w:p w14:paraId="5C3818E9" w14:textId="79C9F31E" w:rsidR="00DF5F90" w:rsidRPr="00956077" w:rsidRDefault="00956077" w:rsidP="00956077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DF5F90" w:rsidRPr="00956077">
              <w:rPr>
                <w:rFonts w:ascii="Calibri" w:hAnsi="Calibri" w:cs="Calibri"/>
                <w:b/>
              </w:rPr>
              <w:t>Αρ. πρωτ.:…………………………………….</w:t>
            </w:r>
          </w:p>
          <w:p w14:paraId="6F208339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</w:p>
          <w:p w14:paraId="4D572714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ΕΠΩΝΥΜΙΑ ΦΟΡΕΑ:</w:t>
            </w:r>
          </w:p>
          <w:p w14:paraId="23831065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  <w:b/>
              </w:rPr>
              <w:t xml:space="preserve">      </w:t>
            </w:r>
            <w:r w:rsidRPr="00956077">
              <w:rPr>
                <w:rFonts w:ascii="Calibri" w:hAnsi="Calibri" w:cs="Calibri"/>
              </w:rPr>
              <w:t>……………………………………………………….</w:t>
            </w:r>
          </w:p>
          <w:p w14:paraId="7618BC45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</w:rPr>
            </w:pPr>
          </w:p>
          <w:p w14:paraId="2DFB8B25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ΝΟΜΙΜΟΣ ΕΚ/ΠΟΣ:</w:t>
            </w:r>
          </w:p>
          <w:p w14:paraId="2615C975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      ……………………………………………………….</w:t>
            </w:r>
          </w:p>
          <w:p w14:paraId="2CDE5E21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</w:rPr>
            </w:pPr>
          </w:p>
          <w:p w14:paraId="69CDDC8C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ΔΙΕΥΘΥΝΣΗ:</w:t>
            </w:r>
          </w:p>
          <w:p w14:paraId="1992C86B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……………………………………………………….</w:t>
            </w:r>
          </w:p>
          <w:p w14:paraId="2F1F7761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ΤΗΛΕΦΩΝΟ ΕΠΙΚΟΙΝΩΝΙΑΣ:</w:t>
            </w:r>
          </w:p>
          <w:p w14:paraId="65339B27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……………………………………………………….</w:t>
            </w:r>
          </w:p>
          <w:p w14:paraId="07D41BFC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  <w:lang w:val="en-US"/>
              </w:rPr>
              <w:t>FAX</w:t>
            </w:r>
            <w:r w:rsidRPr="00956077">
              <w:rPr>
                <w:rFonts w:ascii="Calibri" w:hAnsi="Calibri" w:cs="Calibri"/>
                <w:b/>
              </w:rPr>
              <w:t>:</w:t>
            </w:r>
          </w:p>
          <w:p w14:paraId="6F424CD7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………………………………………………………</w:t>
            </w:r>
          </w:p>
          <w:p w14:paraId="5D8ABA15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  <w:lang w:val="en-US"/>
              </w:rPr>
              <w:t>E</w:t>
            </w:r>
            <w:r w:rsidRPr="00956077">
              <w:rPr>
                <w:rFonts w:ascii="Calibri" w:hAnsi="Calibri" w:cs="Calibri"/>
                <w:b/>
              </w:rPr>
              <w:t>-</w:t>
            </w:r>
            <w:r w:rsidRPr="00956077">
              <w:rPr>
                <w:rFonts w:ascii="Calibri" w:hAnsi="Calibri" w:cs="Calibri"/>
                <w:b/>
                <w:lang w:val="en-US"/>
              </w:rPr>
              <w:t>MAIL</w:t>
            </w:r>
            <w:r w:rsidRPr="00956077">
              <w:rPr>
                <w:rFonts w:ascii="Calibri" w:hAnsi="Calibri" w:cs="Calibri"/>
                <w:b/>
              </w:rPr>
              <w:t>:</w:t>
            </w:r>
          </w:p>
          <w:p w14:paraId="2E1199B6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……………………………………………………..</w:t>
            </w:r>
          </w:p>
          <w:p w14:paraId="7442AC09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Α.Φ.Μ.:</w:t>
            </w:r>
          </w:p>
          <w:p w14:paraId="3CCEDC11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……………………………………………………..</w:t>
            </w:r>
          </w:p>
          <w:p w14:paraId="66DD4952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  <w:bCs/>
              </w:rPr>
            </w:pPr>
            <w:r w:rsidRPr="00956077">
              <w:rPr>
                <w:rFonts w:ascii="Calibri" w:hAnsi="Calibri" w:cs="Calibri"/>
                <w:b/>
                <w:bCs/>
              </w:rPr>
              <w:t>Αρ.Μητρώου Γ.Γ.Α.:</w:t>
            </w:r>
          </w:p>
          <w:p w14:paraId="5252C420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  <w:bCs/>
              </w:rPr>
            </w:pPr>
            <w:r w:rsidRPr="00956077">
              <w:rPr>
                <w:rFonts w:ascii="Calibri" w:hAnsi="Calibri" w:cs="Calibri"/>
                <w:b/>
                <w:bCs/>
              </w:rPr>
              <w:t>……………………………………………………</w:t>
            </w:r>
          </w:p>
          <w:p w14:paraId="4C3AEAB2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  <w:i/>
              </w:rPr>
            </w:pPr>
          </w:p>
          <w:p w14:paraId="0B4A9E29" w14:textId="77777777" w:rsidR="00DF5F90" w:rsidRPr="00956077" w:rsidRDefault="00DF5F90" w:rsidP="000B2B84">
            <w:pPr>
              <w:spacing w:after="0"/>
              <w:ind w:left="284"/>
              <w:rPr>
                <w:rFonts w:ascii="Calibri" w:hAnsi="Calibri" w:cs="Calibri"/>
                <w:b/>
                <w:i/>
              </w:rPr>
            </w:pPr>
            <w:r w:rsidRPr="00956077">
              <w:rPr>
                <w:rFonts w:ascii="Calibri" w:hAnsi="Calibri" w:cs="Calibri"/>
                <w:b/>
                <w:i/>
              </w:rPr>
              <w:t>**Είναι υποχρεωτική η συμπλήρωση όλων των  πεδίων της αίτησης</w:t>
            </w:r>
          </w:p>
        </w:tc>
        <w:tc>
          <w:tcPr>
            <w:tcW w:w="6166" w:type="dxa"/>
          </w:tcPr>
          <w:p w14:paraId="48A24929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</w:p>
          <w:p w14:paraId="14DD8190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ΠΡΟΣ</w:t>
            </w:r>
            <w:r w:rsidRPr="00956077">
              <w:rPr>
                <w:rFonts w:ascii="Calibri" w:hAnsi="Calibri" w:cs="Calibri"/>
              </w:rPr>
              <w:t xml:space="preserve">: </w:t>
            </w:r>
            <w:r w:rsidRPr="00956077">
              <w:rPr>
                <w:rFonts w:ascii="Calibri" w:hAnsi="Calibri" w:cs="Calibri"/>
                <w:b/>
              </w:rPr>
              <w:t>1)  Περιφερειάρχη Κρήτης, Σταύρο  Αρναουτάκη</w:t>
            </w:r>
          </w:p>
          <w:p w14:paraId="10C038B9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</w:p>
          <w:p w14:paraId="394CC8A8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         2) </w:t>
            </w:r>
            <w:r w:rsidRPr="00956077">
              <w:rPr>
                <w:rFonts w:ascii="Calibri" w:hAnsi="Calibri" w:cs="Calibri"/>
              </w:rPr>
              <w:t xml:space="preserve"> </w:t>
            </w:r>
            <w:r w:rsidRPr="00956077">
              <w:rPr>
                <w:rFonts w:ascii="Calibri" w:hAnsi="Calibri" w:cs="Calibri"/>
                <w:b/>
              </w:rPr>
              <w:t xml:space="preserve">Αντιπεριφερειάρχη Π.Ε. ……………………………….  </w:t>
            </w:r>
          </w:p>
          <w:p w14:paraId="51BA9864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</w:p>
          <w:p w14:paraId="7E75197A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         3) Διεύθυνση Πολιτισμού και Αθλητισμού Περιφέρειας </w:t>
            </w:r>
          </w:p>
          <w:p w14:paraId="6D5F65C3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             Κρήτης.</w:t>
            </w:r>
          </w:p>
          <w:p w14:paraId="7FCFE132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</w:p>
          <w:p w14:paraId="64FF4900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  <w:u w:val="single"/>
              </w:rPr>
            </w:pPr>
            <w:r w:rsidRPr="00956077">
              <w:rPr>
                <w:rFonts w:ascii="Calibri" w:hAnsi="Calibri" w:cs="Calibri"/>
              </w:rPr>
              <w:t xml:space="preserve"> </w:t>
            </w:r>
            <w:r w:rsidRPr="00956077">
              <w:rPr>
                <w:rFonts w:ascii="Calibri" w:hAnsi="Calibri" w:cs="Calibri"/>
                <w:b/>
                <w:u w:val="single"/>
              </w:rPr>
              <w:t>ΣΗΜΕΙΩΣΗ:</w:t>
            </w:r>
          </w:p>
          <w:p w14:paraId="30A07F5C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Πληροφορίες για την Υλοποίηση Φυσικού Αντικειμένου και Οικονομικά  στοιχεία της αίτησης:</w:t>
            </w:r>
          </w:p>
          <w:p w14:paraId="1842B7A7" w14:textId="77777777" w:rsidR="00DF5F90" w:rsidRPr="00956077" w:rsidRDefault="00DF5F90" w:rsidP="000B2B84">
            <w:pPr>
              <w:spacing w:after="0"/>
              <w:rPr>
                <w:rFonts w:ascii="Calibri" w:hAnsi="Calibri" w:cs="Calibri"/>
                <w:b/>
                <w:u w:val="single"/>
              </w:rPr>
            </w:pPr>
            <w:r w:rsidRPr="00956077">
              <w:rPr>
                <w:rFonts w:ascii="Calibri" w:hAnsi="Calibri" w:cs="Calibri"/>
                <w:b/>
                <w:u w:val="single"/>
              </w:rPr>
              <w:t xml:space="preserve">Δ/νση Πολιτισμού Αθλητισμού Περιφέρειας Κρήτης </w:t>
            </w:r>
          </w:p>
          <w:p w14:paraId="528C433B" w14:textId="77777777" w:rsidR="00DF5F90" w:rsidRPr="00956077" w:rsidRDefault="00DF5F90" w:rsidP="000B2B84">
            <w:pPr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- Τμήμα Πολιτισμού και Αθλητισμού Π.Ε. Ηρακλείου,</w:t>
            </w:r>
          </w:p>
          <w:p w14:paraId="69FC05CC" w14:textId="77777777" w:rsidR="00DF5F90" w:rsidRPr="00956077" w:rsidRDefault="00DF5F90" w:rsidP="000B2B84">
            <w:pPr>
              <w:pStyle w:val="a6"/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 κα Στρατάκου Θεοδώρα τηλ. 2810 009216</w:t>
            </w:r>
          </w:p>
          <w:p w14:paraId="04775B60" w14:textId="77777777" w:rsidR="00DF5F90" w:rsidRPr="00956077" w:rsidRDefault="00DF5F90" w:rsidP="000B2B84">
            <w:pPr>
              <w:pStyle w:val="a6"/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- Τμήμα Πολιτισμού και Αθλητισμού Π.Ε. Χανίων,</w:t>
            </w:r>
          </w:p>
          <w:p w14:paraId="71F91371" w14:textId="77777777" w:rsidR="00DF5F90" w:rsidRPr="00956077" w:rsidRDefault="00DF5F90" w:rsidP="000B2B84">
            <w:pPr>
              <w:pStyle w:val="a6"/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κα Ζομπανάκη  Αικατερίνη,  τηλ. 28213 40150 </w:t>
            </w:r>
          </w:p>
          <w:p w14:paraId="7B6BBE46" w14:textId="77777777" w:rsidR="00DF5F90" w:rsidRPr="00956077" w:rsidRDefault="00DF5F90" w:rsidP="000B2B84">
            <w:pPr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- Τμήμα Πολιτισμού και Αθλητισμού Π.Ε. Ρεθύμνου,</w:t>
            </w:r>
          </w:p>
          <w:p w14:paraId="6F6F76BE" w14:textId="77777777" w:rsidR="00DF5F90" w:rsidRPr="00956077" w:rsidRDefault="00DF5F90" w:rsidP="000B2B84">
            <w:pPr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 xml:space="preserve">   κα Βαβουράκη Ρόη,  τηλ. 28313 40702</w:t>
            </w:r>
          </w:p>
          <w:p w14:paraId="222B45D8" w14:textId="77777777" w:rsidR="00DF5F90" w:rsidRPr="00956077" w:rsidRDefault="00DF5F90" w:rsidP="000B2B84">
            <w:pPr>
              <w:spacing w:after="0"/>
              <w:ind w:left="340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  <w:b/>
              </w:rPr>
              <w:t>- Τμήμα Πολιτισμού και Αθλητισμού Π.Ε. Λασιθίου,</w:t>
            </w:r>
          </w:p>
          <w:p w14:paraId="71233BD1" w14:textId="304956A5" w:rsidR="00DF5F90" w:rsidRPr="00956077" w:rsidRDefault="00DF5F90" w:rsidP="000B2B84">
            <w:pPr>
              <w:spacing w:after="0"/>
              <w:ind w:left="340"/>
              <w:rPr>
                <w:rFonts w:ascii="Calibri" w:hAnsi="Calibri" w:cs="Calibri"/>
                <w:b/>
              </w:rPr>
            </w:pPr>
            <w:bookmarkStart w:id="0" w:name="_Hlk166154734"/>
            <w:r w:rsidRPr="00956077">
              <w:rPr>
                <w:rFonts w:ascii="Calibri" w:hAnsi="Calibri" w:cs="Calibri"/>
                <w:b/>
              </w:rPr>
              <w:t xml:space="preserve">   </w:t>
            </w:r>
            <w:r w:rsidR="00FC2896">
              <w:rPr>
                <w:rFonts w:ascii="Calibri" w:hAnsi="Calibri" w:cs="Calibri"/>
                <w:b/>
              </w:rPr>
              <w:t>κ</w:t>
            </w:r>
            <w:r w:rsidR="00515971">
              <w:rPr>
                <w:rFonts w:ascii="Calibri" w:hAnsi="Calibri" w:cs="Calibri"/>
                <w:b/>
              </w:rPr>
              <w:t>. Κλώνος Κωνσταντίνος</w:t>
            </w:r>
            <w:bookmarkEnd w:id="0"/>
            <w:r w:rsidRPr="00956077">
              <w:rPr>
                <w:rFonts w:ascii="Calibri" w:hAnsi="Calibri" w:cs="Calibri"/>
                <w:b/>
              </w:rPr>
              <w:t>, τηλ. 28413 40383</w:t>
            </w:r>
          </w:p>
          <w:p w14:paraId="6FBAC4A6" w14:textId="77777777" w:rsidR="00DF5F90" w:rsidRPr="00956077" w:rsidRDefault="00DF5F90" w:rsidP="000B2B84">
            <w:pPr>
              <w:pStyle w:val="a6"/>
              <w:tabs>
                <w:tab w:val="left" w:pos="1110"/>
              </w:tabs>
              <w:spacing w:line="240" w:lineRule="auto"/>
              <w:ind w:left="2"/>
              <w:rPr>
                <w:rFonts w:ascii="Calibri" w:hAnsi="Calibri" w:cs="Calibri"/>
                <w:b/>
              </w:rPr>
            </w:pPr>
          </w:p>
          <w:p w14:paraId="6B16FABB" w14:textId="77777777" w:rsidR="00DF5F90" w:rsidRPr="00956077" w:rsidRDefault="00DF5F90" w:rsidP="00E67BD4">
            <w:pPr>
              <w:pStyle w:val="a6"/>
              <w:tabs>
                <w:tab w:val="left" w:pos="1110"/>
              </w:tabs>
              <w:spacing w:line="240" w:lineRule="auto"/>
              <w:ind w:left="130" w:hanging="128"/>
              <w:jc w:val="center"/>
              <w:rPr>
                <w:rFonts w:ascii="Calibri" w:hAnsi="Calibri" w:cs="Calibri"/>
                <w:bCs/>
              </w:rPr>
            </w:pPr>
            <w:r w:rsidRPr="00956077">
              <w:rPr>
                <w:rFonts w:ascii="Calibri" w:hAnsi="Calibri" w:cs="Calibri"/>
                <w:bCs/>
              </w:rPr>
              <w:t>Μετά την έγκριση της εκδήλωσης από την Οικονομική Επιτροπή, η διαδικασία έκδοσης  τιμολογίων από προμηθευτές γίνεται σε συνεννόηση με την ανάλογη Υπηρεσία ανά Π.Ε.</w:t>
            </w:r>
          </w:p>
        </w:tc>
      </w:tr>
    </w:tbl>
    <w:p w14:paraId="1D7A3681" w14:textId="77777777" w:rsidR="00DF5F90" w:rsidRPr="00956077" w:rsidRDefault="00DF5F90" w:rsidP="00DF5F90">
      <w:pPr>
        <w:spacing w:after="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   </w:t>
      </w:r>
    </w:p>
    <w:p w14:paraId="7489B639" w14:textId="77777777" w:rsidR="00DF5F90" w:rsidRPr="00956077" w:rsidRDefault="00DF5F90" w:rsidP="00DF5F90">
      <w:pPr>
        <w:spacing w:after="0"/>
        <w:rPr>
          <w:rFonts w:ascii="Calibri" w:hAnsi="Calibri" w:cs="Calibri"/>
          <w:b/>
          <w:bCs/>
        </w:rPr>
      </w:pPr>
      <w:r w:rsidRPr="00956077">
        <w:rPr>
          <w:rFonts w:ascii="Calibri" w:hAnsi="Calibri" w:cs="Calibri"/>
          <w:b/>
        </w:rPr>
        <w:t xml:space="preserve">                                   ΘΕΜΑ</w:t>
      </w:r>
      <w:r w:rsidRPr="00956077">
        <w:rPr>
          <w:rFonts w:ascii="Calibri" w:hAnsi="Calibri" w:cs="Calibri"/>
        </w:rPr>
        <w:t xml:space="preserve">: </w:t>
      </w:r>
      <w:r w:rsidRPr="00956077">
        <w:rPr>
          <w:rFonts w:ascii="Calibri" w:hAnsi="Calibri" w:cs="Calibri"/>
          <w:b/>
          <w:bCs/>
        </w:rPr>
        <w:t xml:space="preserve">ΣΥΝΔΙΟΡΓΑΝΩΣΗ </w:t>
      </w:r>
      <w:r w:rsidRPr="00956077">
        <w:rPr>
          <w:rFonts w:ascii="Calibri" w:hAnsi="Calibri" w:cs="Calibri"/>
          <w:b/>
          <w:bCs/>
          <w:u w:val="single"/>
        </w:rPr>
        <w:t>ΑΘΛΗΤΙΚΗΣ</w:t>
      </w:r>
      <w:r w:rsidRPr="00956077">
        <w:rPr>
          <w:rFonts w:ascii="Calibri" w:hAnsi="Calibri" w:cs="Calibri"/>
          <w:b/>
          <w:bCs/>
        </w:rPr>
        <w:t xml:space="preserve"> ΕΚΔΗΛΩΣΗΣ </w:t>
      </w:r>
    </w:p>
    <w:p w14:paraId="62208DDC" w14:textId="77777777" w:rsidR="00DF5F90" w:rsidRPr="00956077" w:rsidRDefault="00DF5F90" w:rsidP="00DF5F90">
      <w:pPr>
        <w:spacing w:after="0"/>
        <w:rPr>
          <w:rFonts w:ascii="Calibri" w:hAnsi="Calibri" w:cs="Calibri"/>
        </w:rPr>
      </w:pPr>
    </w:p>
    <w:p w14:paraId="15EF1328" w14:textId="77777777" w:rsidR="00DF5F90" w:rsidRPr="00956077" w:rsidRDefault="00DF5F90" w:rsidP="00DF5F90">
      <w:pPr>
        <w:spacing w:after="0"/>
        <w:ind w:left="-851"/>
        <w:jc w:val="both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Παρακαλούμε για τη δική σας συμμετοχή ως συνδιοργανωτής στην Αθλητική Εκδήλωση …………………………………………………………………………………………………… (τίτλος εκδήλωσης), η οποία θα  πραγματοποιηθεί ………………………………..………………………………………………………………………………………………. (τόπος και ημερομηνία),  συνολικής δαπάνης με Φ.Π.Α. …………………………………. (αιτούμενο ποσό).</w:t>
      </w:r>
    </w:p>
    <w:p w14:paraId="0FBE9E08" w14:textId="77777777" w:rsidR="00DF5F90" w:rsidRPr="00956077" w:rsidRDefault="00DF5F90" w:rsidP="00DF5F90">
      <w:pPr>
        <w:spacing w:after="0"/>
        <w:jc w:val="both"/>
        <w:rPr>
          <w:rFonts w:ascii="Calibri" w:hAnsi="Calibri" w:cs="Calibri"/>
        </w:rPr>
      </w:pPr>
    </w:p>
    <w:p w14:paraId="1EC14ABC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Κοινό στο οποίο απευθύνεται η δράση: ……………………………………………………….……………………………………………………………………………………………………….………</w:t>
      </w:r>
    </w:p>
    <w:p w14:paraId="785CE01E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…………………………………………………………………………………………………………………………………………………………………….….</w:t>
      </w:r>
    </w:p>
    <w:p w14:paraId="1E0EC63A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Αναγκαιότητα/Σκοπιμότητα δράσης:</w:t>
      </w:r>
    </w:p>
    <w:p w14:paraId="37D76521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……………………………………………………….………………………………….……………………………………………………………………………</w:t>
      </w:r>
    </w:p>
    <w:p w14:paraId="5D4F7675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</w:t>
      </w:r>
    </w:p>
    <w:p w14:paraId="4C804DAE" w14:textId="77777777" w:rsidR="00DF5F90" w:rsidRPr="00956077" w:rsidRDefault="00DF5F90" w:rsidP="00DF5F90">
      <w:pPr>
        <w:spacing w:line="240" w:lineRule="auto"/>
        <w:ind w:left="-851"/>
        <w:rPr>
          <w:rFonts w:ascii="Calibri" w:hAnsi="Calibri" w:cs="Calibri"/>
          <w:b/>
        </w:rPr>
      </w:pPr>
    </w:p>
    <w:p w14:paraId="7130EA9E" w14:textId="77777777" w:rsidR="00DF5F90" w:rsidRPr="00956077" w:rsidRDefault="00DF5F90" w:rsidP="00DF5F90">
      <w:pPr>
        <w:spacing w:line="240" w:lineRule="auto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Ποσό συμμετοχής διοργανωτή (υποχρεωτικό): …………………………€.</w:t>
      </w:r>
    </w:p>
    <w:p w14:paraId="7CA5AA81" w14:textId="77777777" w:rsidR="00DF5F90" w:rsidRPr="00956077" w:rsidRDefault="00DF5F90" w:rsidP="00DF5F90">
      <w:pPr>
        <w:spacing w:after="0" w:line="240" w:lineRule="auto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Ποσό λοιπών Συνδιοργανωτών Φορέων / Χορηγών:</w:t>
      </w:r>
    </w:p>
    <w:p w14:paraId="7A8B017C" w14:textId="77777777" w:rsidR="00DF5F90" w:rsidRPr="00956077" w:rsidRDefault="00DF5F90" w:rsidP="00DF5F90">
      <w:pPr>
        <w:spacing w:after="0" w:line="240" w:lineRule="auto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1)…………………………………………....Ποσό ………………………..€  5)…………………………………………… Ποσό …………………..€</w:t>
      </w:r>
    </w:p>
    <w:p w14:paraId="41C4DE2B" w14:textId="77777777" w:rsidR="00DF5F90" w:rsidRPr="00956077" w:rsidRDefault="00DF5F90" w:rsidP="00DF5F90">
      <w:pPr>
        <w:spacing w:after="0" w:line="240" w:lineRule="auto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2)……………………………………………. Ποσό ……………………….€  6)…………………………………………….Ποσό …………………..€</w:t>
      </w:r>
    </w:p>
    <w:p w14:paraId="388BF5A8" w14:textId="77777777" w:rsidR="00DF5F90" w:rsidRPr="00956077" w:rsidRDefault="00DF5F90" w:rsidP="00DF5F90">
      <w:pPr>
        <w:spacing w:after="0" w:line="240" w:lineRule="auto"/>
        <w:ind w:left="-851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3)…………………………………………….Ποσό ………………………..€  7)…………………………………………….Ποσό …………………..€</w:t>
      </w:r>
    </w:p>
    <w:p w14:paraId="6C5C064B" w14:textId="77777777" w:rsidR="00DF5F90" w:rsidRPr="00956077" w:rsidRDefault="00DF5F90" w:rsidP="00DF5F90">
      <w:pPr>
        <w:spacing w:after="0" w:line="240" w:lineRule="auto"/>
        <w:ind w:left="-851"/>
        <w:rPr>
          <w:rFonts w:ascii="Calibri" w:hAnsi="Calibri" w:cs="Calibri"/>
        </w:rPr>
      </w:pPr>
      <w:r w:rsidRPr="00956077">
        <w:rPr>
          <w:rFonts w:ascii="Calibri" w:hAnsi="Calibri" w:cs="Calibri"/>
          <w:b/>
        </w:rPr>
        <w:t>4)…………………………………………….Ποσό …………………….….€  8)  …………………………………………..Ποσό …………………..€</w:t>
      </w:r>
      <w:r w:rsidRPr="00956077">
        <w:rPr>
          <w:rFonts w:ascii="Calibri" w:hAnsi="Calibri" w:cs="Calibri"/>
        </w:rPr>
        <w:t xml:space="preserve">           </w:t>
      </w:r>
    </w:p>
    <w:p w14:paraId="216A6A67" w14:textId="77777777" w:rsidR="00DF5F90" w:rsidRPr="00956077" w:rsidRDefault="00DF5F90" w:rsidP="00DF5F90">
      <w:pPr>
        <w:spacing w:after="0"/>
        <w:ind w:left="-851"/>
        <w:rPr>
          <w:rFonts w:ascii="Calibri" w:hAnsi="Calibri" w:cs="Calibri"/>
        </w:rPr>
      </w:pPr>
      <w:r w:rsidRPr="00956077">
        <w:rPr>
          <w:rFonts w:ascii="Calibri" w:hAnsi="Calibri" w:cs="Calibri"/>
        </w:rPr>
        <w:t xml:space="preserve">                                                        </w:t>
      </w:r>
    </w:p>
    <w:p w14:paraId="0A80AE57" w14:textId="7857D5ED" w:rsidR="00DF5F90" w:rsidRPr="00956077" w:rsidRDefault="00DF5F90" w:rsidP="00AE019B">
      <w:pPr>
        <w:pStyle w:val="ac"/>
        <w:jc w:val="center"/>
        <w:rPr>
          <w:u w:val="single"/>
        </w:rPr>
      </w:pPr>
      <w:r w:rsidRPr="00956077">
        <w:rPr>
          <w:u w:val="single"/>
        </w:rPr>
        <w:lastRenderedPageBreak/>
        <w:t>ΥΠΕΥΘΥΝΗ ΔΗΛΩΣΗ</w:t>
      </w:r>
    </w:p>
    <w:p w14:paraId="05ACE692" w14:textId="5CB6DE68" w:rsidR="00DF5F90" w:rsidRPr="00956077" w:rsidRDefault="00AE019B" w:rsidP="00AE019B">
      <w:pPr>
        <w:pStyle w:val="ac"/>
        <w:jc w:val="center"/>
        <w:rPr>
          <w:vertAlign w:val="superscript"/>
        </w:rPr>
      </w:pPr>
      <w:r>
        <w:rPr>
          <w:vertAlign w:val="superscript"/>
        </w:rPr>
        <w:t>(</w:t>
      </w:r>
      <w:r w:rsidR="00DF5F90" w:rsidRPr="00956077">
        <w:rPr>
          <w:vertAlign w:val="superscript"/>
        </w:rPr>
        <w:t xml:space="preserve"> άρθρο 8 Ν.1599/1986)</w:t>
      </w:r>
    </w:p>
    <w:p w14:paraId="551633E6" w14:textId="77777777" w:rsidR="00DF5F90" w:rsidRPr="00956077" w:rsidRDefault="00DF5F90" w:rsidP="00DF5F90">
      <w:pPr>
        <w:pStyle w:val="20"/>
        <w:ind w:right="484"/>
        <w:rPr>
          <w:rFonts w:ascii="Calibri" w:hAnsi="Calibri" w:cs="Calibri"/>
          <w:sz w:val="22"/>
          <w:szCs w:val="22"/>
        </w:rPr>
      </w:pPr>
      <w:r w:rsidRPr="00956077">
        <w:rPr>
          <w:rFonts w:ascii="Calibri" w:hAnsi="Calibri" w:cs="Calibr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658"/>
        <w:gridCol w:w="902"/>
        <w:gridCol w:w="114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551"/>
      </w:tblGrid>
      <w:tr w:rsidR="00DF5F90" w:rsidRPr="00956077" w14:paraId="6A87B738" w14:textId="77777777" w:rsidTr="000B2B84">
        <w:trPr>
          <w:cantSplit/>
          <w:trHeight w:val="367"/>
        </w:trPr>
        <w:tc>
          <w:tcPr>
            <w:tcW w:w="1277" w:type="dxa"/>
          </w:tcPr>
          <w:p w14:paraId="4FD1D59F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ΠΡΟΣ</w:t>
            </w:r>
            <w:r w:rsidRPr="00956077">
              <w:rPr>
                <w:rFonts w:ascii="Calibri" w:hAnsi="Calibri" w:cs="Calibri"/>
                <w:vertAlign w:val="superscript"/>
              </w:rPr>
              <w:t>(1)</w:t>
            </w:r>
            <w:r w:rsidRPr="00956077">
              <w:rPr>
                <w:rFonts w:ascii="Calibri" w:hAnsi="Calibri" w:cs="Calibri"/>
              </w:rPr>
              <w:t>:</w:t>
            </w:r>
          </w:p>
        </w:tc>
        <w:tc>
          <w:tcPr>
            <w:tcW w:w="9072" w:type="dxa"/>
            <w:gridSpan w:val="14"/>
          </w:tcPr>
          <w:p w14:paraId="3FFD1126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</w:p>
        </w:tc>
      </w:tr>
      <w:tr w:rsidR="00DF5F90" w:rsidRPr="00956077" w14:paraId="0AB9CE31" w14:textId="77777777" w:rsidTr="000B2B84">
        <w:trPr>
          <w:cantSplit/>
          <w:trHeight w:val="415"/>
        </w:trPr>
        <w:tc>
          <w:tcPr>
            <w:tcW w:w="1277" w:type="dxa"/>
          </w:tcPr>
          <w:p w14:paraId="738CC611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561" w:type="dxa"/>
            <w:gridSpan w:val="5"/>
          </w:tcPr>
          <w:p w14:paraId="7A977B80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3"/>
          </w:tcPr>
          <w:p w14:paraId="2069CB1F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Επώνυμο:</w:t>
            </w:r>
          </w:p>
        </w:tc>
        <w:tc>
          <w:tcPr>
            <w:tcW w:w="4431" w:type="dxa"/>
            <w:gridSpan w:val="6"/>
          </w:tcPr>
          <w:p w14:paraId="15A23437" w14:textId="77777777" w:rsidR="00DF5F90" w:rsidRPr="00956077" w:rsidRDefault="00DF5F90" w:rsidP="000B2B84">
            <w:pPr>
              <w:spacing w:after="0" w:line="240" w:lineRule="auto"/>
              <w:ind w:right="-6878"/>
              <w:rPr>
                <w:rFonts w:ascii="Calibri" w:hAnsi="Calibri" w:cs="Calibri"/>
              </w:rPr>
            </w:pPr>
          </w:p>
        </w:tc>
      </w:tr>
      <w:tr w:rsidR="00DF5F90" w:rsidRPr="00956077" w14:paraId="36F16758" w14:textId="77777777" w:rsidTr="000B2B84">
        <w:trPr>
          <w:cantSplit/>
          <w:trHeight w:val="408"/>
        </w:trPr>
        <w:tc>
          <w:tcPr>
            <w:tcW w:w="10349" w:type="dxa"/>
            <w:gridSpan w:val="15"/>
          </w:tcPr>
          <w:p w14:paraId="1527E7B9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ΝΟΜΙΜΟΣ ΕΚΠΡΟΣΩΠΟΣ  ΤΟΥ ΝΟΜΙΚΟΥ ΠΡΟΣΩΠΟΥ:</w:t>
            </w:r>
          </w:p>
        </w:tc>
      </w:tr>
      <w:tr w:rsidR="00DF5F90" w:rsidRPr="00956077" w14:paraId="1FEF2466" w14:textId="77777777" w:rsidTr="000B2B84">
        <w:trPr>
          <w:cantSplit/>
          <w:trHeight w:val="427"/>
        </w:trPr>
        <w:tc>
          <w:tcPr>
            <w:tcW w:w="2978" w:type="dxa"/>
            <w:gridSpan w:val="4"/>
          </w:tcPr>
          <w:p w14:paraId="66166B37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Όνομα και Επώνυμο Πατέρα: </w:t>
            </w:r>
          </w:p>
        </w:tc>
        <w:tc>
          <w:tcPr>
            <w:tcW w:w="7371" w:type="dxa"/>
            <w:gridSpan w:val="11"/>
          </w:tcPr>
          <w:p w14:paraId="051C0B6E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7C178CB0" w14:textId="77777777" w:rsidTr="000B2B84">
        <w:trPr>
          <w:cantSplit/>
          <w:trHeight w:val="99"/>
        </w:trPr>
        <w:tc>
          <w:tcPr>
            <w:tcW w:w="2978" w:type="dxa"/>
            <w:gridSpan w:val="4"/>
          </w:tcPr>
          <w:p w14:paraId="345421B1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Όνομα και Επώνυμο Μητέρας:</w:t>
            </w:r>
          </w:p>
          <w:p w14:paraId="1A9D4577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71" w:type="dxa"/>
            <w:gridSpan w:val="11"/>
          </w:tcPr>
          <w:p w14:paraId="1E7EA89F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46F52FF4" w14:textId="77777777" w:rsidTr="000B2B84">
        <w:trPr>
          <w:cantSplit/>
          <w:trHeight w:val="357"/>
        </w:trPr>
        <w:tc>
          <w:tcPr>
            <w:tcW w:w="2978" w:type="dxa"/>
            <w:gridSpan w:val="4"/>
          </w:tcPr>
          <w:p w14:paraId="2E7D2D3B" w14:textId="77777777" w:rsidR="00DF5F90" w:rsidRPr="00956077" w:rsidRDefault="00DF5F90" w:rsidP="000B2B84">
            <w:pPr>
              <w:spacing w:after="0" w:line="240" w:lineRule="auto"/>
              <w:ind w:right="-2332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Ημερομηνία γέννησης</w:t>
            </w:r>
            <w:r w:rsidRPr="00956077">
              <w:rPr>
                <w:rFonts w:ascii="Calibri" w:hAnsi="Calibri" w:cs="Calibri"/>
                <w:vertAlign w:val="superscript"/>
              </w:rPr>
              <w:t>(2)</w:t>
            </w:r>
            <w:r w:rsidRPr="00956077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7371" w:type="dxa"/>
            <w:gridSpan w:val="11"/>
          </w:tcPr>
          <w:p w14:paraId="133CFC7D" w14:textId="77777777" w:rsidR="00DF5F90" w:rsidRPr="00956077" w:rsidRDefault="00DF5F90" w:rsidP="000B2B84">
            <w:pPr>
              <w:spacing w:after="0" w:line="240" w:lineRule="auto"/>
              <w:ind w:right="-2332"/>
              <w:rPr>
                <w:rFonts w:ascii="Calibri" w:hAnsi="Calibri" w:cs="Calibri"/>
              </w:rPr>
            </w:pPr>
          </w:p>
          <w:p w14:paraId="25AF08E6" w14:textId="77777777" w:rsidR="00DF5F90" w:rsidRPr="00956077" w:rsidRDefault="00DF5F90" w:rsidP="000B2B84">
            <w:pPr>
              <w:spacing w:after="0" w:line="240" w:lineRule="auto"/>
              <w:ind w:right="-2332"/>
              <w:rPr>
                <w:rFonts w:ascii="Calibri" w:hAnsi="Calibri" w:cs="Calibri"/>
              </w:rPr>
            </w:pPr>
          </w:p>
        </w:tc>
      </w:tr>
      <w:tr w:rsidR="00DF5F90" w:rsidRPr="00956077" w14:paraId="4C95CCA9" w14:textId="77777777" w:rsidTr="000B2B84">
        <w:trPr>
          <w:cantSplit/>
          <w:trHeight w:val="99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9A8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0FF4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87DC906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3864E57D" w14:textId="77777777" w:rsidTr="000B2B84">
        <w:trPr>
          <w:cantSplit/>
        </w:trPr>
        <w:tc>
          <w:tcPr>
            <w:tcW w:w="2978" w:type="dxa"/>
            <w:gridSpan w:val="4"/>
          </w:tcPr>
          <w:p w14:paraId="29D9554C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2220" w:type="dxa"/>
            <w:gridSpan w:val="3"/>
          </w:tcPr>
          <w:p w14:paraId="11AA1FA7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68CF161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2814FA6B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Τηλ:</w:t>
            </w:r>
          </w:p>
        </w:tc>
        <w:tc>
          <w:tcPr>
            <w:tcW w:w="4431" w:type="dxa"/>
            <w:gridSpan w:val="6"/>
          </w:tcPr>
          <w:p w14:paraId="47D7AF17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7EAA1805" w14:textId="77777777" w:rsidTr="000B2B84">
        <w:trPr>
          <w:cantSplit/>
        </w:trPr>
        <w:tc>
          <w:tcPr>
            <w:tcW w:w="1418" w:type="dxa"/>
            <w:gridSpan w:val="2"/>
          </w:tcPr>
          <w:p w14:paraId="11C4C7FA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53873F3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21C4F89C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Οδός:</w:t>
            </w:r>
          </w:p>
        </w:tc>
        <w:tc>
          <w:tcPr>
            <w:tcW w:w="2160" w:type="dxa"/>
            <w:gridSpan w:val="5"/>
          </w:tcPr>
          <w:p w14:paraId="1C824F84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4E31426F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52CE811A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573BA80C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ΤΚ:</w:t>
            </w:r>
          </w:p>
        </w:tc>
        <w:tc>
          <w:tcPr>
            <w:tcW w:w="1551" w:type="dxa"/>
          </w:tcPr>
          <w:p w14:paraId="26AAB9E4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3A606BF7" w14:textId="77777777" w:rsidTr="000B2B84">
        <w:trPr>
          <w:cantSplit/>
          <w:trHeight w:val="520"/>
        </w:trPr>
        <w:tc>
          <w:tcPr>
            <w:tcW w:w="2076" w:type="dxa"/>
            <w:gridSpan w:val="3"/>
            <w:vAlign w:val="bottom"/>
          </w:tcPr>
          <w:p w14:paraId="5E6880DC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Αρ. Τηλεομοιοτύπου (</w:t>
            </w:r>
            <w:r w:rsidRPr="00956077">
              <w:rPr>
                <w:rFonts w:ascii="Calibri" w:hAnsi="Calibri" w:cs="Calibri"/>
                <w:lang w:val="en-US"/>
              </w:rPr>
              <w:t>Fax</w:t>
            </w:r>
            <w:r w:rsidRPr="00956077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A245A4D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A928C6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Δ/νση Ηλεκτρ. Ταχυδρομείου</w:t>
            </w:r>
          </w:p>
          <w:p w14:paraId="678DDD83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(Ε</w:t>
            </w:r>
            <w:r w:rsidRPr="00956077">
              <w:rPr>
                <w:rFonts w:ascii="Calibri" w:hAnsi="Calibri" w:cs="Calibri"/>
                <w:lang w:val="en-US"/>
              </w:rPr>
              <w:t>mail</w:t>
            </w:r>
            <w:r w:rsidRPr="00956077">
              <w:rPr>
                <w:rFonts w:ascii="Calibri" w:hAnsi="Calibri" w:cs="Calibri"/>
              </w:rPr>
              <w:t>):</w:t>
            </w:r>
          </w:p>
        </w:tc>
        <w:tc>
          <w:tcPr>
            <w:tcW w:w="3680" w:type="dxa"/>
            <w:gridSpan w:val="5"/>
            <w:vAlign w:val="bottom"/>
          </w:tcPr>
          <w:p w14:paraId="4877E386" w14:textId="77777777" w:rsidR="00DF5F90" w:rsidRPr="00956077" w:rsidRDefault="00DF5F90" w:rsidP="000B2B8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F5F90" w:rsidRPr="00956077" w14:paraId="479F4384" w14:textId="77777777" w:rsidTr="000B2B84">
        <w:trPr>
          <w:trHeight w:val="92"/>
        </w:trPr>
        <w:tc>
          <w:tcPr>
            <w:tcW w:w="10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1AA5DE" w14:textId="77777777" w:rsidR="00DF5F90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  <w:bCs/>
              </w:rPr>
            </w:pPr>
            <w:r w:rsidRPr="00956077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956077">
              <w:rPr>
                <w:rFonts w:ascii="Calibri" w:hAnsi="Calibri" w:cs="Calibri"/>
                <w:vertAlign w:val="superscript"/>
              </w:rPr>
              <w:t>(3)</w:t>
            </w:r>
            <w:r w:rsidRPr="00956077">
              <w:rPr>
                <w:rFonts w:ascii="Calibri" w:hAnsi="Calibri" w:cs="Calibri"/>
              </w:rPr>
              <w:t>, που προβλέπονται από τις διατάξεις της παρ. 6 του άρθρου 22 του Ν.1599/1986, δηλώνω ότι:</w:t>
            </w:r>
            <w:r w:rsidRPr="00956077">
              <w:rPr>
                <w:rFonts w:ascii="Calibri" w:hAnsi="Calibri" w:cs="Calibri"/>
                <w:bCs/>
              </w:rPr>
              <w:t xml:space="preserve"> </w:t>
            </w:r>
          </w:p>
          <w:p w14:paraId="43E15739" w14:textId="77777777" w:rsidR="00FC2896" w:rsidRPr="00956077" w:rsidRDefault="00FC2896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  <w:bCs/>
              </w:rPr>
            </w:pPr>
          </w:p>
          <w:p w14:paraId="4DA110A3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  <w:bCs/>
              </w:rPr>
            </w:pPr>
            <w:r w:rsidRPr="00956077">
              <w:rPr>
                <w:rFonts w:ascii="Calibri" w:hAnsi="Calibri" w:cs="Calibri"/>
                <w:bCs/>
              </w:rPr>
              <w:t xml:space="preserve">1) </w:t>
            </w:r>
            <w:r w:rsidRPr="00956077">
              <w:rPr>
                <w:rFonts w:ascii="Calibri" w:hAnsi="Calibri" w:cs="Calibri"/>
                <w:bCs/>
                <w:lang w:val="en-US"/>
              </w:rPr>
              <w:t>To</w:t>
            </w:r>
            <w:r w:rsidRPr="00956077">
              <w:rPr>
                <w:rFonts w:ascii="Calibri" w:hAnsi="Calibri" w:cs="Calibri"/>
                <w:bCs/>
              </w:rPr>
              <w:t xml:space="preserve"> Νομικό πρόσωπο …………………………………………………………………………………………………….. (αναγράφεται λεπτομερώς και ολογράφως η επωνυμία του): </w:t>
            </w:r>
          </w:p>
          <w:p w14:paraId="37080D04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  <w:b/>
                <w:bCs/>
              </w:rPr>
              <w:t>α)</w:t>
            </w:r>
            <w:r w:rsidRPr="00956077">
              <w:rPr>
                <w:rFonts w:ascii="Calibri" w:hAnsi="Calibri" w:cs="Calibri"/>
                <w:bCs/>
              </w:rPr>
              <w:t xml:space="preserve"> Είναι μη κερδοσκοπικό, λειτουργεί σύμφωνα με τις κείμενες </w:t>
            </w:r>
            <w:r w:rsidRPr="00956077">
              <w:rPr>
                <w:rFonts w:ascii="Calibri" w:hAnsi="Calibri" w:cs="Calibri"/>
              </w:rPr>
              <w:t>διατάξεις και ο φάκελος του τηρείται πλήρης και ενήμερος στη</w:t>
            </w:r>
            <w:r w:rsidRPr="00956077">
              <w:rPr>
                <w:rFonts w:ascii="Calibri" w:hAnsi="Calibri" w:cs="Calibri"/>
                <w:bCs/>
              </w:rPr>
              <w:t xml:space="preserve"> ……………...………………………………………………………………………………………….. (αναγράφεται λεπτομερώς και ολογράφως η </w:t>
            </w:r>
            <w:r w:rsidRPr="00956077">
              <w:rPr>
                <w:rFonts w:ascii="Calibri" w:hAnsi="Calibri" w:cs="Calibri"/>
              </w:rPr>
              <w:t xml:space="preserve">αρμόδια υπηρεσία) με τελευταία ενημέρωσή του την ………………………………………..(ημερομηνία), </w:t>
            </w:r>
          </w:p>
          <w:p w14:paraId="4AE81716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  <w:b/>
              </w:rPr>
              <w:t>β)</w:t>
            </w:r>
            <w:r w:rsidRPr="00956077">
              <w:rPr>
                <w:rFonts w:ascii="Calibri" w:hAnsi="Calibri" w:cs="Calibri"/>
              </w:rPr>
              <w:t xml:space="preserve"> Είναι αποκλειστικά υπεύθυνο για την ασφάλεια των θεατών και των συμμετεχόντων κατά τη διάρκεια της εκδήλωσης, </w:t>
            </w:r>
          </w:p>
          <w:p w14:paraId="44CA8F84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  <w:b/>
              </w:rPr>
              <w:t>γ)</w:t>
            </w:r>
            <w:r w:rsidRPr="00956077">
              <w:rPr>
                <w:rFonts w:ascii="Calibri" w:hAnsi="Calibri" w:cs="Calibri"/>
              </w:rPr>
              <w:t xml:space="preserve"> Δεσμεύεται ότι θα καταθέσει την </w:t>
            </w:r>
            <w:r w:rsidRPr="00956077">
              <w:rPr>
                <w:rFonts w:ascii="Calibri" w:hAnsi="Calibri" w:cs="Calibri"/>
                <w:b/>
              </w:rPr>
              <w:t xml:space="preserve">άδεια διεξαγωγής του αγώνα </w:t>
            </w:r>
            <w:r w:rsidRPr="00956077">
              <w:rPr>
                <w:rFonts w:ascii="Calibri" w:hAnsi="Calibri" w:cs="Calibri"/>
              </w:rPr>
              <w:t xml:space="preserve">σύμφωνα με τις διατάξεις του Ν. 4479/2017 (ΦΕΚ 94/Α/29-6-2017), πριν την εισήγηση της Υπηρεσίας που αφορά στην έγκριση της δαπάνης της συνδιοργάνωσης από την Οικονομική Επιτροπή, </w:t>
            </w:r>
          </w:p>
          <w:p w14:paraId="0FC507AF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</w:p>
          <w:p w14:paraId="14C48F81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2) Οι αιτηθείσες δαπάνες της εκδήλωσης δεν θα πληρωθούν από άλλο χορηγό παρά μόνο από την Περιφέρεια Κρήτης. </w:t>
            </w:r>
          </w:p>
          <w:p w14:paraId="53C213EA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</w:p>
          <w:p w14:paraId="5782DFDB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3) Ο σκοπός της εκδήλωσης δικαιολογείται από τον σκοπό του καταστατικού του Νομικού προσώπου.  </w:t>
            </w:r>
          </w:p>
          <w:p w14:paraId="52D2CB52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 </w:t>
            </w:r>
          </w:p>
          <w:p w14:paraId="7BCEDECE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>4) Η είσοδος στο κοινό  κατά τη διάρκεια της εκδήλωσης είναι Δωρεάν.</w:t>
            </w:r>
          </w:p>
          <w:p w14:paraId="4A4672C1" w14:textId="77777777" w:rsidR="00DF5F90" w:rsidRPr="00956077" w:rsidRDefault="00DF5F90" w:rsidP="000B2B84">
            <w:pPr>
              <w:spacing w:after="0" w:line="240" w:lineRule="auto"/>
              <w:ind w:left="-108" w:right="-40"/>
              <w:jc w:val="both"/>
              <w:rPr>
                <w:rFonts w:ascii="Calibri" w:hAnsi="Calibri" w:cs="Calibri"/>
              </w:rPr>
            </w:pPr>
          </w:p>
          <w:p w14:paraId="0BAD41F0" w14:textId="77777777" w:rsidR="00DF5F90" w:rsidRPr="00956077" w:rsidRDefault="00DF5F90" w:rsidP="000B2B84">
            <w:pPr>
              <w:ind w:left="-108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…………/…………/2024                                           </w:t>
            </w:r>
          </w:p>
          <w:p w14:paraId="10C75647" w14:textId="77777777" w:rsidR="00DF5F90" w:rsidRPr="00956077" w:rsidRDefault="00DF5F90" w:rsidP="000B2B84">
            <w:pPr>
              <w:tabs>
                <w:tab w:val="left" w:pos="7485"/>
              </w:tabs>
              <w:spacing w:after="0" w:line="240" w:lineRule="auto"/>
              <w:ind w:left="-108"/>
              <w:jc w:val="both"/>
              <w:rPr>
                <w:rFonts w:ascii="Calibri" w:hAnsi="Calibri" w:cs="Calibri"/>
                <w:b/>
              </w:rPr>
            </w:pPr>
            <w:r w:rsidRPr="0095607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</w:t>
            </w:r>
            <w:r w:rsidRPr="00956077">
              <w:rPr>
                <w:rFonts w:ascii="Calibri" w:hAnsi="Calibri" w:cs="Calibri"/>
                <w:b/>
              </w:rPr>
              <w:t>Ο ΝΟΜΙΜΟΣ ΕΚΠΡΟΣΩΠΟΣ</w:t>
            </w:r>
          </w:p>
          <w:p w14:paraId="4A459D36" w14:textId="77777777" w:rsidR="00DF5F90" w:rsidRPr="00956077" w:rsidRDefault="00DF5F90" w:rsidP="000B2B84">
            <w:pPr>
              <w:spacing w:after="0" w:line="240" w:lineRule="auto"/>
              <w:ind w:left="-504"/>
              <w:jc w:val="both"/>
              <w:rPr>
                <w:rFonts w:ascii="Calibri" w:hAnsi="Calibri" w:cs="Calibri"/>
              </w:rPr>
            </w:pPr>
            <w:r w:rsidRPr="0095607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(ονοματεπώνυμο, σφραγίδα, υπογραφή  </w:t>
            </w:r>
          </w:p>
          <w:p w14:paraId="6BACFC07" w14:textId="77777777" w:rsidR="00DF5F90" w:rsidRPr="00956077" w:rsidRDefault="00DF5F90" w:rsidP="000B2B84">
            <w:pPr>
              <w:jc w:val="both"/>
              <w:rPr>
                <w:rFonts w:ascii="Calibri" w:hAnsi="Calibri" w:cs="Calibri"/>
                <w:b/>
                <w:caps/>
              </w:rPr>
            </w:pPr>
            <w:r w:rsidRPr="00956077">
              <w:rPr>
                <w:rFonts w:ascii="Calibri" w:hAnsi="Calibri" w:cs="Calibri"/>
              </w:rPr>
              <w:t xml:space="preserve"> </w:t>
            </w:r>
            <w:r w:rsidRPr="00956077">
              <w:rPr>
                <w:rFonts w:ascii="Calibri" w:hAnsi="Calibri" w:cs="Calibri"/>
                <w:b/>
              </w:rPr>
              <w:t>(1)</w:t>
            </w:r>
            <w:r w:rsidRPr="00956077">
              <w:rPr>
                <w:rFonts w:ascii="Calibri" w:hAnsi="Calibri" w:cs="Calibri"/>
              </w:rPr>
              <w:t xml:space="preserve"> Αναγράφεται από τον ενδιαφερόμενο πολίτη ή Αρχή ή η Υπηρεσία του δημόσιου τομέα, που απευθύνεται η αίτηση. </w:t>
            </w:r>
            <w:r w:rsidRPr="00956077">
              <w:rPr>
                <w:rFonts w:ascii="Calibri" w:hAnsi="Calibri" w:cs="Calibri"/>
                <w:b/>
              </w:rPr>
              <w:t>(2)</w:t>
            </w:r>
            <w:r w:rsidRPr="00956077">
              <w:rPr>
                <w:rFonts w:ascii="Calibri" w:hAnsi="Calibri" w:cs="Calibri"/>
              </w:rPr>
              <w:t xml:space="preserve"> Αναγράφεται ολογράφως. </w:t>
            </w:r>
            <w:r w:rsidRPr="00956077">
              <w:rPr>
                <w:rFonts w:ascii="Calibri" w:hAnsi="Calibri" w:cs="Calibri"/>
                <w:b/>
              </w:rPr>
              <w:t>(3)</w:t>
            </w:r>
            <w:r w:rsidRPr="00956077">
              <w:rPr>
                <w:rFonts w:ascii="Calibri" w:hAnsi="Calibri" w:cs="Calibri"/>
              </w:rPr>
      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  <w:r w:rsidRPr="00956077">
              <w:rPr>
                <w:rFonts w:ascii="Calibri" w:hAnsi="Calibri" w:cs="Calibri"/>
                <w:b/>
                <w:caps/>
              </w:rPr>
              <w:t xml:space="preserve">                 </w:t>
            </w:r>
          </w:p>
          <w:p w14:paraId="664D8975" w14:textId="77777777" w:rsidR="00DF5F90" w:rsidRPr="00956077" w:rsidRDefault="00DF5F90" w:rsidP="000B2B84">
            <w:pPr>
              <w:pStyle w:val="a6"/>
              <w:ind w:left="-108"/>
              <w:rPr>
                <w:rFonts w:ascii="Calibri" w:hAnsi="Calibri" w:cs="Calibri"/>
              </w:rPr>
            </w:pPr>
          </w:p>
        </w:tc>
      </w:tr>
    </w:tbl>
    <w:p w14:paraId="43EDFC04" w14:textId="77777777" w:rsidR="00DF5F90" w:rsidRPr="00956077" w:rsidRDefault="00DF5F90" w:rsidP="00DF5F90">
      <w:pPr>
        <w:pStyle w:val="a6"/>
        <w:ind w:left="-108"/>
        <w:jc w:val="center"/>
        <w:rPr>
          <w:rFonts w:ascii="Calibri" w:hAnsi="Calibri" w:cs="Calibri"/>
          <w:b/>
          <w:caps/>
        </w:rPr>
      </w:pPr>
      <w:r w:rsidRPr="00956077">
        <w:rPr>
          <w:rFonts w:ascii="Calibri" w:hAnsi="Calibri" w:cs="Calibri"/>
          <w:b/>
          <w:caps/>
        </w:rPr>
        <w:lastRenderedPageBreak/>
        <w:t>διευκρινησεισ διαδικασιασ</w:t>
      </w:r>
    </w:p>
    <w:p w14:paraId="1BE9EFDC" w14:textId="77777777" w:rsidR="00DF5F90" w:rsidRPr="00956077" w:rsidRDefault="00DF5F90" w:rsidP="00DF5F90">
      <w:pPr>
        <w:pStyle w:val="aa"/>
        <w:spacing w:after="0"/>
        <w:ind w:left="-108"/>
        <w:jc w:val="center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ΣΥΝΔΙΟΡΓΑΝΩΣΗΣ </w:t>
      </w:r>
      <w:r w:rsidRPr="00956077">
        <w:rPr>
          <w:rFonts w:ascii="Calibri" w:hAnsi="Calibri" w:cs="Calibri"/>
          <w:b/>
          <w:u w:val="single"/>
        </w:rPr>
        <w:t xml:space="preserve">ΑΘΛΗΤΙΚΩΝ </w:t>
      </w:r>
      <w:r w:rsidRPr="00956077">
        <w:rPr>
          <w:rFonts w:ascii="Calibri" w:hAnsi="Calibri" w:cs="Calibri"/>
          <w:b/>
        </w:rPr>
        <w:t>ΕΚΔΗΛΩΣΕΩΝ</w:t>
      </w:r>
    </w:p>
    <w:p w14:paraId="78A38C8E" w14:textId="77777777" w:rsidR="00DF5F90" w:rsidRPr="00956077" w:rsidRDefault="00DF5F90" w:rsidP="00DF5F90">
      <w:pPr>
        <w:pStyle w:val="aa"/>
        <w:spacing w:after="0"/>
        <w:ind w:left="-108"/>
        <w:jc w:val="center"/>
        <w:rPr>
          <w:rFonts w:ascii="Calibri" w:hAnsi="Calibri" w:cs="Calibri"/>
          <w:b/>
        </w:rPr>
      </w:pPr>
    </w:p>
    <w:p w14:paraId="35542849" w14:textId="26100843" w:rsidR="00DF5F90" w:rsidRPr="00956077" w:rsidRDefault="00DF5F90" w:rsidP="00DF5F90">
      <w:pPr>
        <w:pStyle w:val="a6"/>
        <w:tabs>
          <w:tab w:val="left" w:pos="8647"/>
        </w:tabs>
        <w:spacing w:after="0"/>
        <w:ind w:left="0" w:right="611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 xml:space="preserve">1. Μετά την έγκριση της εκδήλωσης από την </w:t>
      </w:r>
      <w:r w:rsidR="00C61CF8">
        <w:rPr>
          <w:rFonts w:ascii="Calibri" w:hAnsi="Calibri" w:cs="Calibri"/>
        </w:rPr>
        <w:t>Περιφερειακή</w:t>
      </w:r>
      <w:r w:rsidRPr="00956077">
        <w:rPr>
          <w:rFonts w:ascii="Calibri" w:hAnsi="Calibri" w:cs="Calibri"/>
        </w:rPr>
        <w:t xml:space="preserve"> Επιτροπή Περιφέρειας Κρήτης, η διαδικασία έκδοσης </w:t>
      </w:r>
      <w:r w:rsidRPr="00956077">
        <w:rPr>
          <w:rFonts w:ascii="Calibri" w:hAnsi="Calibri" w:cs="Calibri"/>
          <w:b/>
        </w:rPr>
        <w:t xml:space="preserve"> </w:t>
      </w:r>
      <w:r w:rsidRPr="00956077">
        <w:rPr>
          <w:rFonts w:ascii="Calibri" w:hAnsi="Calibri" w:cs="Calibri"/>
        </w:rPr>
        <w:t xml:space="preserve">τιμολογίων από προμηθευτές γίνεται πάντα </w:t>
      </w:r>
      <w:r w:rsidRPr="00956077">
        <w:rPr>
          <w:rFonts w:ascii="Calibri" w:hAnsi="Calibri" w:cs="Calibri"/>
          <w:b/>
          <w:bCs/>
          <w:u w:val="single"/>
        </w:rPr>
        <w:t xml:space="preserve">έπειτα από συνεννόηση με το αρμόδιο Τμήμα Πολιτισμού και Αθλητισμού, </w:t>
      </w:r>
      <w:r w:rsidRPr="00956077">
        <w:rPr>
          <w:rFonts w:ascii="Calibri" w:hAnsi="Calibri" w:cs="Calibri"/>
        </w:rPr>
        <w:t>όπως αναγράφεται στον πίνακα αποδεκτών της αίτησης και συγκεκριμένα:</w:t>
      </w:r>
    </w:p>
    <w:p w14:paraId="789A465E" w14:textId="77777777" w:rsidR="00DF5F90" w:rsidRPr="00956077" w:rsidRDefault="00DF5F90" w:rsidP="00DF5F90">
      <w:pPr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- Τμήμα Πολιτισμού και Αθλητισμού Π.Ε. Ηρακλείου,</w:t>
      </w:r>
    </w:p>
    <w:p w14:paraId="518A79C9" w14:textId="77777777" w:rsidR="00DF5F90" w:rsidRPr="00956077" w:rsidRDefault="00DF5F90" w:rsidP="00DF5F90">
      <w:pPr>
        <w:pStyle w:val="a6"/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κα Στρατάκου Θεοδώρα τηλ. 2810 009216</w:t>
      </w:r>
    </w:p>
    <w:p w14:paraId="486EF4C0" w14:textId="77777777" w:rsidR="00DF5F90" w:rsidRPr="00956077" w:rsidRDefault="00DF5F90" w:rsidP="00DF5F90">
      <w:pPr>
        <w:pStyle w:val="a6"/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- Τμήμα Πολιτισμού και Αθλητισμού Π.Ε. Χανίων,</w:t>
      </w:r>
    </w:p>
    <w:p w14:paraId="63B056B2" w14:textId="77777777" w:rsidR="00DF5F90" w:rsidRPr="00956077" w:rsidRDefault="00DF5F90" w:rsidP="00DF5F90">
      <w:pPr>
        <w:pStyle w:val="a6"/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κα Ζομπανάκη  Αικατερίνη,  τηλ. 28213 40150 </w:t>
      </w:r>
    </w:p>
    <w:p w14:paraId="7EFAC88C" w14:textId="77777777" w:rsidR="00DF5F90" w:rsidRPr="00956077" w:rsidRDefault="00DF5F90" w:rsidP="00DF5F90">
      <w:pPr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- Τμήμα Πολιτισμού και Αθλητισμού Π.Ε. Ρεθύμνου,</w:t>
      </w:r>
    </w:p>
    <w:p w14:paraId="75EC938C" w14:textId="77777777" w:rsidR="00DF5F90" w:rsidRPr="00956077" w:rsidRDefault="00DF5F90" w:rsidP="00DF5F90">
      <w:pPr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κα  Βαβουράκη Ρόη,  τηλ.28313 40702</w:t>
      </w:r>
    </w:p>
    <w:p w14:paraId="0FE56942" w14:textId="77777777" w:rsidR="00DF5F90" w:rsidRPr="00956077" w:rsidRDefault="00DF5F90" w:rsidP="00DF5F90">
      <w:pPr>
        <w:spacing w:after="0"/>
        <w:ind w:left="34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>- Τμήμα Πολιτισμού και Αθλητισμού Π.Ε. Λασιθίου,</w:t>
      </w:r>
    </w:p>
    <w:p w14:paraId="6F03C524" w14:textId="433A884E" w:rsidR="00DF5F90" w:rsidRPr="00956077" w:rsidRDefault="00FC2896" w:rsidP="00DF5F90">
      <w:pPr>
        <w:pStyle w:val="a6"/>
        <w:spacing w:after="0"/>
        <w:ind w:left="360" w:right="611"/>
        <w:jc w:val="both"/>
        <w:rPr>
          <w:rFonts w:ascii="Calibri" w:hAnsi="Calibri" w:cs="Calibri"/>
          <w:b/>
        </w:rPr>
      </w:pPr>
      <w:r w:rsidRPr="00FC2896">
        <w:rPr>
          <w:rFonts w:ascii="Calibri" w:hAnsi="Calibri" w:cs="Calibri"/>
          <w:b/>
        </w:rPr>
        <w:t xml:space="preserve">   κ. Κλώνος Κωνσταντίνος</w:t>
      </w:r>
      <w:r w:rsidR="00DF5F90" w:rsidRPr="00956077">
        <w:rPr>
          <w:rFonts w:ascii="Calibri" w:hAnsi="Calibri" w:cs="Calibri"/>
          <w:b/>
        </w:rPr>
        <w:t>, τηλ. 28413 40383.</w:t>
      </w:r>
    </w:p>
    <w:p w14:paraId="7EAEF0CF" w14:textId="77777777" w:rsidR="00DF5F90" w:rsidRPr="00956077" w:rsidRDefault="00DF5F90" w:rsidP="00DF5F90">
      <w:pPr>
        <w:spacing w:after="0"/>
        <w:jc w:val="both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2. </w:t>
      </w:r>
      <w:r w:rsidRPr="00956077">
        <w:rPr>
          <w:rFonts w:ascii="Calibri" w:hAnsi="Calibri" w:cs="Calibri"/>
          <w:bCs/>
        </w:rPr>
        <w:t>Για την επιλεξιμότητα των δαπανών και για τα υπόλοιπα απαραίτητα δικαιολογητικά, θα δοθούν οδηγίες από τα αρμόδια παραπάνω Τμήματα. Δεν καλύπτονται δαπάνες που δεν είναι επιλέξιμες.</w:t>
      </w:r>
    </w:p>
    <w:p w14:paraId="1859236C" w14:textId="77777777" w:rsidR="00DF5F90" w:rsidRPr="00956077" w:rsidRDefault="00DF5F90" w:rsidP="00DF5F90">
      <w:pPr>
        <w:spacing w:after="0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  <w:b/>
        </w:rPr>
        <w:t xml:space="preserve">3. </w:t>
      </w:r>
      <w:r w:rsidRPr="00956077">
        <w:rPr>
          <w:rFonts w:ascii="Calibri" w:hAnsi="Calibri" w:cs="Calibri"/>
        </w:rPr>
        <w:t xml:space="preserve">Στο έντυπο υλικό (προσκλήσεις, αφίσες, </w:t>
      </w:r>
      <w:r w:rsidRPr="00956077">
        <w:rPr>
          <w:rFonts w:ascii="Calibri" w:hAnsi="Calibri" w:cs="Calibri"/>
          <w:lang w:val="en-US"/>
        </w:rPr>
        <w:t>banners</w:t>
      </w:r>
      <w:r w:rsidRPr="00956077">
        <w:rPr>
          <w:rFonts w:ascii="Calibri" w:hAnsi="Calibri" w:cs="Calibri"/>
        </w:rPr>
        <w:t xml:space="preserve">, κ.ά.) ή όπου αλλού είναι εφικτό, </w:t>
      </w:r>
      <w:r w:rsidRPr="00956077">
        <w:rPr>
          <w:rFonts w:ascii="Calibri" w:hAnsi="Calibri" w:cs="Calibri"/>
          <w:b/>
        </w:rPr>
        <w:t>θα πρέπει να αναγράφεται</w:t>
      </w:r>
      <w:r w:rsidRPr="00956077">
        <w:rPr>
          <w:rFonts w:ascii="Calibri" w:hAnsi="Calibri" w:cs="Calibri"/>
        </w:rPr>
        <w:t xml:space="preserve"> </w:t>
      </w:r>
      <w:r w:rsidRPr="00956077">
        <w:rPr>
          <w:rFonts w:ascii="Calibri" w:hAnsi="Calibri" w:cs="Calibri"/>
          <w:b/>
          <w:bCs/>
        </w:rPr>
        <w:t xml:space="preserve">και να αναφέρεται ο συνδιοργανωτής Φορέας: </w:t>
      </w:r>
      <w:r w:rsidRPr="00956077">
        <w:rPr>
          <w:rFonts w:ascii="Calibri" w:hAnsi="Calibri" w:cs="Calibri"/>
          <w:b/>
          <w:bCs/>
          <w:spacing w:val="20"/>
        </w:rPr>
        <w:t>ΠΕΡΙΦΕΡΕΙΑ ΚΡΗΤΗΣ</w:t>
      </w:r>
      <w:r w:rsidRPr="00956077">
        <w:rPr>
          <w:rFonts w:ascii="Calibri" w:hAnsi="Calibri" w:cs="Calibri"/>
        </w:rPr>
        <w:t xml:space="preserve"> καθώς και το λογότυπο της Περιφέρειας Κρήτης ( το οποίο θα σας αποστέλλεται με </w:t>
      </w:r>
      <w:r w:rsidRPr="00956077">
        <w:rPr>
          <w:rFonts w:ascii="Calibri" w:hAnsi="Calibri" w:cs="Calibri"/>
          <w:lang w:val="en-US"/>
        </w:rPr>
        <w:t>email</w:t>
      </w:r>
      <w:r w:rsidRPr="00956077">
        <w:rPr>
          <w:rFonts w:ascii="Calibri" w:hAnsi="Calibri" w:cs="Calibri"/>
        </w:rPr>
        <w:t>).</w:t>
      </w:r>
    </w:p>
    <w:p w14:paraId="2EB0A134" w14:textId="77777777" w:rsidR="00DF5F90" w:rsidRPr="00956077" w:rsidRDefault="00DF5F90" w:rsidP="00DF5F90">
      <w:pPr>
        <w:spacing w:after="0"/>
        <w:jc w:val="both"/>
        <w:rPr>
          <w:rFonts w:ascii="Calibri" w:hAnsi="Calibri" w:cs="Calibri"/>
          <w:u w:val="single"/>
        </w:rPr>
      </w:pPr>
      <w:r w:rsidRPr="00956077">
        <w:rPr>
          <w:rFonts w:ascii="Calibri" w:hAnsi="Calibri" w:cs="Calibri"/>
        </w:rPr>
        <w:t xml:space="preserve">4. Το αίτημα για συνδιοργάνωση πρέπει να υποβάλλεται στην </w:t>
      </w:r>
      <w:r w:rsidRPr="00956077">
        <w:rPr>
          <w:rFonts w:ascii="Calibri" w:hAnsi="Calibri" w:cs="Calibri"/>
          <w:u w:val="single"/>
        </w:rPr>
        <w:t>Υπηρεσία τουλάχιστον τριάντα (30) μέρες πριν την εκδήλωση.</w:t>
      </w:r>
    </w:p>
    <w:p w14:paraId="49251FDB" w14:textId="77777777" w:rsidR="00DF5F90" w:rsidRPr="00956077" w:rsidRDefault="00DF5F90" w:rsidP="00DF5F90">
      <w:pPr>
        <w:spacing w:after="0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>5. Το καταστατικό του Συλλόγου θα πρέπει να περιλαμβάνει στους «σκοπούς», τη διοργάνωση αθλητικών εκδηλώσεων.</w:t>
      </w:r>
    </w:p>
    <w:p w14:paraId="3043F7D7" w14:textId="77777777" w:rsidR="00DF5F90" w:rsidRPr="00956077" w:rsidRDefault="00DF5F90" w:rsidP="00DF5F90">
      <w:pPr>
        <w:pStyle w:val="a6"/>
        <w:spacing w:after="0"/>
        <w:ind w:left="0" w:right="611"/>
        <w:jc w:val="both"/>
        <w:rPr>
          <w:rFonts w:ascii="Calibri" w:hAnsi="Calibri" w:cs="Calibri"/>
        </w:rPr>
      </w:pPr>
    </w:p>
    <w:p w14:paraId="3A87C06F" w14:textId="77777777" w:rsidR="00DF5F90" w:rsidRPr="00956077" w:rsidRDefault="00DF5F90" w:rsidP="00DF5F90">
      <w:pPr>
        <w:pStyle w:val="a6"/>
        <w:tabs>
          <w:tab w:val="left" w:pos="5901"/>
        </w:tabs>
        <w:spacing w:after="0"/>
        <w:ind w:left="89"/>
        <w:jc w:val="both"/>
        <w:rPr>
          <w:rFonts w:ascii="Calibri" w:hAnsi="Calibri" w:cs="Calibri"/>
          <w:b/>
          <w:u w:val="single"/>
        </w:rPr>
      </w:pPr>
      <w:r w:rsidRPr="00956077">
        <w:rPr>
          <w:rFonts w:ascii="Calibri" w:hAnsi="Calibri" w:cs="Calibri"/>
          <w:b/>
          <w:u w:val="single"/>
        </w:rPr>
        <w:t>ΣΥΝΗΜΜΕΝΑ ΥΠΟΒΑΛΛΕΤΑΙ:</w:t>
      </w:r>
    </w:p>
    <w:p w14:paraId="04EE2730" w14:textId="77777777" w:rsidR="00DF5F90" w:rsidRPr="00956077" w:rsidRDefault="00DF5F90" w:rsidP="00DF5F90">
      <w:pPr>
        <w:pStyle w:val="a6"/>
        <w:numPr>
          <w:ilvl w:val="0"/>
          <w:numId w:val="2"/>
        </w:numPr>
        <w:tabs>
          <w:tab w:val="left" w:pos="5901"/>
        </w:tabs>
        <w:spacing w:after="0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>Αναλυτικό Πρόγραμμα της Εκδήλωσης</w:t>
      </w:r>
    </w:p>
    <w:p w14:paraId="3F620D24" w14:textId="77777777" w:rsidR="00DF5F90" w:rsidRPr="00956077" w:rsidRDefault="00DF5F90" w:rsidP="00DF5F90">
      <w:pPr>
        <w:pStyle w:val="a6"/>
        <w:tabs>
          <w:tab w:val="left" w:pos="5901"/>
        </w:tabs>
        <w:spacing w:after="0"/>
        <w:ind w:left="449"/>
        <w:jc w:val="both"/>
        <w:rPr>
          <w:rFonts w:ascii="Calibri" w:hAnsi="Calibri" w:cs="Calibri"/>
        </w:rPr>
      </w:pPr>
    </w:p>
    <w:p w14:paraId="2F9EFA77" w14:textId="77777777" w:rsidR="00DF5F90" w:rsidRPr="00956077" w:rsidRDefault="00DF5F90" w:rsidP="00DF5F90">
      <w:pPr>
        <w:spacing w:after="0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  <w:u w:val="single"/>
        </w:rPr>
        <w:t>ΠΛΗΡΟΦΟΡΙΕΣ ΓΙΑ ΑΘΛΗΤΙΚΟΥΣ ΣΥΛΛΟΓΟΥΣ ΚΑΙ ΕΚΔΟΣΗ ΑΔΕΙΩΝ ΑΓΩΝΩΝ</w:t>
      </w:r>
      <w:r w:rsidRPr="00956077">
        <w:rPr>
          <w:rFonts w:ascii="Calibri" w:hAnsi="Calibri" w:cs="Calibri"/>
          <w:b/>
        </w:rPr>
        <w:t xml:space="preserve">: </w:t>
      </w:r>
    </w:p>
    <w:p w14:paraId="00FB7FA6" w14:textId="77777777" w:rsidR="00DF5F90" w:rsidRPr="00956077" w:rsidRDefault="00DF5F90" w:rsidP="00DF5F90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>Π.Ε. Ηρακλείου, κ. Γιανναδάκης Νικόλαος τηλ. 2810 009214</w:t>
      </w:r>
    </w:p>
    <w:p w14:paraId="4B5CC3AB" w14:textId="77777777" w:rsidR="00DF5F90" w:rsidRPr="00956077" w:rsidRDefault="00DF5F90" w:rsidP="00DF5F90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 xml:space="preserve">Π.Ε. Χανίων,  κα Ζομπανάκη Αικατερίνη  τηλ. 28213 40150 </w:t>
      </w:r>
    </w:p>
    <w:p w14:paraId="40CB5216" w14:textId="77777777" w:rsidR="00DF5F90" w:rsidRPr="00956077" w:rsidRDefault="00DF5F90" w:rsidP="00DF5F90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>Π.Ε. Ρεθύμνου, κα Ταταράκη Μαρία,  τηλ. 2831 40801</w:t>
      </w:r>
    </w:p>
    <w:p w14:paraId="5318E890" w14:textId="3B4F5126" w:rsidR="00DF5F90" w:rsidRPr="00956077" w:rsidRDefault="00DF5F90" w:rsidP="00DF5F90">
      <w:pPr>
        <w:pStyle w:val="a6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</w:rPr>
      </w:pPr>
      <w:r w:rsidRPr="00956077">
        <w:rPr>
          <w:rFonts w:ascii="Calibri" w:hAnsi="Calibri" w:cs="Calibri"/>
        </w:rPr>
        <w:t>Π.Ε. Λασιθίου</w:t>
      </w:r>
      <w:r w:rsidR="0098466D">
        <w:rPr>
          <w:rFonts w:ascii="Calibri" w:hAnsi="Calibri" w:cs="Calibri"/>
        </w:rPr>
        <w:t>,</w:t>
      </w:r>
      <w:r w:rsidR="0098466D" w:rsidRPr="0098466D">
        <w:rPr>
          <w:rFonts w:ascii="Calibri" w:hAnsi="Calibri" w:cs="Calibri"/>
        </w:rPr>
        <w:t xml:space="preserve">  κ. Κλώνος Κωνσταντίνος</w:t>
      </w:r>
      <w:r w:rsidRPr="00956077">
        <w:rPr>
          <w:rFonts w:ascii="Calibri" w:hAnsi="Calibri" w:cs="Calibri"/>
        </w:rPr>
        <w:t>, τηλ. 28413 40383.</w:t>
      </w:r>
    </w:p>
    <w:p w14:paraId="7D9EBC98" w14:textId="77777777" w:rsidR="00DF5F90" w:rsidRPr="00956077" w:rsidRDefault="00DF5F90" w:rsidP="00DF5F90">
      <w:pPr>
        <w:tabs>
          <w:tab w:val="left" w:pos="5901"/>
        </w:tabs>
        <w:rPr>
          <w:rFonts w:ascii="Calibri" w:hAnsi="Calibri" w:cs="Calibri"/>
        </w:rPr>
      </w:pPr>
    </w:p>
    <w:p w14:paraId="4DB5FCB8" w14:textId="77777777" w:rsidR="00DF5F90" w:rsidRPr="00956077" w:rsidRDefault="00DF5F90" w:rsidP="00DF5F90">
      <w:pPr>
        <w:tabs>
          <w:tab w:val="left" w:pos="5901"/>
        </w:tabs>
        <w:jc w:val="center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                                                                 …………/…………/2024</w:t>
      </w:r>
    </w:p>
    <w:p w14:paraId="59ACEF17" w14:textId="77777777" w:rsidR="00DF5F90" w:rsidRPr="00956077" w:rsidRDefault="00DF5F90" w:rsidP="00DF5F90">
      <w:pPr>
        <w:tabs>
          <w:tab w:val="left" w:pos="5901"/>
        </w:tabs>
        <w:jc w:val="center"/>
        <w:rPr>
          <w:rFonts w:ascii="Calibri" w:hAnsi="Calibri" w:cs="Calibri"/>
          <w:b/>
        </w:rPr>
      </w:pPr>
      <w:r w:rsidRPr="00956077">
        <w:rPr>
          <w:rFonts w:ascii="Calibri" w:hAnsi="Calibri" w:cs="Calibri"/>
          <w:b/>
        </w:rPr>
        <w:t xml:space="preserve">                                                                             Ο ΝΟΜΙΜΟΣ ΕΚΠΡΟΣΩΠΟΣ</w:t>
      </w:r>
    </w:p>
    <w:p w14:paraId="5A5D33CC" w14:textId="77777777" w:rsidR="00DF5F90" w:rsidRPr="00956077" w:rsidRDefault="00DF5F90" w:rsidP="00DF5F90">
      <w:pPr>
        <w:tabs>
          <w:tab w:val="left" w:pos="5901"/>
        </w:tabs>
        <w:jc w:val="center"/>
        <w:rPr>
          <w:rFonts w:ascii="Calibri" w:hAnsi="Calibri" w:cs="Calibri"/>
          <w:b/>
        </w:rPr>
      </w:pPr>
    </w:p>
    <w:p w14:paraId="44990F45" w14:textId="77777777" w:rsidR="00DF5F90" w:rsidRPr="00956077" w:rsidRDefault="00DF5F90" w:rsidP="00DF5F90">
      <w:pPr>
        <w:ind w:right="-766"/>
        <w:rPr>
          <w:rFonts w:ascii="Calibri" w:hAnsi="Calibri" w:cs="Calibri"/>
        </w:rPr>
      </w:pPr>
      <w:r w:rsidRPr="00956077">
        <w:rPr>
          <w:rFonts w:ascii="Calibri" w:hAnsi="Calibri" w:cs="Calibri"/>
        </w:rPr>
        <w:t xml:space="preserve">                                                                                                  (ονοματεπώνυμο, σφραγίδα, υπογραφή</w:t>
      </w:r>
    </w:p>
    <w:p w14:paraId="0D2739EC" w14:textId="77777777" w:rsidR="00E570A2" w:rsidRPr="00956077" w:rsidRDefault="00E570A2">
      <w:pPr>
        <w:rPr>
          <w:rFonts w:ascii="Calibri" w:hAnsi="Calibri" w:cs="Calibri"/>
        </w:rPr>
      </w:pPr>
    </w:p>
    <w:sectPr w:rsidR="00E570A2" w:rsidRPr="00956077" w:rsidSect="00885873">
      <w:footerReference w:type="default" r:id="rId7"/>
      <w:pgSz w:w="11906" w:h="16838"/>
      <w:pgMar w:top="709" w:right="849" w:bottom="426" w:left="1276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A30B" w14:textId="77777777" w:rsidR="00885873" w:rsidRDefault="00885873">
      <w:pPr>
        <w:spacing w:after="0" w:line="240" w:lineRule="auto"/>
      </w:pPr>
      <w:r>
        <w:separator/>
      </w:r>
    </w:p>
  </w:endnote>
  <w:endnote w:type="continuationSeparator" w:id="0">
    <w:p w14:paraId="00B0BCF7" w14:textId="77777777" w:rsidR="00885873" w:rsidRDefault="00885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1299021"/>
      <w:docPartObj>
        <w:docPartGallery w:val="Page Numbers (Bottom of Page)"/>
        <w:docPartUnique/>
      </w:docPartObj>
    </w:sdtPr>
    <w:sdtContent>
      <w:sdt>
        <w:sdtPr>
          <w:id w:val="1333359919"/>
          <w:docPartObj>
            <w:docPartGallery w:val="Page Numbers (Top of Page)"/>
            <w:docPartUnique/>
          </w:docPartObj>
        </w:sdtPr>
        <w:sdtContent>
          <w:p w14:paraId="3EEBB510" w14:textId="77777777" w:rsidR="004D09A7" w:rsidRDefault="004D09A7">
            <w:pPr>
              <w:pStyle w:val="ab"/>
              <w:jc w:val="right"/>
            </w:pPr>
            <w:r>
              <w:t xml:space="preserve">Σελίδα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8E0F56" w14:textId="77777777" w:rsidR="004D09A7" w:rsidRDefault="004D09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6DD77" w14:textId="77777777" w:rsidR="00885873" w:rsidRDefault="00885873">
      <w:pPr>
        <w:spacing w:after="0" w:line="240" w:lineRule="auto"/>
      </w:pPr>
      <w:r>
        <w:separator/>
      </w:r>
    </w:p>
  </w:footnote>
  <w:footnote w:type="continuationSeparator" w:id="0">
    <w:p w14:paraId="41991189" w14:textId="77777777" w:rsidR="00885873" w:rsidRDefault="00885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62A3B"/>
    <w:multiLevelType w:val="multilevel"/>
    <w:tmpl w:val="26D62A3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37A0A"/>
    <w:multiLevelType w:val="multilevel"/>
    <w:tmpl w:val="7B537A0A"/>
    <w:lvl w:ilvl="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69" w:hanging="360"/>
      </w:pPr>
    </w:lvl>
    <w:lvl w:ilvl="2">
      <w:start w:val="1"/>
      <w:numFmt w:val="lowerRoman"/>
      <w:lvlText w:val="%3."/>
      <w:lvlJc w:val="right"/>
      <w:pPr>
        <w:ind w:left="1889" w:hanging="180"/>
      </w:pPr>
    </w:lvl>
    <w:lvl w:ilvl="3">
      <w:start w:val="1"/>
      <w:numFmt w:val="decimal"/>
      <w:lvlText w:val="%4."/>
      <w:lvlJc w:val="left"/>
      <w:pPr>
        <w:ind w:left="2609" w:hanging="360"/>
      </w:pPr>
    </w:lvl>
    <w:lvl w:ilvl="4">
      <w:start w:val="1"/>
      <w:numFmt w:val="lowerLetter"/>
      <w:lvlText w:val="%5."/>
      <w:lvlJc w:val="left"/>
      <w:pPr>
        <w:ind w:left="3329" w:hanging="360"/>
      </w:pPr>
    </w:lvl>
    <w:lvl w:ilvl="5">
      <w:start w:val="1"/>
      <w:numFmt w:val="lowerRoman"/>
      <w:lvlText w:val="%6."/>
      <w:lvlJc w:val="right"/>
      <w:pPr>
        <w:ind w:left="4049" w:hanging="180"/>
      </w:pPr>
    </w:lvl>
    <w:lvl w:ilvl="6">
      <w:start w:val="1"/>
      <w:numFmt w:val="decimal"/>
      <w:lvlText w:val="%7."/>
      <w:lvlJc w:val="left"/>
      <w:pPr>
        <w:ind w:left="4769" w:hanging="360"/>
      </w:pPr>
    </w:lvl>
    <w:lvl w:ilvl="7">
      <w:start w:val="1"/>
      <w:numFmt w:val="lowerLetter"/>
      <w:lvlText w:val="%8."/>
      <w:lvlJc w:val="left"/>
      <w:pPr>
        <w:ind w:left="5489" w:hanging="360"/>
      </w:pPr>
    </w:lvl>
    <w:lvl w:ilvl="8">
      <w:start w:val="1"/>
      <w:numFmt w:val="lowerRoman"/>
      <w:lvlText w:val="%9."/>
      <w:lvlJc w:val="right"/>
      <w:pPr>
        <w:ind w:left="6209" w:hanging="180"/>
      </w:pPr>
    </w:lvl>
  </w:abstractNum>
  <w:num w:numId="1" w16cid:durableId="1385641988">
    <w:abstractNumId w:val="0"/>
  </w:num>
  <w:num w:numId="2" w16cid:durableId="121500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A2"/>
    <w:rsid w:val="004D09A7"/>
    <w:rsid w:val="00515971"/>
    <w:rsid w:val="00885873"/>
    <w:rsid w:val="00956077"/>
    <w:rsid w:val="0098466D"/>
    <w:rsid w:val="00AE019B"/>
    <w:rsid w:val="00B9285B"/>
    <w:rsid w:val="00C5597A"/>
    <w:rsid w:val="00C61CF8"/>
    <w:rsid w:val="00DF5F90"/>
    <w:rsid w:val="00E570A2"/>
    <w:rsid w:val="00E67BD4"/>
    <w:rsid w:val="00F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A336"/>
  <w15:chartTrackingRefBased/>
  <w15:docId w15:val="{AC23F2E5-A8AE-4B77-9900-1C298F54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E57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7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7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7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E57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70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70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70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70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70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7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70A2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E570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70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7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70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70A2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DF5F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DF5F90"/>
    <w:rPr>
      <w:rFonts w:ascii="Times New Roman" w:eastAsia="Times New Roman" w:hAnsi="Times New Roman" w:cs="Times New Roman"/>
      <w:kern w:val="0"/>
      <w:sz w:val="20"/>
      <w:lang w:eastAsia="el-GR"/>
      <w14:ligatures w14:val="none"/>
    </w:rPr>
  </w:style>
  <w:style w:type="paragraph" w:styleId="aa">
    <w:name w:val="Body Text Indent"/>
    <w:basedOn w:val="a"/>
    <w:link w:val="Char3"/>
    <w:uiPriority w:val="99"/>
    <w:unhideWhenUsed/>
    <w:rsid w:val="00DF5F90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a"/>
    <w:uiPriority w:val="99"/>
    <w:rsid w:val="00DF5F90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DF5F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F5F90"/>
    <w:rPr>
      <w:kern w:val="0"/>
      <w:sz w:val="22"/>
      <w:szCs w:val="22"/>
      <w14:ligatures w14:val="none"/>
    </w:rPr>
  </w:style>
  <w:style w:type="paragraph" w:styleId="ac">
    <w:name w:val="No Spacing"/>
    <w:uiPriority w:val="1"/>
    <w:qFormat/>
    <w:rsid w:val="00AE019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Νικολίτσα Παναγοπούλου</dc:creator>
  <cp:keywords/>
  <dc:description/>
  <cp:lastModifiedBy>Νικολίτσα Παναγοπούλου</cp:lastModifiedBy>
  <cp:revision>13</cp:revision>
  <dcterms:created xsi:type="dcterms:W3CDTF">2024-05-09T10:38:00Z</dcterms:created>
  <dcterms:modified xsi:type="dcterms:W3CDTF">2024-05-09T11:24:00Z</dcterms:modified>
</cp:coreProperties>
</file>