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6EFDB" w14:textId="77777777" w:rsidR="00D002B9" w:rsidRPr="00AB6881" w:rsidRDefault="00D002B9" w:rsidP="002D2B50">
      <w:pPr>
        <w:pStyle w:val="Heading10"/>
        <w:keepNext/>
        <w:keepLines/>
        <w:shd w:val="clear" w:color="auto" w:fill="auto"/>
        <w:spacing w:after="66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bookmark0"/>
      <w:r w:rsidRPr="00AB6881">
        <w:rPr>
          <w:rFonts w:ascii="Arial" w:hAnsi="Arial" w:cs="Arial"/>
          <w:sz w:val="20"/>
          <w:szCs w:val="20"/>
        </w:rPr>
        <w:t>ΑΙΤΗΣΗ</w:t>
      </w:r>
      <w:r w:rsidRPr="00AB6881">
        <w:rPr>
          <w:rStyle w:val="Heading1Spacing4pt"/>
          <w:rFonts w:ascii="Arial" w:hAnsi="Arial" w:cs="Arial"/>
          <w:sz w:val="20"/>
          <w:szCs w:val="20"/>
        </w:rPr>
        <w:t xml:space="preserve"> -</w:t>
      </w:r>
      <w:r w:rsidRPr="00AB6881">
        <w:rPr>
          <w:rFonts w:ascii="Arial" w:hAnsi="Arial" w:cs="Arial"/>
          <w:sz w:val="20"/>
          <w:szCs w:val="20"/>
        </w:rPr>
        <w:t xml:space="preserve"> ΥΠΕΥΘΥΝΗ ΔΗΛΩΣΗ </w:t>
      </w:r>
      <w:r w:rsidRPr="00AB6881">
        <w:rPr>
          <w:rFonts w:ascii="Arial" w:hAnsi="Arial" w:cs="Arial"/>
          <w:sz w:val="20"/>
          <w:szCs w:val="20"/>
          <w:vertAlign w:val="superscript"/>
        </w:rPr>
        <w:t>(άρθρο 8 Ν.1599/1986)</w:t>
      </w:r>
    </w:p>
    <w:p w14:paraId="5A9C8943" w14:textId="77777777" w:rsidR="00D002B9" w:rsidRPr="00AB6881" w:rsidRDefault="00D002B9" w:rsidP="00EA5831">
      <w:pPr>
        <w:ind w:left="-850" w:right="-680"/>
        <w:jc w:val="both"/>
        <w:rPr>
          <w:rFonts w:ascii="Arial" w:hAnsi="Arial" w:cs="Arial"/>
          <w:sz w:val="20"/>
          <w:szCs w:val="20"/>
        </w:rPr>
      </w:pPr>
      <w:r w:rsidRPr="00AB6881">
        <w:rPr>
          <w:rFonts w:ascii="Arial" w:hAnsi="Arial" w:cs="Arial"/>
          <w:sz w:val="20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24AADF9" w14:textId="77777777" w:rsidR="00D002B9" w:rsidRPr="00AB6881" w:rsidRDefault="00D002B9" w:rsidP="00872CB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62"/>
        <w:gridCol w:w="4329"/>
      </w:tblGrid>
      <w:tr w:rsidR="00D002B9" w:rsidRPr="00AB6881" w14:paraId="74824132" w14:textId="77777777" w:rsidTr="004340D4">
        <w:trPr>
          <w:trHeight w:val="716"/>
        </w:trPr>
        <w:tc>
          <w:tcPr>
            <w:tcW w:w="6162" w:type="dxa"/>
          </w:tcPr>
          <w:p w14:paraId="4601131B" w14:textId="4FA3793F" w:rsidR="00D002B9" w:rsidRPr="00AB6881" w:rsidRDefault="00F129D2" w:rsidP="008837DA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right="301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>ΠΡΟΣ:</w:t>
            </w:r>
            <w:r w:rsidR="00504C4A" w:rsidRPr="00AB6881">
              <w:rPr>
                <w:rFonts w:ascii="Arial" w:hAnsi="Arial" w:cs="Arial"/>
                <w:sz w:val="20"/>
                <w:szCs w:val="20"/>
              </w:rPr>
              <w:t xml:space="preserve">ΠΕΡΙΦΕΡΕΙΑ  </w:t>
            </w:r>
            <w:r w:rsidR="00D80E05" w:rsidRPr="00AB6881">
              <w:rPr>
                <w:rFonts w:ascii="Arial" w:hAnsi="Arial" w:cs="Arial"/>
                <w:sz w:val="20"/>
                <w:szCs w:val="20"/>
              </w:rPr>
              <w:t>ΚΡΗΤΗΣ</w:t>
            </w:r>
          </w:p>
          <w:p w14:paraId="61CC8679" w14:textId="5FB5F137" w:rsidR="00394F53" w:rsidRPr="00AB6881" w:rsidRDefault="00394F53" w:rsidP="008837DA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right="301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 xml:space="preserve">Δ/ΝΣΗ  ΑΝΑΠΤΥΞΗΣ  </w:t>
            </w:r>
            <w:r w:rsidR="00D80E05" w:rsidRPr="00AB6881">
              <w:rPr>
                <w:rFonts w:ascii="Arial" w:hAnsi="Arial" w:cs="Arial"/>
                <w:sz w:val="20"/>
                <w:szCs w:val="20"/>
              </w:rPr>
              <w:t>ΠΕ</w:t>
            </w:r>
          </w:p>
          <w:p w14:paraId="7E4FC6DD" w14:textId="77777777" w:rsidR="008837DA" w:rsidRPr="00AB6881" w:rsidRDefault="00394F53" w:rsidP="00E20176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right="301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 xml:space="preserve">ΤΜΗΜΑ  </w:t>
            </w:r>
            <w:r w:rsidR="008837DA" w:rsidRPr="00AB6881">
              <w:rPr>
                <w:rFonts w:ascii="Arial" w:hAnsi="Arial" w:cs="Arial"/>
                <w:sz w:val="20"/>
                <w:szCs w:val="20"/>
              </w:rPr>
              <w:t xml:space="preserve"> ΕΜΠΟΡΙΟΥ</w:t>
            </w:r>
          </w:p>
        </w:tc>
        <w:tc>
          <w:tcPr>
            <w:tcW w:w="4329" w:type="dxa"/>
          </w:tcPr>
          <w:p w14:paraId="0D363B01" w14:textId="77777777" w:rsidR="00D002B9" w:rsidRPr="00AB6881" w:rsidRDefault="00D002B9" w:rsidP="00E314F5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360" w:lineRule="auto"/>
              <w:ind w:right="301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>ΑΡΙΘΜ.</w:t>
            </w:r>
            <w:r w:rsidR="00E20176" w:rsidRPr="00AB6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6881">
              <w:rPr>
                <w:rFonts w:ascii="Arial" w:hAnsi="Arial" w:cs="Arial"/>
                <w:sz w:val="20"/>
                <w:szCs w:val="20"/>
              </w:rPr>
              <w:t>ΠΡΩΤ:</w:t>
            </w:r>
          </w:p>
        </w:tc>
      </w:tr>
    </w:tbl>
    <w:p w14:paraId="440BFEF8" w14:textId="77777777" w:rsidR="00D002B9" w:rsidRPr="00AB6881" w:rsidRDefault="00D002B9" w:rsidP="00872CBE">
      <w:pPr>
        <w:pStyle w:val="Heading21"/>
        <w:keepNext/>
        <w:keepLines/>
        <w:shd w:val="clear" w:color="auto" w:fill="auto"/>
        <w:tabs>
          <w:tab w:val="left" w:leader="underscore" w:pos="5986"/>
          <w:tab w:val="left" w:leader="underscore" w:pos="8160"/>
        </w:tabs>
        <w:spacing w:before="0"/>
        <w:ind w:right="30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7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528"/>
      </w:tblGrid>
      <w:tr w:rsidR="00D002B9" w:rsidRPr="00AB6881" w14:paraId="344A7797" w14:textId="77777777" w:rsidTr="00E20176">
        <w:trPr>
          <w:trHeight w:val="421"/>
        </w:trPr>
        <w:tc>
          <w:tcPr>
            <w:tcW w:w="5070" w:type="dxa"/>
          </w:tcPr>
          <w:p w14:paraId="1B4147D6" w14:textId="77777777" w:rsidR="00D002B9" w:rsidRPr="00AB6881" w:rsidRDefault="00D002B9" w:rsidP="0088225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>Όνομα:</w:t>
            </w:r>
          </w:p>
        </w:tc>
        <w:tc>
          <w:tcPr>
            <w:tcW w:w="5528" w:type="dxa"/>
          </w:tcPr>
          <w:p w14:paraId="326DAB1E" w14:textId="77777777" w:rsidR="00D002B9" w:rsidRPr="00AB6881" w:rsidRDefault="00D002B9" w:rsidP="008905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>Επώνυμο:</w:t>
            </w:r>
          </w:p>
        </w:tc>
      </w:tr>
      <w:tr w:rsidR="00D002B9" w:rsidRPr="00AB6881" w14:paraId="0F5B99E4" w14:textId="77777777" w:rsidTr="00E20176">
        <w:trPr>
          <w:trHeight w:val="426"/>
        </w:trPr>
        <w:tc>
          <w:tcPr>
            <w:tcW w:w="5070" w:type="dxa"/>
          </w:tcPr>
          <w:p w14:paraId="27DA9F98" w14:textId="77777777" w:rsidR="00D002B9" w:rsidRPr="00AB6881" w:rsidRDefault="00D002B9" w:rsidP="008905F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>Όνομα Πατέρα:</w:t>
            </w:r>
          </w:p>
        </w:tc>
        <w:tc>
          <w:tcPr>
            <w:tcW w:w="5528" w:type="dxa"/>
          </w:tcPr>
          <w:p w14:paraId="0929457E" w14:textId="77777777" w:rsidR="00D002B9" w:rsidRPr="00AB6881" w:rsidRDefault="009B5A78" w:rsidP="008905F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Όνομα Μητέρας:</w:t>
            </w:r>
          </w:p>
        </w:tc>
      </w:tr>
      <w:tr w:rsidR="009B5A78" w:rsidRPr="00AB6881" w14:paraId="2369C965" w14:textId="77777777" w:rsidTr="00E20176">
        <w:trPr>
          <w:trHeight w:val="418"/>
        </w:trPr>
        <w:tc>
          <w:tcPr>
            <w:tcW w:w="5070" w:type="dxa"/>
          </w:tcPr>
          <w:p w14:paraId="482B6C43" w14:textId="77777777" w:rsidR="009B5A78" w:rsidRPr="00AB6881" w:rsidRDefault="009B5A78" w:rsidP="008905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>Ημερομηνία γέννησης:</w:t>
            </w:r>
          </w:p>
        </w:tc>
        <w:tc>
          <w:tcPr>
            <w:tcW w:w="5528" w:type="dxa"/>
          </w:tcPr>
          <w:p w14:paraId="44E5152A" w14:textId="77777777" w:rsidR="009B5A78" w:rsidRPr="00AB6881" w:rsidRDefault="009B5A78" w:rsidP="008905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>Τόπος Γέννησης:</w:t>
            </w:r>
          </w:p>
        </w:tc>
      </w:tr>
      <w:tr w:rsidR="00D002B9" w:rsidRPr="00AB6881" w14:paraId="085DF141" w14:textId="77777777" w:rsidTr="00014CAE">
        <w:trPr>
          <w:trHeight w:val="957"/>
        </w:trPr>
        <w:tc>
          <w:tcPr>
            <w:tcW w:w="5070" w:type="dxa"/>
          </w:tcPr>
          <w:p w14:paraId="2C5FF911" w14:textId="77777777" w:rsidR="00D002B9" w:rsidRPr="00AB6881" w:rsidRDefault="00D002B9" w:rsidP="00497C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>Αριθ.</w:t>
            </w:r>
            <w:r w:rsidR="00E20176" w:rsidRPr="00AB6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6881">
              <w:rPr>
                <w:rFonts w:ascii="Arial" w:hAnsi="Arial" w:cs="Arial"/>
                <w:sz w:val="20"/>
                <w:szCs w:val="20"/>
              </w:rPr>
              <w:t>Δελτίου Ταυτότητας/Διαβατηρίου:</w:t>
            </w:r>
          </w:p>
          <w:p w14:paraId="78E2BEB0" w14:textId="77777777" w:rsidR="00D002B9" w:rsidRPr="00AB6881" w:rsidRDefault="00D002B9" w:rsidP="00497C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BA6B03" w14:textId="77777777" w:rsidR="00D002B9" w:rsidRPr="00AB6881" w:rsidRDefault="00D002B9" w:rsidP="00497C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A81C58" w14:textId="77777777" w:rsidR="00D002B9" w:rsidRPr="00AB6881" w:rsidRDefault="00D002B9" w:rsidP="008905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3543608" w14:textId="77777777" w:rsidR="009B5A78" w:rsidRPr="00AB6881" w:rsidRDefault="009B5A78" w:rsidP="009B5A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>Α.Φ.Μ.:</w:t>
            </w:r>
          </w:p>
          <w:p w14:paraId="10A9B77C" w14:textId="77777777" w:rsidR="009B5A78" w:rsidRPr="00AB6881" w:rsidRDefault="009B5A78" w:rsidP="009B5A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F0DD12" w14:textId="77777777" w:rsidR="00D002B9" w:rsidRPr="00AB6881" w:rsidRDefault="009B5A78" w:rsidP="009B5A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>ΔΟΥ :</w:t>
            </w:r>
          </w:p>
        </w:tc>
      </w:tr>
      <w:tr w:rsidR="00D002B9" w:rsidRPr="00AB6881" w14:paraId="048DB9ED" w14:textId="77777777" w:rsidTr="00E20176">
        <w:trPr>
          <w:trHeight w:val="427"/>
        </w:trPr>
        <w:tc>
          <w:tcPr>
            <w:tcW w:w="5070" w:type="dxa"/>
          </w:tcPr>
          <w:p w14:paraId="16FD0BCE" w14:textId="77777777" w:rsidR="00D002B9" w:rsidRPr="00AB6881" w:rsidRDefault="00D002B9" w:rsidP="008905F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>Φορέας Ασφάλισης:</w:t>
            </w:r>
          </w:p>
        </w:tc>
        <w:tc>
          <w:tcPr>
            <w:tcW w:w="5528" w:type="dxa"/>
          </w:tcPr>
          <w:p w14:paraId="04BA925D" w14:textId="77777777" w:rsidR="00D002B9" w:rsidRPr="00AB6881" w:rsidRDefault="00D002B9" w:rsidP="00497CF5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>ΑΜΚΑ:</w:t>
            </w:r>
          </w:p>
        </w:tc>
      </w:tr>
      <w:tr w:rsidR="00D002B9" w:rsidRPr="00AB6881" w14:paraId="31CEBB39" w14:textId="77777777" w:rsidTr="00E20176">
        <w:trPr>
          <w:trHeight w:val="844"/>
        </w:trPr>
        <w:tc>
          <w:tcPr>
            <w:tcW w:w="5070" w:type="dxa"/>
          </w:tcPr>
          <w:p w14:paraId="4C227F28" w14:textId="77777777" w:rsidR="000B6265" w:rsidRPr="00AB6881" w:rsidRDefault="009B5A78" w:rsidP="00D228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>Δ/νση  Κατοικίας:</w:t>
            </w:r>
          </w:p>
          <w:p w14:paraId="6274F500" w14:textId="77777777" w:rsidR="009B5A78" w:rsidRPr="00AB6881" w:rsidRDefault="009B5A78" w:rsidP="00D228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E7E82D" w14:textId="77777777" w:rsidR="009B5A78" w:rsidRPr="00AB6881" w:rsidRDefault="009B5A78" w:rsidP="00D228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AC2E4C2" w14:textId="77777777" w:rsidR="00D002B9" w:rsidRPr="00AB6881" w:rsidRDefault="00D002B9" w:rsidP="008905F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>Αριθ. Κυκλοφ. Οχήματος:</w:t>
            </w:r>
          </w:p>
        </w:tc>
      </w:tr>
      <w:tr w:rsidR="00F129D2" w:rsidRPr="00AB6881" w14:paraId="0166B2BD" w14:textId="77777777" w:rsidTr="00E20176">
        <w:trPr>
          <w:trHeight w:val="558"/>
        </w:trPr>
        <w:tc>
          <w:tcPr>
            <w:tcW w:w="5070" w:type="dxa"/>
          </w:tcPr>
          <w:p w14:paraId="62F13DE4" w14:textId="77777777" w:rsidR="000B6265" w:rsidRPr="00AB6881" w:rsidRDefault="00F129D2" w:rsidP="00F129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>Τηλ:</w:t>
            </w:r>
          </w:p>
          <w:p w14:paraId="5BE038E8" w14:textId="77777777" w:rsidR="00F129D2" w:rsidRPr="00AB6881" w:rsidRDefault="00F129D2" w:rsidP="00F129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3F3F765" w14:textId="77777777" w:rsidR="00F129D2" w:rsidRPr="00AB6881" w:rsidRDefault="00F129D2" w:rsidP="00F129D2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  <w:lang w:val="en-US" w:eastAsia="en-US"/>
              </w:rPr>
              <w:t>e</w:t>
            </w:r>
            <w:r w:rsidRPr="00AB6881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Pr="00AB6881">
              <w:rPr>
                <w:rFonts w:ascii="Arial" w:hAnsi="Arial" w:cs="Arial"/>
                <w:sz w:val="20"/>
                <w:szCs w:val="20"/>
                <w:lang w:val="en-US" w:eastAsia="en-US"/>
              </w:rPr>
              <w:t>mail</w:t>
            </w: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 xml:space="preserve"> :                                </w:t>
            </w:r>
          </w:p>
        </w:tc>
      </w:tr>
    </w:tbl>
    <w:bookmarkEnd w:id="0"/>
    <w:p w14:paraId="5BE3B65B" w14:textId="77777777" w:rsidR="00D002B9" w:rsidRPr="00AB6881" w:rsidRDefault="00D002B9" w:rsidP="00F0620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B6881">
        <w:rPr>
          <w:rFonts w:ascii="Arial" w:hAnsi="Arial" w:cs="Arial"/>
          <w:b/>
          <w:sz w:val="20"/>
          <w:szCs w:val="20"/>
        </w:rPr>
        <w:t>ΣΤΟΙΧΕΙΑ ΔΗΛΟΥΝΤΟΣ</w:t>
      </w:r>
    </w:p>
    <w:p w14:paraId="6E950FBE" w14:textId="77777777" w:rsidR="00D002B9" w:rsidRPr="00AB6881" w:rsidRDefault="00D002B9" w:rsidP="00E66AD6">
      <w:pPr>
        <w:autoSpaceDE w:val="0"/>
        <w:autoSpaceDN w:val="0"/>
        <w:adjustRightInd w:val="0"/>
        <w:ind w:right="-79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0A926179" w14:textId="77777777" w:rsidR="00BA6B02" w:rsidRDefault="00BA6B02" w:rsidP="00293874">
      <w:pPr>
        <w:ind w:left="-993" w:right="43"/>
        <w:jc w:val="both"/>
        <w:rPr>
          <w:rFonts w:ascii="Arial" w:hAnsi="Arial" w:cs="Arial"/>
          <w:color w:val="auto"/>
          <w:sz w:val="20"/>
          <w:szCs w:val="20"/>
        </w:rPr>
      </w:pPr>
    </w:p>
    <w:p w14:paraId="1CC3919D" w14:textId="77777777" w:rsidR="00BA6B02" w:rsidRDefault="00BA6B02" w:rsidP="00BA6B02">
      <w:pPr>
        <w:ind w:left="-993" w:right="43"/>
        <w:jc w:val="both"/>
        <w:rPr>
          <w:rFonts w:ascii="Arial" w:hAnsi="Arial" w:cs="Arial"/>
          <w:color w:val="auto"/>
          <w:sz w:val="20"/>
          <w:szCs w:val="20"/>
        </w:rPr>
      </w:pPr>
      <w:r w:rsidRPr="00AB6881">
        <w:rPr>
          <w:rFonts w:ascii="Arial" w:hAnsi="Arial" w:cs="Arial"/>
          <w:sz w:val="20"/>
          <w:szCs w:val="20"/>
        </w:rPr>
        <w:t xml:space="preserve">Παρακαλώ, όπως μου ανανεώσετε την  άδεια παραγωγού πωλητή υπαίθριου  εμπορίου </w:t>
      </w:r>
      <w:r w:rsidRPr="00AB6881">
        <w:rPr>
          <w:rFonts w:ascii="Arial" w:hAnsi="Arial" w:cs="Arial"/>
          <w:color w:val="auto"/>
          <w:sz w:val="20"/>
          <w:szCs w:val="20"/>
        </w:rPr>
        <w:t xml:space="preserve">και το δικαίωμα </w:t>
      </w:r>
    </w:p>
    <w:p w14:paraId="6789D153" w14:textId="2CB223E4" w:rsidR="00D002B9" w:rsidRPr="00AB6881" w:rsidRDefault="00351CBC" w:rsidP="00293874">
      <w:pPr>
        <w:ind w:left="-993" w:right="43"/>
        <w:jc w:val="both"/>
        <w:rPr>
          <w:rFonts w:ascii="Arial" w:hAnsi="Arial" w:cs="Arial"/>
          <w:sz w:val="20"/>
          <w:szCs w:val="20"/>
        </w:rPr>
      </w:pPr>
      <w:r w:rsidRPr="00AB6881">
        <w:rPr>
          <w:rFonts w:ascii="Arial" w:hAnsi="Arial" w:cs="Arial"/>
          <w:color w:val="auto"/>
          <w:sz w:val="20"/>
          <w:szCs w:val="20"/>
        </w:rPr>
        <w:t xml:space="preserve">δραστηριοποίησης στο </w:t>
      </w:r>
      <w:r w:rsidR="009F4641" w:rsidRPr="00AB6881">
        <w:rPr>
          <w:rFonts w:ascii="Arial" w:hAnsi="Arial" w:cs="Arial"/>
          <w:color w:val="auto"/>
          <w:sz w:val="20"/>
          <w:szCs w:val="20"/>
        </w:rPr>
        <w:t xml:space="preserve">υπαίθριο </w:t>
      </w:r>
      <w:r w:rsidRPr="00AB6881">
        <w:rPr>
          <w:rFonts w:ascii="Arial" w:hAnsi="Arial" w:cs="Arial"/>
          <w:color w:val="auto"/>
          <w:sz w:val="20"/>
          <w:szCs w:val="20"/>
        </w:rPr>
        <w:t>Εμπόριο</w:t>
      </w:r>
      <w:r w:rsidR="009F4641" w:rsidRPr="00AB6881">
        <w:rPr>
          <w:rFonts w:ascii="Arial" w:hAnsi="Arial" w:cs="Arial"/>
          <w:color w:val="auto"/>
          <w:sz w:val="20"/>
          <w:szCs w:val="20"/>
        </w:rPr>
        <w:t xml:space="preserve"> </w:t>
      </w:r>
      <w:r w:rsidR="009F4641" w:rsidRPr="00AB6881">
        <w:rPr>
          <w:rFonts w:ascii="Arial" w:hAnsi="Arial" w:cs="Arial"/>
          <w:sz w:val="20"/>
          <w:szCs w:val="20"/>
        </w:rPr>
        <w:t>(πλανοδίου/λαϊκών αγορών)</w:t>
      </w:r>
    </w:p>
    <w:p w14:paraId="1F294F54" w14:textId="5264A021" w:rsidR="00AB6881" w:rsidRPr="00AB6881" w:rsidRDefault="00AB6881" w:rsidP="00293874">
      <w:pPr>
        <w:ind w:left="-993" w:right="43"/>
        <w:jc w:val="both"/>
        <w:rPr>
          <w:rFonts w:ascii="Arial" w:hAnsi="Arial" w:cs="Arial"/>
          <w:sz w:val="20"/>
          <w:szCs w:val="20"/>
        </w:rPr>
      </w:pPr>
      <w:r w:rsidRPr="00AB6881">
        <w:rPr>
          <w:rFonts w:ascii="Arial" w:hAnsi="Arial" w:cs="Arial"/>
          <w:sz w:val="20"/>
          <w:szCs w:val="20"/>
        </w:rPr>
        <w:t>Α) ΓΙΑ ΤΙΣ ΘΕΣΕΙΣ ΣΤΙΣ ΛΑΙΚΕΣ:</w:t>
      </w:r>
    </w:p>
    <w:p w14:paraId="795FF5F0" w14:textId="64CD2779" w:rsidR="00AB6881" w:rsidRPr="00AB6881" w:rsidRDefault="00AB6881" w:rsidP="00293874">
      <w:pPr>
        <w:ind w:left="-993" w:right="43"/>
        <w:jc w:val="both"/>
        <w:rPr>
          <w:rFonts w:ascii="Arial" w:hAnsi="Arial" w:cs="Arial"/>
          <w:sz w:val="20"/>
          <w:szCs w:val="20"/>
          <w:lang w:val="en-US"/>
        </w:rPr>
      </w:pPr>
      <w:r w:rsidRPr="00AB6881">
        <w:rPr>
          <w:rFonts w:ascii="Arial" w:hAnsi="Arial" w:cs="Arial"/>
          <w:sz w:val="20"/>
          <w:szCs w:val="20"/>
        </w:rPr>
        <w:t>Ι)</w:t>
      </w:r>
      <w:r w:rsidRPr="00AB6881">
        <w:rPr>
          <w:rFonts w:ascii="Arial" w:hAnsi="Arial" w:cs="Arial"/>
          <w:sz w:val="20"/>
          <w:szCs w:val="20"/>
          <w:lang w:val="en-US"/>
        </w:rPr>
        <w:t>………………………….</w:t>
      </w:r>
    </w:p>
    <w:p w14:paraId="793CF2BB" w14:textId="23438DA1" w:rsidR="00AB6881" w:rsidRPr="00AB6881" w:rsidRDefault="00AB6881" w:rsidP="00293874">
      <w:pPr>
        <w:ind w:left="-993" w:right="43"/>
        <w:jc w:val="both"/>
        <w:rPr>
          <w:rFonts w:ascii="Arial" w:hAnsi="Arial" w:cs="Arial"/>
          <w:sz w:val="20"/>
          <w:szCs w:val="20"/>
          <w:lang w:val="en-US"/>
        </w:rPr>
      </w:pPr>
      <w:r w:rsidRPr="00AB6881">
        <w:rPr>
          <w:rFonts w:ascii="Arial" w:hAnsi="Arial" w:cs="Arial"/>
          <w:sz w:val="20"/>
          <w:szCs w:val="20"/>
        </w:rPr>
        <w:t>ΙΙ)</w:t>
      </w:r>
      <w:r w:rsidRPr="00AB6881">
        <w:rPr>
          <w:rFonts w:ascii="Arial" w:hAnsi="Arial" w:cs="Arial"/>
          <w:sz w:val="20"/>
          <w:szCs w:val="20"/>
          <w:lang w:val="en-US"/>
        </w:rPr>
        <w:t>……………………………</w:t>
      </w:r>
    </w:p>
    <w:p w14:paraId="318E11A5" w14:textId="2A2E931A" w:rsidR="00AB6881" w:rsidRPr="00AB6881" w:rsidRDefault="00AB6881" w:rsidP="00293874">
      <w:pPr>
        <w:ind w:left="-993" w:right="43"/>
        <w:jc w:val="both"/>
        <w:rPr>
          <w:rFonts w:ascii="Arial" w:hAnsi="Arial" w:cs="Arial"/>
          <w:sz w:val="20"/>
          <w:szCs w:val="20"/>
        </w:rPr>
      </w:pPr>
      <w:r w:rsidRPr="00AB6881">
        <w:rPr>
          <w:rFonts w:ascii="Arial" w:hAnsi="Arial" w:cs="Arial"/>
          <w:sz w:val="20"/>
          <w:szCs w:val="20"/>
        </w:rPr>
        <w:t>Ιιι)</w:t>
      </w:r>
      <w:r w:rsidRPr="00AB6881">
        <w:rPr>
          <w:rFonts w:ascii="Arial" w:hAnsi="Arial" w:cs="Arial"/>
          <w:sz w:val="20"/>
          <w:szCs w:val="20"/>
          <w:lang w:val="en-US"/>
        </w:rPr>
        <w:t>……………………………………</w:t>
      </w:r>
    </w:p>
    <w:p w14:paraId="407EEB3F" w14:textId="06324A9A" w:rsidR="00AB6881" w:rsidRPr="00AB6881" w:rsidRDefault="00AB6881" w:rsidP="00293874">
      <w:pPr>
        <w:ind w:left="-993" w:right="43"/>
        <w:jc w:val="both"/>
        <w:rPr>
          <w:rFonts w:ascii="Arial" w:hAnsi="Arial" w:cs="Arial"/>
          <w:color w:val="auto"/>
          <w:sz w:val="20"/>
          <w:szCs w:val="20"/>
        </w:rPr>
      </w:pPr>
      <w:r w:rsidRPr="00AB6881">
        <w:rPr>
          <w:rFonts w:ascii="Arial" w:hAnsi="Arial" w:cs="Arial"/>
          <w:sz w:val="20"/>
          <w:szCs w:val="20"/>
        </w:rPr>
        <w:t>Β) Για τις δημοτικές ενότητες κάτω των 5000 κατοίκων στην Περιφέρεια Κρήτης, εάν πρόκειται για πωλητή πλανόδιου εμπορίου</w:t>
      </w:r>
    </w:p>
    <w:p w14:paraId="310D59AB" w14:textId="77777777" w:rsidR="00D002B9" w:rsidRPr="00AB6881" w:rsidRDefault="00D002B9" w:rsidP="00E66AD6">
      <w:pPr>
        <w:autoSpaceDE w:val="0"/>
        <w:autoSpaceDN w:val="0"/>
        <w:adjustRightInd w:val="0"/>
        <w:ind w:right="-794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1" w:name="_Hlk97630720"/>
      <w:r w:rsidRPr="00AB6881">
        <w:rPr>
          <w:rFonts w:ascii="Arial" w:hAnsi="Arial" w:cs="Arial"/>
          <w:b/>
          <w:color w:val="auto"/>
          <w:sz w:val="20"/>
          <w:szCs w:val="20"/>
        </w:rPr>
        <w:t>Συνημμένα καταθέτω:</w:t>
      </w:r>
      <w:r w:rsidR="00886B96" w:rsidRPr="00AB6881">
        <w:rPr>
          <w:rFonts w:ascii="Arial" w:hAnsi="Arial" w:cs="Arial"/>
          <w:b/>
          <w:color w:val="auto"/>
          <w:sz w:val="20"/>
          <w:szCs w:val="20"/>
        </w:rPr>
        <w:t xml:space="preserve">                                                                                                      (  Χ  )</w:t>
      </w:r>
      <w:bookmarkEnd w:id="1"/>
    </w:p>
    <w:tbl>
      <w:tblPr>
        <w:tblW w:w="538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69"/>
        <w:gridCol w:w="992"/>
      </w:tblGrid>
      <w:tr w:rsidR="00C06B15" w:rsidRPr="00AB6881" w14:paraId="17A6BD72" w14:textId="77777777" w:rsidTr="00BA6B02">
        <w:tc>
          <w:tcPr>
            <w:tcW w:w="4502" w:type="pct"/>
          </w:tcPr>
          <w:p w14:paraId="27F415E0" w14:textId="41DEA5DF" w:rsidR="00C06B15" w:rsidRPr="00AB6881" w:rsidRDefault="00C06B15" w:rsidP="00112F0C">
            <w:pPr>
              <w:pStyle w:val="a8"/>
              <w:numPr>
                <w:ilvl w:val="0"/>
                <w:numId w:val="30"/>
              </w:numPr>
              <w:ind w:right="227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Φωτοαντίγραφο της αριθμ……………… άδειας υπαίθριου εμπορίου</w:t>
            </w:r>
          </w:p>
        </w:tc>
        <w:tc>
          <w:tcPr>
            <w:tcW w:w="498" w:type="pct"/>
          </w:tcPr>
          <w:p w14:paraId="59F7EF5E" w14:textId="77777777" w:rsidR="00C06B15" w:rsidRPr="00AB6881" w:rsidRDefault="00C06B15" w:rsidP="00112F0C">
            <w:pPr>
              <w:pStyle w:val="a8"/>
              <w:numPr>
                <w:ilvl w:val="1"/>
                <w:numId w:val="30"/>
              </w:num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307C92" w:rsidRPr="00AB6881" w14:paraId="438A6B4A" w14:textId="77777777" w:rsidTr="00BA6B02">
        <w:tc>
          <w:tcPr>
            <w:tcW w:w="4502" w:type="pct"/>
          </w:tcPr>
          <w:p w14:paraId="6835AFF0" w14:textId="3D6EE7C7" w:rsidR="00307C92" w:rsidRPr="00AB6881" w:rsidRDefault="00307C92" w:rsidP="00112F0C">
            <w:pPr>
              <w:pStyle w:val="a8"/>
              <w:numPr>
                <w:ilvl w:val="0"/>
                <w:numId w:val="30"/>
              </w:numPr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 xml:space="preserve"> Φωτοαντίγραφο </w:t>
            </w:r>
            <w:r w:rsidR="007F2EE8" w:rsidRPr="00AB6881">
              <w:rPr>
                <w:rFonts w:ascii="Arial" w:hAnsi="Arial" w:cs="Arial"/>
                <w:color w:val="auto"/>
                <w:sz w:val="20"/>
                <w:szCs w:val="20"/>
              </w:rPr>
              <w:t xml:space="preserve">αστυνομικού </w:t>
            </w: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δελτίου ταυτότητας</w:t>
            </w:r>
            <w:r w:rsidR="007F2EE8" w:rsidRPr="00AB6881">
              <w:rPr>
                <w:rFonts w:ascii="Arial" w:hAnsi="Arial" w:cs="Arial"/>
                <w:color w:val="auto"/>
                <w:sz w:val="20"/>
                <w:szCs w:val="20"/>
              </w:rPr>
              <w:t xml:space="preserve"> ή διαβατηρίου</w:t>
            </w:r>
          </w:p>
        </w:tc>
        <w:tc>
          <w:tcPr>
            <w:tcW w:w="498" w:type="pct"/>
          </w:tcPr>
          <w:p w14:paraId="6EAB7A94" w14:textId="77777777" w:rsidR="00307C92" w:rsidRPr="00AB6881" w:rsidRDefault="00307C92" w:rsidP="00112F0C">
            <w:pPr>
              <w:pStyle w:val="a8"/>
              <w:numPr>
                <w:ilvl w:val="1"/>
                <w:numId w:val="30"/>
              </w:num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D002B9" w:rsidRPr="00AB6881" w14:paraId="057F42CB" w14:textId="77777777" w:rsidTr="00BA6B02">
        <w:tc>
          <w:tcPr>
            <w:tcW w:w="4502" w:type="pct"/>
          </w:tcPr>
          <w:p w14:paraId="3042C289" w14:textId="57CE2310" w:rsidR="00D002B9" w:rsidRPr="00AB6881" w:rsidRDefault="00D002B9" w:rsidP="00112F0C">
            <w:pPr>
              <w:pStyle w:val="a8"/>
              <w:numPr>
                <w:ilvl w:val="0"/>
                <w:numId w:val="30"/>
              </w:numPr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97630694"/>
            <w:r w:rsidRPr="00AB6881">
              <w:rPr>
                <w:rFonts w:ascii="Arial" w:hAnsi="Arial" w:cs="Arial"/>
                <w:sz w:val="20"/>
                <w:szCs w:val="20"/>
              </w:rPr>
              <w:t xml:space="preserve"> Υπεύθυνη δήλωση</w:t>
            </w:r>
            <w:r w:rsidR="007F2EE8" w:rsidRPr="00AB6881">
              <w:rPr>
                <w:rFonts w:ascii="Arial" w:hAnsi="Arial" w:cs="Arial"/>
                <w:sz w:val="20"/>
                <w:szCs w:val="20"/>
              </w:rPr>
              <w:t xml:space="preserve"> θεωρημένη για το γνήσιο της υπογραφής</w:t>
            </w:r>
            <w:r w:rsidRPr="00AB6881">
              <w:rPr>
                <w:rFonts w:ascii="Arial" w:hAnsi="Arial" w:cs="Arial"/>
                <w:sz w:val="20"/>
                <w:szCs w:val="20"/>
              </w:rPr>
              <w:t>, στην οποία δηλώνω ότι δεν κατέχω οποιασδήποτε άλλης μορφής άδεια υπαίθριου εμπορίου κτλ. Στη δήλωση αναγράφεται και ο αριθμός Μητρώου Εμπόρων Νωπών Οπωροκηπευτικών, για τους υπόχρεους εγγραφής σε αυτό</w:t>
            </w:r>
          </w:p>
        </w:tc>
        <w:tc>
          <w:tcPr>
            <w:tcW w:w="498" w:type="pct"/>
          </w:tcPr>
          <w:p w14:paraId="16C7AE88" w14:textId="77777777" w:rsidR="00D002B9" w:rsidRPr="00AB6881" w:rsidRDefault="00D002B9" w:rsidP="005F6373">
            <w:pPr>
              <w:autoSpaceDE w:val="0"/>
              <w:autoSpaceDN w:val="0"/>
              <w:adjustRightInd w:val="0"/>
              <w:ind w:left="829" w:right="227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D002B9" w:rsidRPr="00AB6881" w14:paraId="05C9633B" w14:textId="77777777" w:rsidTr="00BA6B02">
        <w:tc>
          <w:tcPr>
            <w:tcW w:w="4502" w:type="pct"/>
          </w:tcPr>
          <w:p w14:paraId="7E321FBD" w14:textId="4D40C144" w:rsidR="00D002B9" w:rsidRPr="00AB6881" w:rsidRDefault="00D002B9" w:rsidP="00112F0C">
            <w:pPr>
              <w:pStyle w:val="a8"/>
              <w:numPr>
                <w:ilvl w:val="0"/>
                <w:numId w:val="30"/>
              </w:numPr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>Βεβαίωση εγγραφής στο Μητρώο Αγροτών και Αγροτικών Εκμεταλλεύσεων του ν. 3874/2010, στην οποία αναγράφεται ότι ο ενδιαφερόμενος είναι επαγγελματίας αγρότης.</w:t>
            </w:r>
          </w:p>
        </w:tc>
        <w:tc>
          <w:tcPr>
            <w:tcW w:w="498" w:type="pct"/>
          </w:tcPr>
          <w:p w14:paraId="503E6C31" w14:textId="77777777" w:rsidR="00D002B9" w:rsidRPr="00AB6881" w:rsidRDefault="00D002B9" w:rsidP="005F6373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886B96" w:rsidRPr="00AB6881" w14:paraId="320EDD4D" w14:textId="77777777" w:rsidTr="00BA6B02">
        <w:trPr>
          <w:trHeight w:val="471"/>
        </w:trPr>
        <w:tc>
          <w:tcPr>
            <w:tcW w:w="4502" w:type="pct"/>
            <w:vMerge w:val="restart"/>
          </w:tcPr>
          <w:p w14:paraId="19F0703B" w14:textId="467FD5EB" w:rsidR="00886B96" w:rsidRPr="00AB6881" w:rsidRDefault="00886B96" w:rsidP="00112F0C">
            <w:pPr>
              <w:pStyle w:val="a8"/>
              <w:numPr>
                <w:ilvl w:val="0"/>
                <w:numId w:val="30"/>
              </w:numPr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 xml:space="preserve"> Αντίγραφα της τελευταίας Ενιαίας Αίτησης Ενίσχυσης και της τελευταίας Ενιαίας Δήλωσης Καλλιέργειας/ Εκτροφής ΕΛΓΑ, καθώς και υπεύθυνη δήλωση της περίπτωσης η' του άρθρου 1 της Υ.Α. 21061/2022/(ΦΕΚ</w:t>
            </w:r>
            <w:r w:rsidR="00F401CE">
              <w:rPr>
                <w:rFonts w:ascii="Arial" w:hAnsi="Arial" w:cs="Arial"/>
                <w:sz w:val="20"/>
                <w:szCs w:val="20"/>
              </w:rPr>
              <w:t>2660/</w:t>
            </w:r>
            <w:r w:rsidRPr="00AB6881">
              <w:rPr>
                <w:rFonts w:ascii="Arial" w:hAnsi="Arial" w:cs="Arial"/>
                <w:sz w:val="20"/>
                <w:szCs w:val="20"/>
              </w:rPr>
              <w:t>Β/</w:t>
            </w:r>
            <w:r w:rsidR="00F401CE">
              <w:rPr>
                <w:rFonts w:ascii="Arial" w:hAnsi="Arial" w:cs="Arial"/>
                <w:sz w:val="20"/>
                <w:szCs w:val="20"/>
              </w:rPr>
              <w:t>30</w:t>
            </w:r>
            <w:r w:rsidRPr="00AB6881">
              <w:rPr>
                <w:rFonts w:ascii="Arial" w:hAnsi="Arial" w:cs="Arial"/>
                <w:sz w:val="20"/>
                <w:szCs w:val="20"/>
              </w:rPr>
              <w:t>-0</w:t>
            </w:r>
            <w:r w:rsidR="00F401CE">
              <w:rPr>
                <w:rFonts w:ascii="Arial" w:hAnsi="Arial" w:cs="Arial"/>
                <w:sz w:val="20"/>
                <w:szCs w:val="20"/>
              </w:rPr>
              <w:t>5</w:t>
            </w:r>
            <w:r w:rsidRPr="00AB6881">
              <w:rPr>
                <w:rFonts w:ascii="Arial" w:hAnsi="Arial" w:cs="Arial"/>
                <w:sz w:val="20"/>
                <w:szCs w:val="20"/>
              </w:rPr>
              <w:t>-2022)</w:t>
            </w:r>
          </w:p>
        </w:tc>
        <w:tc>
          <w:tcPr>
            <w:tcW w:w="498" w:type="pct"/>
          </w:tcPr>
          <w:p w14:paraId="1480F39F" w14:textId="77777777" w:rsidR="00886B96" w:rsidRPr="00AB6881" w:rsidRDefault="00886B96" w:rsidP="005F6373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886B96" w:rsidRPr="00AB6881" w14:paraId="50C8E3B2" w14:textId="77777777" w:rsidTr="00BA6B02">
        <w:trPr>
          <w:trHeight w:val="412"/>
        </w:trPr>
        <w:tc>
          <w:tcPr>
            <w:tcW w:w="4502" w:type="pct"/>
            <w:vMerge/>
          </w:tcPr>
          <w:p w14:paraId="7F4C91D5" w14:textId="77777777" w:rsidR="00886B96" w:rsidRPr="00AB6881" w:rsidRDefault="00886B96" w:rsidP="00112F0C">
            <w:pPr>
              <w:pStyle w:val="a8"/>
              <w:numPr>
                <w:ilvl w:val="0"/>
                <w:numId w:val="30"/>
              </w:numPr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pct"/>
          </w:tcPr>
          <w:p w14:paraId="3783A7CB" w14:textId="77777777" w:rsidR="00886B96" w:rsidRPr="00AB6881" w:rsidRDefault="00886B96" w:rsidP="00112F0C">
            <w:pPr>
              <w:pStyle w:val="a8"/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926DA8" w:rsidRPr="00AB6881" w14:paraId="026B3BA8" w14:textId="77777777" w:rsidTr="00BA6B02">
        <w:tc>
          <w:tcPr>
            <w:tcW w:w="4502" w:type="pct"/>
          </w:tcPr>
          <w:p w14:paraId="45D41268" w14:textId="07B70326" w:rsidR="00926DA8" w:rsidRPr="00AB6881" w:rsidRDefault="00926DA8" w:rsidP="00112F0C">
            <w:pPr>
              <w:pStyle w:val="a8"/>
              <w:numPr>
                <w:ilvl w:val="0"/>
                <w:numId w:val="30"/>
              </w:numPr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 xml:space="preserve"> Αποδεικτικό φορολογικής ενημερότητας </w:t>
            </w:r>
            <w:r w:rsidR="009D1155" w:rsidRPr="00AB6881">
              <w:rPr>
                <w:rFonts w:ascii="Arial" w:hAnsi="Arial" w:cs="Arial"/>
                <w:sz w:val="20"/>
                <w:szCs w:val="20"/>
              </w:rPr>
              <w:t>(από 01/06/2022)</w:t>
            </w:r>
          </w:p>
        </w:tc>
        <w:tc>
          <w:tcPr>
            <w:tcW w:w="498" w:type="pct"/>
          </w:tcPr>
          <w:p w14:paraId="73D30B73" w14:textId="77777777" w:rsidR="00926DA8" w:rsidRPr="00AB6881" w:rsidRDefault="00926DA8" w:rsidP="00112F0C">
            <w:pPr>
              <w:pStyle w:val="a8"/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D002B9" w:rsidRPr="00AB6881" w14:paraId="26E96355" w14:textId="77777777" w:rsidTr="00BA6B02">
        <w:trPr>
          <w:trHeight w:val="449"/>
        </w:trPr>
        <w:tc>
          <w:tcPr>
            <w:tcW w:w="4502" w:type="pct"/>
          </w:tcPr>
          <w:p w14:paraId="66DC5FB1" w14:textId="17952656" w:rsidR="00D002B9" w:rsidRPr="00AB6881" w:rsidRDefault="009B5A78" w:rsidP="00112F0C">
            <w:pPr>
              <w:pStyle w:val="a8"/>
              <w:numPr>
                <w:ilvl w:val="0"/>
                <w:numId w:val="30"/>
              </w:numPr>
              <w:tabs>
                <w:tab w:val="left" w:pos="6932"/>
              </w:tabs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 xml:space="preserve"> Βεβαίωση ασφαλιστικής ενημερότητας</w:t>
            </w:r>
            <w:r w:rsidR="009D1155" w:rsidRPr="00AB6881">
              <w:rPr>
                <w:rFonts w:ascii="Arial" w:hAnsi="Arial" w:cs="Arial"/>
                <w:sz w:val="20"/>
                <w:szCs w:val="20"/>
              </w:rPr>
              <w:t>(από 01/06/2022)</w:t>
            </w:r>
          </w:p>
        </w:tc>
        <w:tc>
          <w:tcPr>
            <w:tcW w:w="498" w:type="pct"/>
          </w:tcPr>
          <w:p w14:paraId="2F4FE3F8" w14:textId="77777777" w:rsidR="00D002B9" w:rsidRPr="00AB6881" w:rsidRDefault="00D002B9" w:rsidP="00112F0C">
            <w:pPr>
              <w:pStyle w:val="a8"/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0B6265" w:rsidRPr="00AB6881" w14:paraId="78DDAA65" w14:textId="77777777" w:rsidTr="00BA6B02">
        <w:trPr>
          <w:trHeight w:val="449"/>
        </w:trPr>
        <w:tc>
          <w:tcPr>
            <w:tcW w:w="4502" w:type="pct"/>
          </w:tcPr>
          <w:p w14:paraId="7A84E6DC" w14:textId="3BD50D86" w:rsidR="000B6265" w:rsidRPr="00AB6881" w:rsidRDefault="000B6265" w:rsidP="00112F0C">
            <w:pPr>
              <w:pStyle w:val="a8"/>
              <w:numPr>
                <w:ilvl w:val="0"/>
                <w:numId w:val="30"/>
              </w:numPr>
              <w:spacing w:line="36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 xml:space="preserve"> Βεβαίωση έναρξης δραστηριότητας από το TAXIS</w:t>
            </w:r>
          </w:p>
          <w:p w14:paraId="62947D3B" w14:textId="2F92D05D" w:rsidR="00C06B15" w:rsidRPr="00AB6881" w:rsidRDefault="00C06B15" w:rsidP="00112F0C">
            <w:pPr>
              <w:pStyle w:val="a8"/>
              <w:spacing w:line="36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>(Υπεύθυνη δήλωση από τους παραγωγούς πλανοδίου εμπορίου ότι υπάγονται στο ειδικό καθεστώς του Ν. 2859/2000)</w:t>
            </w:r>
          </w:p>
        </w:tc>
        <w:tc>
          <w:tcPr>
            <w:tcW w:w="498" w:type="pct"/>
          </w:tcPr>
          <w:p w14:paraId="759539F7" w14:textId="77777777" w:rsidR="000B6265" w:rsidRPr="00AB6881" w:rsidRDefault="000B6265" w:rsidP="00112F0C">
            <w:pPr>
              <w:pStyle w:val="a8"/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0B6265" w:rsidRPr="00AB6881" w14:paraId="6BD2D732" w14:textId="77777777" w:rsidTr="00BA6B02">
        <w:trPr>
          <w:trHeight w:val="555"/>
        </w:trPr>
        <w:tc>
          <w:tcPr>
            <w:tcW w:w="4502" w:type="pct"/>
          </w:tcPr>
          <w:p w14:paraId="6ADED3A8" w14:textId="5079946E" w:rsidR="000B6265" w:rsidRPr="00AB6881" w:rsidRDefault="000B6265" w:rsidP="00112F0C">
            <w:pPr>
              <w:pStyle w:val="a8"/>
              <w:numPr>
                <w:ilvl w:val="0"/>
                <w:numId w:val="30"/>
              </w:numPr>
              <w:spacing w:line="36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 xml:space="preserve"> Βεβαίωση ταμειακής μηχανής από το TAXIS.    </w:t>
            </w:r>
          </w:p>
        </w:tc>
        <w:tc>
          <w:tcPr>
            <w:tcW w:w="498" w:type="pct"/>
          </w:tcPr>
          <w:p w14:paraId="7A6E12C4" w14:textId="77777777" w:rsidR="000B6265" w:rsidRPr="00AB6881" w:rsidRDefault="000B6265" w:rsidP="000B6265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0B6265" w:rsidRPr="00AB6881" w14:paraId="43EFEF0E" w14:textId="77777777" w:rsidTr="00BA6B02">
        <w:trPr>
          <w:trHeight w:val="292"/>
        </w:trPr>
        <w:tc>
          <w:tcPr>
            <w:tcW w:w="4502" w:type="pct"/>
          </w:tcPr>
          <w:p w14:paraId="1296976C" w14:textId="5C948FFB" w:rsidR="000B6265" w:rsidRPr="00AB6881" w:rsidRDefault="000B6265" w:rsidP="00112F0C">
            <w:pPr>
              <w:pStyle w:val="a8"/>
              <w:numPr>
                <w:ilvl w:val="0"/>
                <w:numId w:val="30"/>
              </w:numPr>
              <w:spacing w:line="36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 xml:space="preserve"> Άδεια κυκλοφορίας </w:t>
            </w:r>
            <w:r w:rsidR="00F945EE" w:rsidRPr="00AB6881">
              <w:rPr>
                <w:rFonts w:ascii="Arial" w:hAnsi="Arial" w:cs="Arial"/>
                <w:sz w:val="20"/>
                <w:szCs w:val="20"/>
              </w:rPr>
              <w:t xml:space="preserve">δηλούμενου προς χρήση </w:t>
            </w:r>
            <w:r w:rsidR="009D1155" w:rsidRPr="00AB6881">
              <w:rPr>
                <w:rFonts w:ascii="Arial" w:hAnsi="Arial" w:cs="Arial"/>
                <w:sz w:val="20"/>
                <w:szCs w:val="20"/>
              </w:rPr>
              <w:t>οχήματος</w:t>
            </w:r>
            <w:r w:rsidR="00F945EE" w:rsidRPr="00AB6881">
              <w:rPr>
                <w:rFonts w:ascii="Arial" w:hAnsi="Arial" w:cs="Arial"/>
                <w:sz w:val="20"/>
                <w:szCs w:val="20"/>
              </w:rPr>
              <w:t xml:space="preserve"> (ιδιόκτητου ή μη) </w:t>
            </w:r>
          </w:p>
        </w:tc>
        <w:tc>
          <w:tcPr>
            <w:tcW w:w="498" w:type="pct"/>
          </w:tcPr>
          <w:p w14:paraId="363BC042" w14:textId="77777777" w:rsidR="000B6265" w:rsidRPr="00AB6881" w:rsidRDefault="000B6265" w:rsidP="00112F0C">
            <w:pPr>
              <w:pStyle w:val="a8"/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2D4B7C65" w14:textId="77777777" w:rsidR="000B6265" w:rsidRPr="00AB6881" w:rsidRDefault="000B6265" w:rsidP="000B6265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9D1155" w:rsidRPr="00AB6881" w14:paraId="37452151" w14:textId="77777777" w:rsidTr="00BA6B02">
        <w:trPr>
          <w:trHeight w:val="292"/>
        </w:trPr>
        <w:tc>
          <w:tcPr>
            <w:tcW w:w="4502" w:type="pct"/>
          </w:tcPr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0632"/>
            </w:tblGrid>
            <w:tr w:rsidR="00AB6881" w:rsidRPr="00AB6881" w14:paraId="0B517C9F" w14:textId="77777777" w:rsidTr="00457864">
              <w:trPr>
                <w:trHeight w:val="292"/>
              </w:trPr>
              <w:tc>
                <w:tcPr>
                  <w:tcW w:w="9356" w:type="dxa"/>
                </w:tcPr>
                <w:p w14:paraId="2A4745E7" w14:textId="4EBF831E" w:rsidR="00AB6881" w:rsidRPr="00AB6881" w:rsidRDefault="00AB6881" w:rsidP="00AB6881">
                  <w:pPr>
                    <w:pStyle w:val="a8"/>
                    <w:numPr>
                      <w:ilvl w:val="0"/>
                      <w:numId w:val="30"/>
                    </w:numPr>
                    <w:spacing w:line="360" w:lineRule="auto"/>
                    <w:ind w:right="22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881">
                    <w:rPr>
                      <w:rFonts w:ascii="Arial" w:hAnsi="Arial" w:cs="Arial"/>
                      <w:sz w:val="20"/>
                      <w:szCs w:val="20"/>
                    </w:rPr>
                    <w:t>Δελτίο καταλληλότητας Τεχνικού Ελέγχου (ΚΤΕΟ)</w:t>
                  </w:r>
                  <w:r w:rsidR="00F401CE" w:rsidRPr="00F401C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401CE">
                    <w:rPr>
                      <w:rFonts w:ascii="Arial" w:hAnsi="Arial" w:cs="Arial"/>
                      <w:sz w:val="20"/>
                      <w:szCs w:val="20"/>
                    </w:rPr>
                    <w:t>σε ισχύ</w:t>
                  </w:r>
                </w:p>
              </w:tc>
            </w:tr>
            <w:tr w:rsidR="00AB6881" w:rsidRPr="00AB6881" w14:paraId="74FF24E7" w14:textId="77777777" w:rsidTr="00457864">
              <w:trPr>
                <w:trHeight w:val="405"/>
              </w:trPr>
              <w:tc>
                <w:tcPr>
                  <w:tcW w:w="9356" w:type="dxa"/>
                </w:tcPr>
                <w:p w14:paraId="5026A119" w14:textId="77777777" w:rsidR="00AB6881" w:rsidRPr="00AB6881" w:rsidRDefault="00AB6881" w:rsidP="00AB6881">
                  <w:pPr>
                    <w:pStyle w:val="a8"/>
                    <w:numPr>
                      <w:ilvl w:val="0"/>
                      <w:numId w:val="30"/>
                    </w:numPr>
                    <w:autoSpaceDE w:val="0"/>
                    <w:autoSpaceDN w:val="0"/>
                    <w:adjustRightInd w:val="0"/>
                    <w:spacing w:line="360" w:lineRule="auto"/>
                    <w:ind w:right="22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881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 Πιστοποιητικό υγείας σε ισχύ</w:t>
                  </w:r>
                </w:p>
              </w:tc>
            </w:tr>
          </w:tbl>
          <w:p w14:paraId="66B2C70C" w14:textId="484319E8" w:rsidR="009D1155" w:rsidRPr="00AB6881" w:rsidRDefault="009D1155" w:rsidP="00112F0C">
            <w:pPr>
              <w:pStyle w:val="a8"/>
              <w:numPr>
                <w:ilvl w:val="0"/>
                <w:numId w:val="30"/>
              </w:numPr>
              <w:spacing w:line="36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pct"/>
          </w:tcPr>
          <w:p w14:paraId="738B04D4" w14:textId="77777777" w:rsidR="009D1155" w:rsidRPr="00AB6881" w:rsidRDefault="009D1155" w:rsidP="00112F0C">
            <w:pPr>
              <w:pStyle w:val="a8"/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44074" w:rsidRPr="00AB6881" w14:paraId="7A5D2CF2" w14:textId="77777777" w:rsidTr="00BA6B02">
        <w:trPr>
          <w:trHeight w:val="405"/>
        </w:trPr>
        <w:tc>
          <w:tcPr>
            <w:tcW w:w="5000" w:type="pct"/>
            <w:gridSpan w:val="2"/>
          </w:tcPr>
          <w:p w14:paraId="57FF5B44" w14:textId="11AE5EE3" w:rsidR="00144074" w:rsidRPr="00F401CE" w:rsidRDefault="00F401CE" w:rsidP="00F401CE">
            <w:pPr>
              <w:autoSpaceDE w:val="0"/>
              <w:autoSpaceDN w:val="0"/>
              <w:adjustRightInd w:val="0"/>
              <w:ind w:left="360"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13</w:t>
            </w:r>
            <w:r w:rsidR="00144074" w:rsidRPr="00F401CE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9F4641" w:rsidRPr="00F401CE">
              <w:rPr>
                <w:rFonts w:ascii="Arial" w:hAnsi="Arial" w:cs="Arial"/>
                <w:color w:val="auto"/>
                <w:sz w:val="20"/>
                <w:szCs w:val="20"/>
              </w:rPr>
              <w:t>Εάν πλανόδιο:</w:t>
            </w:r>
            <w:r w:rsidR="00144074" w:rsidRPr="00F401CE">
              <w:rPr>
                <w:rFonts w:ascii="Arial" w:hAnsi="Arial" w:cs="Arial"/>
                <w:color w:val="auto"/>
                <w:sz w:val="20"/>
                <w:szCs w:val="20"/>
              </w:rPr>
              <w:t xml:space="preserve"> Αποδεικτικό καταβολής τέλους δραστηριοποίησης </w:t>
            </w:r>
          </w:p>
        </w:tc>
      </w:tr>
      <w:tr w:rsidR="00FD41B1" w:rsidRPr="00AB6881" w14:paraId="1D7D64A4" w14:textId="77777777" w:rsidTr="00BA6B02">
        <w:trPr>
          <w:trHeight w:val="405"/>
        </w:trPr>
        <w:tc>
          <w:tcPr>
            <w:tcW w:w="4502" w:type="pct"/>
          </w:tcPr>
          <w:p w14:paraId="639239AC" w14:textId="77777777" w:rsidR="00144074" w:rsidRPr="00AB6881" w:rsidRDefault="00FD41B1" w:rsidP="00FD41B1">
            <w:pPr>
              <w:pStyle w:val="a8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ind w:right="227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688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Εφάπαξ </w:t>
            </w: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καταβολή τέλους δραστηριοποίησης</w:t>
            </w:r>
            <w:r w:rsidR="00144074" w:rsidRPr="00AB688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A6A11" w:rsidRPr="00AB688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για πέντε έτη </w:t>
            </w:r>
          </w:p>
          <w:p w14:paraId="7BBB5BC4" w14:textId="7AAF98E1" w:rsidR="00FD41B1" w:rsidRPr="00AB6881" w:rsidRDefault="00FD41B1" w:rsidP="00144074">
            <w:pPr>
              <w:pStyle w:val="a8"/>
              <w:autoSpaceDE w:val="0"/>
              <w:autoSpaceDN w:val="0"/>
              <w:adjustRightInd w:val="0"/>
              <w:spacing w:line="360" w:lineRule="auto"/>
              <w:ind w:right="227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D80E05" w:rsidRPr="00AB6881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 xml:space="preserve">5,00 € * μήνες δραστηριοποίησης </w:t>
            </w:r>
            <w:r w:rsidR="00C1179D" w:rsidRPr="00AB6881"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  <w:r w:rsidR="00144074" w:rsidRPr="00AB6881">
              <w:rPr>
                <w:rFonts w:ascii="Arial" w:hAnsi="Arial" w:cs="Arial"/>
                <w:color w:val="auto"/>
                <w:sz w:val="20"/>
                <w:szCs w:val="20"/>
              </w:rPr>
              <w:t xml:space="preserve"> 5 έτη)</w:t>
            </w:r>
            <w:r w:rsidR="0058622F" w:rsidRPr="00AB6881">
              <w:rPr>
                <w:rFonts w:ascii="Arial" w:hAnsi="Arial" w:cs="Arial"/>
                <w:color w:val="auto"/>
                <w:sz w:val="20"/>
                <w:szCs w:val="20"/>
              </w:rPr>
              <w:t xml:space="preserve"> – 5% * συνολικού τέλους </w:t>
            </w:r>
          </w:p>
        </w:tc>
        <w:tc>
          <w:tcPr>
            <w:tcW w:w="498" w:type="pct"/>
          </w:tcPr>
          <w:p w14:paraId="5DBC57B3" w14:textId="77777777" w:rsidR="00FD41B1" w:rsidRPr="00AB6881" w:rsidRDefault="00FD41B1" w:rsidP="000B6265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FD41B1" w:rsidRPr="00AB6881" w14:paraId="478C3A81" w14:textId="77777777" w:rsidTr="00BA6B02">
        <w:trPr>
          <w:trHeight w:val="405"/>
        </w:trPr>
        <w:tc>
          <w:tcPr>
            <w:tcW w:w="4502" w:type="pct"/>
          </w:tcPr>
          <w:p w14:paraId="6E8AAFA8" w14:textId="77777777" w:rsidR="00FD41B1" w:rsidRPr="00AB6881" w:rsidRDefault="00FD41B1" w:rsidP="00FD41B1">
            <w:pPr>
              <w:pStyle w:val="a8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ind w:right="227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6881">
              <w:rPr>
                <w:rFonts w:ascii="Arial" w:hAnsi="Arial" w:cs="Arial"/>
                <w:b/>
                <w:color w:val="auto"/>
                <w:sz w:val="20"/>
                <w:szCs w:val="20"/>
              </w:rPr>
              <w:t>Ετήσια</w:t>
            </w: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 xml:space="preserve"> καταβολή τέλους δραστηριοποίησης </w:t>
            </w:r>
          </w:p>
          <w:p w14:paraId="5981B631" w14:textId="1950EBB8" w:rsidR="00144074" w:rsidRPr="00AB6881" w:rsidRDefault="00144074" w:rsidP="00144074">
            <w:pPr>
              <w:pStyle w:val="a8"/>
              <w:autoSpaceDE w:val="0"/>
              <w:autoSpaceDN w:val="0"/>
              <w:adjustRightInd w:val="0"/>
              <w:spacing w:line="360" w:lineRule="auto"/>
              <w:ind w:right="227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880A66" w:rsidRPr="00AB6881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 xml:space="preserve">5,00 € * μήνες δραστηριοποίησης) </w:t>
            </w:r>
            <w:r w:rsidR="0058622F" w:rsidRPr="00AB6881">
              <w:rPr>
                <w:rFonts w:ascii="Arial" w:hAnsi="Arial" w:cs="Arial"/>
                <w:color w:val="auto"/>
                <w:sz w:val="20"/>
                <w:szCs w:val="20"/>
              </w:rPr>
              <w:t xml:space="preserve">– 5% * συνολικού τέλους </w:t>
            </w:r>
          </w:p>
        </w:tc>
        <w:tc>
          <w:tcPr>
            <w:tcW w:w="498" w:type="pct"/>
          </w:tcPr>
          <w:p w14:paraId="603760DF" w14:textId="77777777" w:rsidR="00FD41B1" w:rsidRPr="00AB6881" w:rsidRDefault="00FD41B1" w:rsidP="000B6265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F401CE" w:rsidRPr="00AB6881" w14:paraId="2521590F" w14:textId="77777777" w:rsidTr="00BA6B02">
        <w:trPr>
          <w:trHeight w:val="405"/>
        </w:trPr>
        <w:tc>
          <w:tcPr>
            <w:tcW w:w="4502" w:type="pct"/>
          </w:tcPr>
          <w:p w14:paraId="3178A7A9" w14:textId="6AFF654A" w:rsidR="00F401CE" w:rsidRPr="00F401CE" w:rsidRDefault="00F401CE" w:rsidP="00F401CE">
            <w:pPr>
              <w:pStyle w:val="a8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Ειδικά δικαιολογητικά αρ. 7 </w:t>
            </w:r>
          </w:p>
        </w:tc>
        <w:tc>
          <w:tcPr>
            <w:tcW w:w="498" w:type="pct"/>
          </w:tcPr>
          <w:p w14:paraId="7CC4CE0A" w14:textId="77777777" w:rsidR="00F401CE" w:rsidRPr="00AB6881" w:rsidRDefault="00F401CE" w:rsidP="000B6265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bookmarkEnd w:id="2"/>
    </w:tbl>
    <w:p w14:paraId="5C5483FE" w14:textId="77777777" w:rsidR="009F4641" w:rsidRPr="00AB6881" w:rsidRDefault="009F4641" w:rsidP="00014CAE">
      <w:pPr>
        <w:autoSpaceDE w:val="0"/>
        <w:autoSpaceDN w:val="0"/>
        <w:adjustRightInd w:val="0"/>
        <w:ind w:right="227"/>
        <w:rPr>
          <w:rFonts w:ascii="Arial" w:hAnsi="Arial" w:cs="Arial"/>
          <w:b/>
          <w:color w:val="auto"/>
          <w:sz w:val="20"/>
          <w:szCs w:val="20"/>
        </w:rPr>
      </w:pPr>
    </w:p>
    <w:p w14:paraId="2B6F466F" w14:textId="77777777" w:rsidR="009F4641" w:rsidRPr="00AB6881" w:rsidRDefault="009F4641" w:rsidP="00014CAE">
      <w:pPr>
        <w:autoSpaceDE w:val="0"/>
        <w:autoSpaceDN w:val="0"/>
        <w:adjustRightInd w:val="0"/>
        <w:ind w:right="227"/>
        <w:rPr>
          <w:rFonts w:ascii="Arial" w:hAnsi="Arial" w:cs="Arial"/>
          <w:b/>
          <w:color w:val="auto"/>
          <w:sz w:val="20"/>
          <w:szCs w:val="20"/>
        </w:rPr>
      </w:pPr>
    </w:p>
    <w:p w14:paraId="4C0DBF77" w14:textId="31588190" w:rsidR="00A77339" w:rsidRPr="00AB6881" w:rsidRDefault="00D002B9" w:rsidP="00014CAE">
      <w:pPr>
        <w:autoSpaceDE w:val="0"/>
        <w:autoSpaceDN w:val="0"/>
        <w:adjustRightInd w:val="0"/>
        <w:ind w:right="227"/>
        <w:rPr>
          <w:rFonts w:ascii="Arial" w:hAnsi="Arial" w:cs="Arial"/>
          <w:b/>
          <w:color w:val="auto"/>
          <w:sz w:val="20"/>
          <w:szCs w:val="20"/>
        </w:rPr>
      </w:pPr>
      <w:r w:rsidRPr="00AB6881">
        <w:rPr>
          <w:rFonts w:ascii="Arial" w:hAnsi="Arial" w:cs="Arial"/>
          <w:b/>
          <w:color w:val="auto"/>
          <w:sz w:val="20"/>
          <w:szCs w:val="20"/>
        </w:rPr>
        <w:t xml:space="preserve">Τα είδη εμπορίας της παραγωγής μου είναι τα παρακάτω: </w:t>
      </w:r>
      <w:r w:rsidR="00014CAE" w:rsidRPr="00AB6881">
        <w:rPr>
          <w:rFonts w:ascii="Arial" w:hAnsi="Arial" w:cs="Arial"/>
          <w:b/>
          <w:color w:val="auto"/>
          <w:sz w:val="20"/>
          <w:szCs w:val="20"/>
        </w:rPr>
        <w:t xml:space="preserve">                                       (  Χ  )</w:t>
      </w:r>
    </w:p>
    <w:p w14:paraId="46770D50" w14:textId="77777777" w:rsidR="00D002B9" w:rsidRPr="00AB6881" w:rsidRDefault="00D002B9" w:rsidP="00C8090C">
      <w:pPr>
        <w:autoSpaceDE w:val="0"/>
        <w:autoSpaceDN w:val="0"/>
        <w:adjustRightInd w:val="0"/>
        <w:ind w:left="227" w:right="227"/>
        <w:jc w:val="both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W w:w="10371" w:type="dxa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7"/>
        <w:gridCol w:w="1134"/>
      </w:tblGrid>
      <w:tr w:rsidR="003131FA" w:rsidRPr="00AB6881" w14:paraId="2483B95D" w14:textId="77777777" w:rsidTr="00EB3A86">
        <w:trPr>
          <w:trHeight w:val="679"/>
        </w:trPr>
        <w:tc>
          <w:tcPr>
            <w:tcW w:w="10371" w:type="dxa"/>
            <w:gridSpan w:val="2"/>
          </w:tcPr>
          <w:p w14:paraId="60468662" w14:textId="77777777" w:rsidR="00A77339" w:rsidRPr="00AB6881" w:rsidRDefault="00A77339" w:rsidP="003131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0C9E5305" w14:textId="77777777" w:rsidR="003131FA" w:rsidRPr="00AB6881" w:rsidRDefault="003131FA" w:rsidP="003131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B68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Κατηγορία 1. Προϊόντα του εδάφους (γεωργικά προϊόντα)</w:t>
            </w:r>
          </w:p>
          <w:p w14:paraId="30E38C22" w14:textId="77777777" w:rsidR="003131FA" w:rsidRPr="00AB6881" w:rsidRDefault="003131FA" w:rsidP="00CB5579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D002B9" w:rsidRPr="00AB6881" w14:paraId="3BDE5AFE" w14:textId="77777777" w:rsidTr="00C8090C">
        <w:tc>
          <w:tcPr>
            <w:tcW w:w="9237" w:type="dxa"/>
          </w:tcPr>
          <w:p w14:paraId="6C6AE36C" w14:textId="77777777" w:rsidR="00D002B9" w:rsidRPr="00AB6881" w:rsidRDefault="007C0EBF" w:rsidP="007C0EB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α) Καρποί δένδρων</w:t>
            </w:r>
          </w:p>
        </w:tc>
        <w:tc>
          <w:tcPr>
            <w:tcW w:w="1134" w:type="dxa"/>
          </w:tcPr>
          <w:p w14:paraId="5BA3A0BE" w14:textId="77777777" w:rsidR="00D002B9" w:rsidRPr="00AB6881" w:rsidRDefault="00D002B9" w:rsidP="001A72A0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2F5A7244" w14:textId="77777777" w:rsidR="00D002B9" w:rsidRPr="00AB6881" w:rsidRDefault="00D002B9" w:rsidP="001A72A0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D002B9" w:rsidRPr="00AB6881" w14:paraId="0C76805B" w14:textId="77777777" w:rsidTr="00C8090C">
        <w:tc>
          <w:tcPr>
            <w:tcW w:w="9237" w:type="dxa"/>
          </w:tcPr>
          <w:p w14:paraId="5C559644" w14:textId="77777777" w:rsidR="00D002B9" w:rsidRPr="00AB6881" w:rsidRDefault="007C0EBF" w:rsidP="007C0EBF">
            <w:pPr>
              <w:spacing w:line="36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sz w:val="20"/>
                <w:szCs w:val="20"/>
              </w:rPr>
              <w:t>β) κηπευτικά προϊόντα</w:t>
            </w:r>
          </w:p>
        </w:tc>
        <w:tc>
          <w:tcPr>
            <w:tcW w:w="1134" w:type="dxa"/>
          </w:tcPr>
          <w:p w14:paraId="5A72A04B" w14:textId="77777777" w:rsidR="00D002B9" w:rsidRPr="00AB6881" w:rsidRDefault="00D002B9" w:rsidP="001A72A0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7A7C452B" w14:textId="77777777" w:rsidR="00D002B9" w:rsidRPr="00AB6881" w:rsidRDefault="00D002B9" w:rsidP="001A72A0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D002B9" w:rsidRPr="00AB6881" w14:paraId="3374DF30" w14:textId="77777777" w:rsidTr="00C8090C">
        <w:tc>
          <w:tcPr>
            <w:tcW w:w="9237" w:type="dxa"/>
          </w:tcPr>
          <w:p w14:paraId="3926CEBE" w14:textId="77777777" w:rsidR="00D002B9" w:rsidRPr="00AB6881" w:rsidRDefault="007C0EBF" w:rsidP="007C0EB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γ) λαχανικά</w:t>
            </w:r>
          </w:p>
        </w:tc>
        <w:tc>
          <w:tcPr>
            <w:tcW w:w="1134" w:type="dxa"/>
          </w:tcPr>
          <w:p w14:paraId="20D624E5" w14:textId="77777777" w:rsidR="00D002B9" w:rsidRPr="00AB6881" w:rsidRDefault="00D002B9" w:rsidP="001A72A0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52521ECF" w14:textId="77777777" w:rsidR="00D002B9" w:rsidRPr="00AB6881" w:rsidRDefault="00D002B9" w:rsidP="00C87F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2B9" w:rsidRPr="00AB6881" w14:paraId="3D75CDB7" w14:textId="77777777" w:rsidTr="00C8090C">
        <w:tc>
          <w:tcPr>
            <w:tcW w:w="9237" w:type="dxa"/>
          </w:tcPr>
          <w:p w14:paraId="25A3152C" w14:textId="77777777" w:rsidR="00D002B9" w:rsidRPr="00AB6881" w:rsidRDefault="007C0EBF" w:rsidP="007C0EB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δ) άλλα αγροτικά προϊόντα, και ιδίως ελιές, καρύδια,</w:t>
            </w:r>
            <w:r w:rsidR="00504C4A" w:rsidRPr="00AB688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κάστανα, όσπρια, ξηροί καρποί, αμπελόφυλλα, άνθη</w:t>
            </w:r>
            <w:r w:rsidR="001C0384" w:rsidRPr="00AB688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κολοκυθιού</w:t>
            </w:r>
          </w:p>
        </w:tc>
        <w:tc>
          <w:tcPr>
            <w:tcW w:w="1134" w:type="dxa"/>
          </w:tcPr>
          <w:p w14:paraId="7C6FFF90" w14:textId="77777777" w:rsidR="00D002B9" w:rsidRPr="00AB6881" w:rsidRDefault="00D002B9" w:rsidP="00C87F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C3B8F" w14:textId="77777777" w:rsidR="00D002B9" w:rsidRPr="00AB6881" w:rsidRDefault="00D002B9" w:rsidP="00C87F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2B9" w:rsidRPr="00AB6881" w14:paraId="47C78EBA" w14:textId="77777777" w:rsidTr="00C8090C">
        <w:tc>
          <w:tcPr>
            <w:tcW w:w="9237" w:type="dxa"/>
          </w:tcPr>
          <w:p w14:paraId="6B61CD8E" w14:textId="77777777" w:rsidR="007C0EBF" w:rsidRPr="00AB6881" w:rsidRDefault="007C0EBF" w:rsidP="007C0EB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ε) τυποποιημένο ελαιόλαδο</w:t>
            </w:r>
          </w:p>
          <w:p w14:paraId="2217A5E4" w14:textId="77777777" w:rsidR="00D002B9" w:rsidRPr="00AB6881" w:rsidRDefault="00D002B9" w:rsidP="007B0516">
            <w:pPr>
              <w:spacing w:line="360" w:lineRule="auto"/>
              <w:ind w:left="227" w:right="22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43E57D" w14:textId="77777777" w:rsidR="00D002B9" w:rsidRPr="00AB6881" w:rsidRDefault="00D002B9" w:rsidP="00C87FB8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D002B9" w:rsidRPr="00AB6881" w14:paraId="0870EF88" w14:textId="77777777" w:rsidTr="00C8090C">
        <w:tc>
          <w:tcPr>
            <w:tcW w:w="9237" w:type="dxa"/>
          </w:tcPr>
          <w:p w14:paraId="4DBB56C1" w14:textId="77777777" w:rsidR="007C0EBF" w:rsidRPr="00AB6881" w:rsidRDefault="007C0EBF" w:rsidP="007C0EB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στ) εμφιαλωμένος οίνος</w:t>
            </w:r>
          </w:p>
          <w:p w14:paraId="26FC0288" w14:textId="77777777" w:rsidR="00D002B9" w:rsidRPr="00AB6881" w:rsidRDefault="00D002B9" w:rsidP="007B0516">
            <w:pPr>
              <w:spacing w:line="360" w:lineRule="auto"/>
              <w:ind w:left="227" w:right="22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F9DBC5" w14:textId="77777777" w:rsidR="00D002B9" w:rsidRPr="00AB6881" w:rsidRDefault="00D002B9" w:rsidP="00C87FB8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D002B9" w:rsidRPr="00AB6881" w14:paraId="18DF6824" w14:textId="77777777" w:rsidTr="00C87FB8">
        <w:trPr>
          <w:trHeight w:val="1104"/>
        </w:trPr>
        <w:tc>
          <w:tcPr>
            <w:tcW w:w="9237" w:type="dxa"/>
          </w:tcPr>
          <w:p w14:paraId="6FA1FB83" w14:textId="77777777" w:rsidR="00D002B9" w:rsidRPr="00AB6881" w:rsidRDefault="007C0EBF" w:rsidP="000003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ζ) προϊόντα απόσταξης μικρών αποσταγματοποιών</w:t>
            </w:r>
            <w:r w:rsidR="00886B96" w:rsidRPr="00AB688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(διήμερων) της παρ. 5 του άρθρου του Ν.2969/2001 (Α’ 281)</w:t>
            </w:r>
          </w:p>
        </w:tc>
        <w:tc>
          <w:tcPr>
            <w:tcW w:w="1134" w:type="dxa"/>
          </w:tcPr>
          <w:p w14:paraId="343AB8E4" w14:textId="77777777" w:rsidR="00D002B9" w:rsidRPr="00AB6881" w:rsidRDefault="00D002B9" w:rsidP="00C87FB8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4BD3D6AC" w14:textId="77777777" w:rsidR="00D002B9" w:rsidRPr="00AB6881" w:rsidRDefault="00D002B9" w:rsidP="00C87FB8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D002B9" w:rsidRPr="00AB6881" w14:paraId="29297897" w14:textId="77777777" w:rsidTr="00C8090C">
        <w:tc>
          <w:tcPr>
            <w:tcW w:w="9237" w:type="dxa"/>
          </w:tcPr>
          <w:p w14:paraId="4DAAF6E2" w14:textId="77777777" w:rsidR="007C0EBF" w:rsidRPr="00AB6881" w:rsidRDefault="007C0EBF" w:rsidP="007C0EB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η) άνθη, καλλωπιστικά φυτά, αρωματικά και φαρμακευτικά φυτά και κηπευτικό χώμα το οποίο δεν έχει υποστεί βιομηχανική επεξεργασία</w:t>
            </w:r>
          </w:p>
          <w:p w14:paraId="32CE12B8" w14:textId="77777777" w:rsidR="00D002B9" w:rsidRPr="00AB6881" w:rsidRDefault="00D002B9" w:rsidP="00C8090C">
            <w:pPr>
              <w:spacing w:line="360" w:lineRule="auto"/>
              <w:ind w:left="227" w:right="227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B0F5C9" w14:textId="77777777" w:rsidR="00D002B9" w:rsidRPr="00AB6881" w:rsidRDefault="00D002B9" w:rsidP="00C87FB8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6DD1EACC" w14:textId="77777777" w:rsidR="00D002B9" w:rsidRPr="00AB6881" w:rsidRDefault="00D002B9" w:rsidP="00C87FB8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D002B9" w:rsidRPr="00AB6881" w14:paraId="16C79DB0" w14:textId="77777777" w:rsidTr="00676756">
        <w:trPr>
          <w:trHeight w:val="850"/>
        </w:trPr>
        <w:tc>
          <w:tcPr>
            <w:tcW w:w="9237" w:type="dxa"/>
          </w:tcPr>
          <w:p w14:paraId="370402A9" w14:textId="77777777" w:rsidR="00D002B9" w:rsidRPr="00AB6881" w:rsidRDefault="007C0EBF" w:rsidP="007C0EB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θ) πολλαπλασιαστικό υλικό καλλιεργούμενων φυτικών</w:t>
            </w:r>
            <w:r w:rsidR="00504C4A" w:rsidRPr="00AB688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ειδών, όπως φυτάρια κηπευτικών, δενδρύλλια οπωροφόρων και φυτά αμπέλου</w:t>
            </w:r>
          </w:p>
        </w:tc>
        <w:tc>
          <w:tcPr>
            <w:tcW w:w="1134" w:type="dxa"/>
          </w:tcPr>
          <w:p w14:paraId="2FE6E403" w14:textId="77777777" w:rsidR="00D002B9" w:rsidRPr="00AB6881" w:rsidRDefault="00D002B9" w:rsidP="00C87FB8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47C62008" w14:textId="77777777" w:rsidR="00D002B9" w:rsidRPr="00AB6881" w:rsidRDefault="00D002B9" w:rsidP="00C87FB8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D002B9" w:rsidRPr="00AB6881" w14:paraId="058ADA95" w14:textId="77777777" w:rsidTr="00C87FB8">
        <w:trPr>
          <w:trHeight w:val="403"/>
        </w:trPr>
        <w:tc>
          <w:tcPr>
            <w:tcW w:w="9237" w:type="dxa"/>
          </w:tcPr>
          <w:p w14:paraId="02F9270F" w14:textId="77777777" w:rsidR="00D002B9" w:rsidRPr="00AB6881" w:rsidRDefault="00676756" w:rsidP="006767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ι) προϊόντα οικοτεχνίας, με την έννοια της παρ. 20του άρθρου 2 του ν. 4849/2021, που προβλέπονται από</w:t>
            </w:r>
            <w:r w:rsidR="00504C4A" w:rsidRPr="00AB688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το άρθρο 3 της υπό στοιχεία 4912/120862/5-11-2015απόφασης του Υπουργού Αγροτικής Ανάπτυξης και</w:t>
            </w:r>
            <w:r w:rsidR="00504C4A" w:rsidRPr="00AB688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Τροφίμων (Β’ 2468), με τους όρους και τις προϋποθέσεις</w:t>
            </w:r>
            <w:r w:rsidR="00504C4A" w:rsidRPr="00AB688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που αναφέρονται σε αυτή, όπως γαλακτοκομικά, μαρμελάδες, γλυκά του κουταλιού, παραδοσιακά ζυμαρικά,</w:t>
            </w:r>
            <w:r w:rsidR="00504C4A" w:rsidRPr="00AB688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βότανα, αρτύματα.</w:t>
            </w:r>
          </w:p>
        </w:tc>
        <w:tc>
          <w:tcPr>
            <w:tcW w:w="1134" w:type="dxa"/>
          </w:tcPr>
          <w:p w14:paraId="2B5C0DD1" w14:textId="77777777" w:rsidR="00D002B9" w:rsidRPr="00AB6881" w:rsidRDefault="00D002B9" w:rsidP="00C87FB8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676756" w:rsidRPr="00AB6881" w14:paraId="5255B2C7" w14:textId="77777777" w:rsidTr="005578B1">
        <w:trPr>
          <w:trHeight w:val="403"/>
        </w:trPr>
        <w:tc>
          <w:tcPr>
            <w:tcW w:w="10371" w:type="dxa"/>
            <w:gridSpan w:val="2"/>
          </w:tcPr>
          <w:p w14:paraId="3AF02D78" w14:textId="77777777" w:rsidR="00A77339" w:rsidRPr="00AB6881" w:rsidRDefault="00A77339" w:rsidP="006767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2B0D15EF" w14:textId="77777777" w:rsidR="00676756" w:rsidRPr="00AB6881" w:rsidRDefault="00676756" w:rsidP="006767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B68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Κατηγορία 2. Προϊόντα κτηνοτροφίας, πτηνοτροφίας, μελισσοκομίας, αλιείας, υδατοκαλλιέργειας, δασοπονίας, θηραματοπονίας και λοιπά αγροτικά προϊόντα.</w:t>
            </w:r>
          </w:p>
          <w:p w14:paraId="300F3449" w14:textId="77777777" w:rsidR="00676756" w:rsidRPr="00AB6881" w:rsidRDefault="00676756" w:rsidP="00B93CAB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676756" w:rsidRPr="00AB6881" w14:paraId="1770186C" w14:textId="77777777" w:rsidTr="002A3A13">
        <w:tc>
          <w:tcPr>
            <w:tcW w:w="9237" w:type="dxa"/>
          </w:tcPr>
          <w:p w14:paraId="3CB86977" w14:textId="77777777" w:rsidR="00676756" w:rsidRPr="00AB6881" w:rsidRDefault="00676756" w:rsidP="002A3A13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9B2C6A9" w14:textId="77777777" w:rsidR="00676756" w:rsidRPr="00AB6881" w:rsidRDefault="00676756" w:rsidP="002A3A13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α) αυγά</w:t>
            </w:r>
          </w:p>
          <w:p w14:paraId="2A7BFF5D" w14:textId="77777777" w:rsidR="00676756" w:rsidRPr="00AB6881" w:rsidRDefault="00676756" w:rsidP="002A3A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004E93" w14:textId="77777777" w:rsidR="00676756" w:rsidRPr="00AB6881" w:rsidRDefault="00676756" w:rsidP="002A3A13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10D35BA9" w14:textId="77777777" w:rsidR="00676756" w:rsidRPr="00AB6881" w:rsidRDefault="00676756" w:rsidP="002A3A13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676756" w:rsidRPr="00AB6881" w14:paraId="505F7D4D" w14:textId="77777777" w:rsidTr="002A3A13">
        <w:tc>
          <w:tcPr>
            <w:tcW w:w="9237" w:type="dxa"/>
          </w:tcPr>
          <w:p w14:paraId="42659949" w14:textId="77777777" w:rsidR="00676756" w:rsidRPr="00AB6881" w:rsidRDefault="00676756" w:rsidP="00676756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β) νωπά σφάγια πουλερικών και κουνελιών</w:t>
            </w:r>
          </w:p>
          <w:p w14:paraId="4EB66C3F" w14:textId="77777777" w:rsidR="00676756" w:rsidRPr="00AB6881" w:rsidRDefault="00676756" w:rsidP="002A3A13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6387D9" w14:textId="77777777" w:rsidR="00676756" w:rsidRPr="00AB6881" w:rsidRDefault="00676756" w:rsidP="002A3A13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676756" w:rsidRPr="00AB6881" w14:paraId="15DD12BF" w14:textId="77777777" w:rsidTr="002A3A13">
        <w:tc>
          <w:tcPr>
            <w:tcW w:w="9237" w:type="dxa"/>
          </w:tcPr>
          <w:p w14:paraId="7A56DB45" w14:textId="77777777" w:rsidR="00676756" w:rsidRPr="00AB6881" w:rsidRDefault="00676756" w:rsidP="00676756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γ) αλλαντικά και επεξεργασμένα προϊόντα κρέατος</w:t>
            </w:r>
            <w:r w:rsidR="00886B96" w:rsidRPr="00AB688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από παραγωγούς κτηνοτρόφους, εφόσον έχουν παραχθεί σε εγκεκριμένες και νόμιμα λειτουργούσες μονάδες</w:t>
            </w:r>
          </w:p>
          <w:p w14:paraId="7126E046" w14:textId="77777777" w:rsidR="00676756" w:rsidRPr="00AB6881" w:rsidRDefault="00676756" w:rsidP="002A3A13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76C128" w14:textId="77777777" w:rsidR="00676756" w:rsidRPr="00AB6881" w:rsidRDefault="00676756" w:rsidP="002A3A13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676756" w:rsidRPr="00AB6881" w14:paraId="4D67F31B" w14:textId="77777777" w:rsidTr="002A3A13">
        <w:tc>
          <w:tcPr>
            <w:tcW w:w="9237" w:type="dxa"/>
          </w:tcPr>
          <w:p w14:paraId="5D24DC90" w14:textId="77777777" w:rsidR="00676756" w:rsidRPr="00AB6881" w:rsidRDefault="00676756" w:rsidP="00676756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δ) γαλακτοκομικά προϊόντα</w:t>
            </w:r>
          </w:p>
          <w:p w14:paraId="6A2E5C79" w14:textId="77777777" w:rsidR="00676756" w:rsidRPr="00AB6881" w:rsidRDefault="00676756" w:rsidP="002A3A13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9E77D6" w14:textId="77777777" w:rsidR="00676756" w:rsidRPr="00AB6881" w:rsidRDefault="00676756" w:rsidP="002A3A13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886B96" w:rsidRPr="00AB6881" w14:paraId="46F58C39" w14:textId="77777777" w:rsidTr="00886B96">
        <w:trPr>
          <w:trHeight w:val="413"/>
        </w:trPr>
        <w:tc>
          <w:tcPr>
            <w:tcW w:w="9237" w:type="dxa"/>
            <w:vMerge w:val="restart"/>
          </w:tcPr>
          <w:p w14:paraId="27E62CA6" w14:textId="77777777" w:rsidR="00886B96" w:rsidRPr="00AB6881" w:rsidRDefault="00886B96" w:rsidP="00676756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 xml:space="preserve">ε) νωπά αλιευτικά προϊόντα </w:t>
            </w:r>
          </w:p>
          <w:p w14:paraId="444BADFA" w14:textId="77777777" w:rsidR="00886B96" w:rsidRPr="00AB6881" w:rsidRDefault="00886B96" w:rsidP="00676756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ή προϊόντα υδατοκαλλιέργειας</w:t>
            </w:r>
          </w:p>
          <w:p w14:paraId="265E2936" w14:textId="77777777" w:rsidR="00886B96" w:rsidRPr="00AB6881" w:rsidRDefault="00886B96" w:rsidP="002A3A13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5FCAD9" w14:textId="77777777" w:rsidR="00886B96" w:rsidRPr="00AB6881" w:rsidRDefault="00886B96" w:rsidP="002A3A13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886B96" w:rsidRPr="00AB6881" w14:paraId="10991107" w14:textId="77777777" w:rsidTr="002A3A13">
        <w:trPr>
          <w:trHeight w:val="412"/>
        </w:trPr>
        <w:tc>
          <w:tcPr>
            <w:tcW w:w="9237" w:type="dxa"/>
            <w:vMerge/>
          </w:tcPr>
          <w:p w14:paraId="551132AF" w14:textId="77777777" w:rsidR="00886B96" w:rsidRPr="00AB6881" w:rsidRDefault="00886B96" w:rsidP="00676756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D24476" w14:textId="77777777" w:rsidR="00886B96" w:rsidRPr="00AB6881" w:rsidRDefault="00886B96" w:rsidP="002A3A13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676756" w:rsidRPr="00AB6881" w14:paraId="25B13958" w14:textId="77777777" w:rsidTr="002A3A13">
        <w:tc>
          <w:tcPr>
            <w:tcW w:w="9237" w:type="dxa"/>
          </w:tcPr>
          <w:p w14:paraId="5B2EE8D2" w14:textId="77777777" w:rsidR="00676756" w:rsidRPr="00AB6881" w:rsidRDefault="00676756" w:rsidP="002A3A13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6881">
              <w:rPr>
                <w:rFonts w:ascii="Arial" w:hAnsi="Arial" w:cs="Arial"/>
                <w:color w:val="auto"/>
                <w:sz w:val="20"/>
                <w:szCs w:val="20"/>
              </w:rPr>
              <w:t>στ) τυποποιημένο μέλι.</w:t>
            </w:r>
          </w:p>
          <w:p w14:paraId="31A6B1BB" w14:textId="77777777" w:rsidR="00676756" w:rsidRPr="00AB6881" w:rsidRDefault="00676756" w:rsidP="002A3A13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FD2CEC" w14:textId="77777777" w:rsidR="00676756" w:rsidRPr="00AB6881" w:rsidRDefault="00676756" w:rsidP="002A3A13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14:paraId="1AF1B61E" w14:textId="77777777" w:rsidR="00FE3604" w:rsidRPr="00AB6881" w:rsidRDefault="00FE3604" w:rsidP="00930F0C">
      <w:pPr>
        <w:ind w:right="227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BA76B53" w14:textId="13FA3876" w:rsidR="00650B92" w:rsidRPr="00AB6881" w:rsidRDefault="00930F0C" w:rsidP="00880A66">
      <w:pPr>
        <w:pStyle w:val="a8"/>
        <w:numPr>
          <w:ilvl w:val="0"/>
          <w:numId w:val="28"/>
        </w:numPr>
        <w:spacing w:line="360" w:lineRule="auto"/>
        <w:ind w:right="-241"/>
        <w:jc w:val="both"/>
        <w:rPr>
          <w:rFonts w:ascii="Arial" w:hAnsi="Arial" w:cs="Arial"/>
          <w:sz w:val="20"/>
          <w:szCs w:val="20"/>
        </w:rPr>
      </w:pPr>
      <w:r w:rsidRPr="00AB6881">
        <w:rPr>
          <w:rFonts w:ascii="Arial" w:hAnsi="Arial" w:cs="Arial"/>
          <w:sz w:val="20"/>
          <w:szCs w:val="20"/>
        </w:rPr>
        <w:t>«Όποιος εν γνώσει του δηλώνει ψευδή γεγονότα ή αρνείται ή αποκρύπτει τα αληθινά µε έγγραφη υπεύθυνη δήλωση του άρθρου 8 τιμωρείται µε φυλάκιση τουλάχιστον τριών µηνών.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µε κάθειρξη µέχρι 10 ετών.</w:t>
      </w:r>
    </w:p>
    <w:p w14:paraId="28CE78BA" w14:textId="64E7C284" w:rsidR="00880A66" w:rsidRPr="00AB6881" w:rsidRDefault="00880A66" w:rsidP="00880A66">
      <w:pPr>
        <w:pStyle w:val="a8"/>
        <w:spacing w:line="360" w:lineRule="auto"/>
        <w:ind w:left="-633" w:right="-241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A1E1C05" w14:textId="6025AC07" w:rsidR="00880A66" w:rsidRPr="00AB6881" w:rsidRDefault="00880A66" w:rsidP="00880A66">
      <w:pPr>
        <w:pStyle w:val="a8"/>
        <w:spacing w:line="360" w:lineRule="auto"/>
        <w:ind w:left="-633" w:right="-241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0457BEF" w14:textId="24B04F2D" w:rsidR="00880A66" w:rsidRPr="00AB6881" w:rsidRDefault="00880A66" w:rsidP="00880A66">
      <w:pPr>
        <w:pStyle w:val="a8"/>
        <w:spacing w:line="360" w:lineRule="auto"/>
        <w:ind w:left="-633" w:right="-241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ADA328A" w14:textId="18F20FB2" w:rsidR="00880A66" w:rsidRPr="00AB6881" w:rsidRDefault="00880A66" w:rsidP="00880A66">
      <w:pPr>
        <w:pStyle w:val="a8"/>
        <w:spacing w:line="360" w:lineRule="auto"/>
        <w:ind w:left="-633" w:right="-2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B6881">
        <w:rPr>
          <w:rFonts w:ascii="Arial" w:hAnsi="Arial" w:cs="Arial"/>
          <w:b/>
          <w:sz w:val="20"/>
          <w:szCs w:val="20"/>
        </w:rPr>
        <w:t>Ο/Η Δηλών/ούσα</w:t>
      </w:r>
    </w:p>
    <w:p w14:paraId="10CD2DF1" w14:textId="77777777" w:rsidR="00650B92" w:rsidRPr="00AB6881" w:rsidRDefault="00650B92" w:rsidP="008053C1">
      <w:pPr>
        <w:ind w:right="22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A68217D" w14:textId="77777777" w:rsidR="00650B92" w:rsidRPr="00AB6881" w:rsidRDefault="00504C4A" w:rsidP="00967DDC">
      <w:pPr>
        <w:ind w:right="227"/>
        <w:jc w:val="both"/>
        <w:rPr>
          <w:rFonts w:ascii="Arial" w:hAnsi="Arial" w:cs="Arial"/>
          <w:b/>
          <w:sz w:val="20"/>
          <w:szCs w:val="20"/>
        </w:rPr>
        <w:sectPr w:rsidR="00650B92" w:rsidRPr="00AB6881" w:rsidSect="00014CAE">
          <w:footerReference w:type="default" r:id="rId7"/>
          <w:pgSz w:w="11906" w:h="16838"/>
          <w:pgMar w:top="567" w:right="849" w:bottom="709" w:left="1800" w:header="708" w:footer="708" w:gutter="0"/>
          <w:cols w:space="708"/>
          <w:docGrid w:linePitch="360"/>
        </w:sectPr>
      </w:pPr>
      <w:r w:rsidRPr="00AB6881">
        <w:rPr>
          <w:rFonts w:ascii="Arial" w:hAnsi="Arial" w:cs="Arial"/>
          <w:b/>
          <w:sz w:val="20"/>
          <w:szCs w:val="20"/>
        </w:rPr>
        <w:tab/>
      </w:r>
      <w:r w:rsidRPr="00AB6881">
        <w:rPr>
          <w:rFonts w:ascii="Arial" w:hAnsi="Arial" w:cs="Arial"/>
          <w:b/>
          <w:sz w:val="20"/>
          <w:szCs w:val="20"/>
        </w:rPr>
        <w:tab/>
      </w:r>
      <w:r w:rsidRPr="00AB6881">
        <w:rPr>
          <w:rFonts w:ascii="Arial" w:hAnsi="Arial" w:cs="Arial"/>
          <w:b/>
          <w:sz w:val="20"/>
          <w:szCs w:val="20"/>
        </w:rPr>
        <w:tab/>
      </w:r>
      <w:r w:rsidRPr="00AB6881">
        <w:rPr>
          <w:rFonts w:ascii="Arial" w:hAnsi="Arial" w:cs="Arial"/>
          <w:b/>
          <w:sz w:val="20"/>
          <w:szCs w:val="20"/>
        </w:rPr>
        <w:tab/>
      </w:r>
      <w:r w:rsidRPr="00AB6881">
        <w:rPr>
          <w:rFonts w:ascii="Arial" w:hAnsi="Arial" w:cs="Arial"/>
          <w:b/>
          <w:sz w:val="20"/>
          <w:szCs w:val="20"/>
        </w:rPr>
        <w:tab/>
      </w:r>
      <w:r w:rsidRPr="00AB6881">
        <w:rPr>
          <w:rFonts w:ascii="Arial" w:hAnsi="Arial" w:cs="Arial"/>
          <w:b/>
          <w:sz w:val="20"/>
          <w:szCs w:val="20"/>
        </w:rPr>
        <w:tab/>
      </w:r>
      <w:r w:rsidRPr="00AB6881">
        <w:rPr>
          <w:rFonts w:ascii="Arial" w:hAnsi="Arial" w:cs="Arial"/>
          <w:b/>
          <w:sz w:val="20"/>
          <w:szCs w:val="20"/>
        </w:rPr>
        <w:tab/>
      </w:r>
    </w:p>
    <w:p w14:paraId="2E202DF6" w14:textId="77777777" w:rsidR="00967DDC" w:rsidRPr="00AB6881" w:rsidRDefault="00967DDC" w:rsidP="00967DDC">
      <w:pPr>
        <w:ind w:right="227"/>
        <w:jc w:val="center"/>
        <w:rPr>
          <w:rFonts w:ascii="Arial" w:hAnsi="Arial" w:cs="Arial"/>
          <w:b/>
          <w:sz w:val="20"/>
          <w:szCs w:val="20"/>
        </w:rPr>
      </w:pPr>
      <w:r w:rsidRPr="00AB6881">
        <w:rPr>
          <w:rFonts w:ascii="Arial" w:hAnsi="Arial" w:cs="Arial"/>
          <w:b/>
          <w:sz w:val="20"/>
          <w:szCs w:val="20"/>
        </w:rPr>
        <w:lastRenderedPageBreak/>
        <w:t xml:space="preserve">                                                                                    </w:t>
      </w:r>
    </w:p>
    <w:p w14:paraId="238FF862" w14:textId="6F4F24E4" w:rsidR="003D7636" w:rsidRPr="00AB6881" w:rsidRDefault="00967DDC" w:rsidP="00967DDC">
      <w:pPr>
        <w:ind w:right="227"/>
        <w:jc w:val="center"/>
        <w:rPr>
          <w:rFonts w:ascii="Arial" w:hAnsi="Arial" w:cs="Arial"/>
          <w:sz w:val="20"/>
          <w:szCs w:val="20"/>
        </w:rPr>
      </w:pPr>
      <w:r w:rsidRPr="00AB688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</w:t>
      </w:r>
    </w:p>
    <w:sectPr w:rsidR="003D7636" w:rsidRPr="00AB6881" w:rsidSect="001C0384">
      <w:footerReference w:type="default" r:id="rId8"/>
      <w:pgSz w:w="11906" w:h="16838"/>
      <w:pgMar w:top="567" w:right="1133" w:bottom="70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80CEC" w14:textId="77777777" w:rsidR="0011624F" w:rsidRDefault="0011624F" w:rsidP="00B674AD">
      <w:r>
        <w:separator/>
      </w:r>
    </w:p>
  </w:endnote>
  <w:endnote w:type="continuationSeparator" w:id="0">
    <w:p w14:paraId="7A7570B3" w14:textId="77777777" w:rsidR="0011624F" w:rsidRDefault="0011624F" w:rsidP="00B6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A771E" w14:textId="77777777" w:rsidR="00D002B9" w:rsidRDefault="00B865E4">
    <w:pPr>
      <w:pStyle w:val="a4"/>
      <w:jc w:val="right"/>
    </w:pPr>
    <w:r>
      <w:fldChar w:fldCharType="begin"/>
    </w:r>
    <w:r w:rsidR="00FE3604">
      <w:instrText xml:space="preserve"> PAGE   \* MERGEFORMAT </w:instrText>
    </w:r>
    <w:r>
      <w:fldChar w:fldCharType="separate"/>
    </w:r>
    <w:r w:rsidR="0064071E">
      <w:rPr>
        <w:noProof/>
      </w:rPr>
      <w:t>6</w:t>
    </w:r>
    <w:r>
      <w:rPr>
        <w:noProof/>
      </w:rPr>
      <w:fldChar w:fldCharType="end"/>
    </w:r>
  </w:p>
  <w:p w14:paraId="5F588367" w14:textId="77777777" w:rsidR="00D002B9" w:rsidRDefault="00D002B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FE91B" w14:textId="77777777" w:rsidR="00967DDC" w:rsidRDefault="00FD6B80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071E">
      <w:rPr>
        <w:noProof/>
      </w:rPr>
      <w:t>8</w:t>
    </w:r>
    <w:r>
      <w:rPr>
        <w:noProof/>
      </w:rPr>
      <w:fldChar w:fldCharType="end"/>
    </w:r>
  </w:p>
  <w:p w14:paraId="381E7A17" w14:textId="77777777" w:rsidR="00967DDC" w:rsidRDefault="00967D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E27A9" w14:textId="77777777" w:rsidR="0011624F" w:rsidRDefault="0011624F" w:rsidP="00B674AD">
      <w:r>
        <w:separator/>
      </w:r>
    </w:p>
  </w:footnote>
  <w:footnote w:type="continuationSeparator" w:id="0">
    <w:p w14:paraId="4459769A" w14:textId="77777777" w:rsidR="0011624F" w:rsidRDefault="0011624F" w:rsidP="00B67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0E4"/>
    <w:multiLevelType w:val="hybridMultilevel"/>
    <w:tmpl w:val="1378559C"/>
    <w:lvl w:ilvl="0" w:tplc="0408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CD7070"/>
    <w:multiLevelType w:val="hybridMultilevel"/>
    <w:tmpl w:val="F9EC553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8B51B3"/>
    <w:multiLevelType w:val="hybridMultilevel"/>
    <w:tmpl w:val="0EBEE5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0C63"/>
    <w:multiLevelType w:val="hybridMultilevel"/>
    <w:tmpl w:val="D43E0B3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E919B6"/>
    <w:multiLevelType w:val="hybridMultilevel"/>
    <w:tmpl w:val="ADB22D24"/>
    <w:lvl w:ilvl="0" w:tplc="E4984A1E">
      <w:start w:val="1"/>
      <w:numFmt w:val="decimal"/>
      <w:lvlText w:val="(%1)"/>
      <w:lvlJc w:val="left"/>
      <w:pPr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17095FC4"/>
    <w:multiLevelType w:val="hybridMultilevel"/>
    <w:tmpl w:val="545CA24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E76C7"/>
    <w:multiLevelType w:val="hybridMultilevel"/>
    <w:tmpl w:val="53CAF25A"/>
    <w:lvl w:ilvl="0" w:tplc="E72C0FA4">
      <w:start w:val="1"/>
      <w:numFmt w:val="decimal"/>
      <w:lvlText w:val="%1."/>
      <w:lvlJc w:val="left"/>
      <w:pPr>
        <w:ind w:left="-70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73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45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17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289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361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33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053" w:hanging="180"/>
      </w:pPr>
      <w:rPr>
        <w:rFonts w:cs="Times New Roman"/>
      </w:rPr>
    </w:lvl>
  </w:abstractNum>
  <w:abstractNum w:abstractNumId="7" w15:restartNumberingAfterBreak="0">
    <w:nsid w:val="1FCE52DC"/>
    <w:multiLevelType w:val="hybridMultilevel"/>
    <w:tmpl w:val="E7043856"/>
    <w:lvl w:ilvl="0" w:tplc="A5E00BD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" w15:restartNumberingAfterBreak="0">
    <w:nsid w:val="217542A5"/>
    <w:multiLevelType w:val="hybridMultilevel"/>
    <w:tmpl w:val="F4445A42"/>
    <w:lvl w:ilvl="0" w:tplc="0408000F">
      <w:start w:val="1"/>
      <w:numFmt w:val="decimal"/>
      <w:lvlText w:val="%1."/>
      <w:lvlJc w:val="left"/>
      <w:pPr>
        <w:ind w:left="947" w:hanging="360"/>
      </w:pPr>
    </w:lvl>
    <w:lvl w:ilvl="1" w:tplc="04080019" w:tentative="1">
      <w:start w:val="1"/>
      <w:numFmt w:val="lowerLetter"/>
      <w:lvlText w:val="%2."/>
      <w:lvlJc w:val="left"/>
      <w:pPr>
        <w:ind w:left="1667" w:hanging="360"/>
      </w:pPr>
    </w:lvl>
    <w:lvl w:ilvl="2" w:tplc="0408001B" w:tentative="1">
      <w:start w:val="1"/>
      <w:numFmt w:val="lowerRoman"/>
      <w:lvlText w:val="%3."/>
      <w:lvlJc w:val="right"/>
      <w:pPr>
        <w:ind w:left="2387" w:hanging="180"/>
      </w:pPr>
    </w:lvl>
    <w:lvl w:ilvl="3" w:tplc="0408000F" w:tentative="1">
      <w:start w:val="1"/>
      <w:numFmt w:val="decimal"/>
      <w:lvlText w:val="%4."/>
      <w:lvlJc w:val="left"/>
      <w:pPr>
        <w:ind w:left="3107" w:hanging="360"/>
      </w:pPr>
    </w:lvl>
    <w:lvl w:ilvl="4" w:tplc="04080019" w:tentative="1">
      <w:start w:val="1"/>
      <w:numFmt w:val="lowerLetter"/>
      <w:lvlText w:val="%5."/>
      <w:lvlJc w:val="left"/>
      <w:pPr>
        <w:ind w:left="3827" w:hanging="360"/>
      </w:pPr>
    </w:lvl>
    <w:lvl w:ilvl="5" w:tplc="0408001B" w:tentative="1">
      <w:start w:val="1"/>
      <w:numFmt w:val="lowerRoman"/>
      <w:lvlText w:val="%6."/>
      <w:lvlJc w:val="right"/>
      <w:pPr>
        <w:ind w:left="4547" w:hanging="180"/>
      </w:pPr>
    </w:lvl>
    <w:lvl w:ilvl="6" w:tplc="0408000F" w:tentative="1">
      <w:start w:val="1"/>
      <w:numFmt w:val="decimal"/>
      <w:lvlText w:val="%7."/>
      <w:lvlJc w:val="left"/>
      <w:pPr>
        <w:ind w:left="5267" w:hanging="360"/>
      </w:pPr>
    </w:lvl>
    <w:lvl w:ilvl="7" w:tplc="04080019" w:tentative="1">
      <w:start w:val="1"/>
      <w:numFmt w:val="lowerLetter"/>
      <w:lvlText w:val="%8."/>
      <w:lvlJc w:val="left"/>
      <w:pPr>
        <w:ind w:left="5987" w:hanging="360"/>
      </w:pPr>
    </w:lvl>
    <w:lvl w:ilvl="8" w:tplc="0408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24325A74"/>
    <w:multiLevelType w:val="hybridMultilevel"/>
    <w:tmpl w:val="F4D4EC02"/>
    <w:lvl w:ilvl="0" w:tplc="B06A3E64">
      <w:start w:val="4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0" w15:restartNumberingAfterBreak="0">
    <w:nsid w:val="284A51F5"/>
    <w:multiLevelType w:val="hybridMultilevel"/>
    <w:tmpl w:val="B4AE0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D72B5"/>
    <w:multiLevelType w:val="hybridMultilevel"/>
    <w:tmpl w:val="A0E88B48"/>
    <w:lvl w:ilvl="0" w:tplc="C00AF0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274703"/>
    <w:multiLevelType w:val="hybridMultilevel"/>
    <w:tmpl w:val="A8AC5DD8"/>
    <w:lvl w:ilvl="0" w:tplc="0408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3" w15:restartNumberingAfterBreak="0">
    <w:nsid w:val="3E527FA9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2077AB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3E12CF"/>
    <w:multiLevelType w:val="hybridMultilevel"/>
    <w:tmpl w:val="BD585CE6"/>
    <w:lvl w:ilvl="0" w:tplc="D38A0FC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6" w15:restartNumberingAfterBreak="0">
    <w:nsid w:val="538C6903"/>
    <w:multiLevelType w:val="hybridMultilevel"/>
    <w:tmpl w:val="3F342D0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57504"/>
    <w:multiLevelType w:val="hybridMultilevel"/>
    <w:tmpl w:val="93E2C31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8C404B"/>
    <w:multiLevelType w:val="hybridMultilevel"/>
    <w:tmpl w:val="5F6E7EB8"/>
    <w:lvl w:ilvl="0" w:tplc="0408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60E9285A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CE00DB4"/>
    <w:multiLevelType w:val="hybridMultilevel"/>
    <w:tmpl w:val="4EC6967A"/>
    <w:lvl w:ilvl="0" w:tplc="E08A9C5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 w:val="0"/>
        <w:sz w:val="2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1" w15:restartNumberingAfterBreak="0">
    <w:nsid w:val="70C91BEE"/>
    <w:multiLevelType w:val="hybridMultilevel"/>
    <w:tmpl w:val="515EE2A6"/>
    <w:lvl w:ilvl="0" w:tplc="A766782A">
      <w:start w:val="2"/>
      <w:numFmt w:val="decimal"/>
      <w:lvlText w:val="%1."/>
      <w:lvlJc w:val="left"/>
      <w:pPr>
        <w:ind w:left="-49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23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95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67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39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11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383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55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270" w:hanging="180"/>
      </w:pPr>
      <w:rPr>
        <w:rFonts w:cs="Times New Roman"/>
      </w:rPr>
    </w:lvl>
  </w:abstractNum>
  <w:abstractNum w:abstractNumId="22" w15:restartNumberingAfterBreak="0">
    <w:nsid w:val="739D1101"/>
    <w:multiLevelType w:val="hybridMultilevel"/>
    <w:tmpl w:val="04D00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04EC9"/>
    <w:multiLevelType w:val="hybridMultilevel"/>
    <w:tmpl w:val="7756B1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B589B"/>
    <w:multiLevelType w:val="hybridMultilevel"/>
    <w:tmpl w:val="B53C7016"/>
    <w:lvl w:ilvl="0" w:tplc="89A879BC">
      <w:start w:val="1"/>
      <w:numFmt w:val="lowerRoman"/>
      <w:lvlText w:val="%1)"/>
      <w:lvlJc w:val="left"/>
      <w:pPr>
        <w:ind w:left="947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5" w15:restartNumberingAfterBreak="0">
    <w:nsid w:val="77097670"/>
    <w:multiLevelType w:val="hybridMultilevel"/>
    <w:tmpl w:val="0A3CDE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E3560"/>
    <w:multiLevelType w:val="hybridMultilevel"/>
    <w:tmpl w:val="0306667E"/>
    <w:lvl w:ilvl="0" w:tplc="ACCC9358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BF0BB2"/>
    <w:multiLevelType w:val="hybridMultilevel"/>
    <w:tmpl w:val="A6AE094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C31404F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A5556C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52273781">
    <w:abstractNumId w:val="1"/>
  </w:num>
  <w:num w:numId="2" w16cid:durableId="1105418469">
    <w:abstractNumId w:val="26"/>
  </w:num>
  <w:num w:numId="3" w16cid:durableId="926695602">
    <w:abstractNumId w:val="20"/>
  </w:num>
  <w:num w:numId="4" w16cid:durableId="1130634236">
    <w:abstractNumId w:val="13"/>
  </w:num>
  <w:num w:numId="5" w16cid:durableId="1247501388">
    <w:abstractNumId w:val="29"/>
  </w:num>
  <w:num w:numId="6" w16cid:durableId="1615870149">
    <w:abstractNumId w:val="28"/>
  </w:num>
  <w:num w:numId="7" w16cid:durableId="1008144493">
    <w:abstractNumId w:val="19"/>
  </w:num>
  <w:num w:numId="8" w16cid:durableId="708148998">
    <w:abstractNumId w:val="14"/>
  </w:num>
  <w:num w:numId="9" w16cid:durableId="1345475495">
    <w:abstractNumId w:val="27"/>
  </w:num>
  <w:num w:numId="10" w16cid:durableId="579945318">
    <w:abstractNumId w:val="0"/>
  </w:num>
  <w:num w:numId="11" w16cid:durableId="12339864">
    <w:abstractNumId w:val="17"/>
  </w:num>
  <w:num w:numId="12" w16cid:durableId="441844742">
    <w:abstractNumId w:val="18"/>
  </w:num>
  <w:num w:numId="13" w16cid:durableId="1061833390">
    <w:abstractNumId w:val="21"/>
  </w:num>
  <w:num w:numId="14" w16cid:durableId="2067416269">
    <w:abstractNumId w:val="25"/>
  </w:num>
  <w:num w:numId="15" w16cid:durableId="96602234">
    <w:abstractNumId w:val="12"/>
  </w:num>
  <w:num w:numId="16" w16cid:durableId="366491150">
    <w:abstractNumId w:val="16"/>
  </w:num>
  <w:num w:numId="17" w16cid:durableId="2003896233">
    <w:abstractNumId w:val="6"/>
  </w:num>
  <w:num w:numId="18" w16cid:durableId="30228812">
    <w:abstractNumId w:val="11"/>
  </w:num>
  <w:num w:numId="19" w16cid:durableId="347025522">
    <w:abstractNumId w:val="22"/>
  </w:num>
  <w:num w:numId="20" w16cid:durableId="1642464367">
    <w:abstractNumId w:val="10"/>
  </w:num>
  <w:num w:numId="21" w16cid:durableId="671762191">
    <w:abstractNumId w:val="2"/>
  </w:num>
  <w:num w:numId="22" w16cid:durableId="103425900">
    <w:abstractNumId w:val="3"/>
  </w:num>
  <w:num w:numId="23" w16cid:durableId="1900047529">
    <w:abstractNumId w:val="9"/>
  </w:num>
  <w:num w:numId="24" w16cid:durableId="2147382996">
    <w:abstractNumId w:val="7"/>
  </w:num>
  <w:num w:numId="25" w16cid:durableId="62606297">
    <w:abstractNumId w:val="15"/>
  </w:num>
  <w:num w:numId="26" w16cid:durableId="1474249551">
    <w:abstractNumId w:val="24"/>
  </w:num>
  <w:num w:numId="27" w16cid:durableId="1966420270">
    <w:abstractNumId w:val="5"/>
  </w:num>
  <w:num w:numId="28" w16cid:durableId="744030737">
    <w:abstractNumId w:val="4"/>
  </w:num>
  <w:num w:numId="29" w16cid:durableId="25258311">
    <w:abstractNumId w:val="8"/>
  </w:num>
  <w:num w:numId="30" w16cid:durableId="14438397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DA"/>
    <w:rsid w:val="00000361"/>
    <w:rsid w:val="00000E8D"/>
    <w:rsid w:val="0000583D"/>
    <w:rsid w:val="000132C6"/>
    <w:rsid w:val="00014CAE"/>
    <w:rsid w:val="000162DC"/>
    <w:rsid w:val="0002383B"/>
    <w:rsid w:val="00026845"/>
    <w:rsid w:val="000311E7"/>
    <w:rsid w:val="00033579"/>
    <w:rsid w:val="00034608"/>
    <w:rsid w:val="00036298"/>
    <w:rsid w:val="000372E1"/>
    <w:rsid w:val="00047AAB"/>
    <w:rsid w:val="00051055"/>
    <w:rsid w:val="00053532"/>
    <w:rsid w:val="00060519"/>
    <w:rsid w:val="00065CFF"/>
    <w:rsid w:val="00073787"/>
    <w:rsid w:val="000951BB"/>
    <w:rsid w:val="000974CA"/>
    <w:rsid w:val="000A7CF3"/>
    <w:rsid w:val="000B6265"/>
    <w:rsid w:val="000C694B"/>
    <w:rsid w:val="000C7E43"/>
    <w:rsid w:val="000E1A41"/>
    <w:rsid w:val="000E3C8C"/>
    <w:rsid w:val="000E4116"/>
    <w:rsid w:val="000F05BE"/>
    <w:rsid w:val="000F33D5"/>
    <w:rsid w:val="000F40E0"/>
    <w:rsid w:val="000F6A8E"/>
    <w:rsid w:val="00104125"/>
    <w:rsid w:val="00104E35"/>
    <w:rsid w:val="00112F0C"/>
    <w:rsid w:val="00114022"/>
    <w:rsid w:val="0011624F"/>
    <w:rsid w:val="00124B10"/>
    <w:rsid w:val="00136504"/>
    <w:rsid w:val="00141DDF"/>
    <w:rsid w:val="00144074"/>
    <w:rsid w:val="0015037E"/>
    <w:rsid w:val="00156714"/>
    <w:rsid w:val="00157F08"/>
    <w:rsid w:val="00157F24"/>
    <w:rsid w:val="00161B65"/>
    <w:rsid w:val="0016346B"/>
    <w:rsid w:val="00170977"/>
    <w:rsid w:val="00173206"/>
    <w:rsid w:val="001763D0"/>
    <w:rsid w:val="00183960"/>
    <w:rsid w:val="0018408D"/>
    <w:rsid w:val="001840B9"/>
    <w:rsid w:val="001856CE"/>
    <w:rsid w:val="00186F90"/>
    <w:rsid w:val="001969C6"/>
    <w:rsid w:val="0019762F"/>
    <w:rsid w:val="00197E96"/>
    <w:rsid w:val="001A4099"/>
    <w:rsid w:val="001A72A0"/>
    <w:rsid w:val="001B0296"/>
    <w:rsid w:val="001B7DA0"/>
    <w:rsid w:val="001C0384"/>
    <w:rsid w:val="001C4620"/>
    <w:rsid w:val="001C72C7"/>
    <w:rsid w:val="001D00C3"/>
    <w:rsid w:val="001E3277"/>
    <w:rsid w:val="001F3585"/>
    <w:rsid w:val="001F654F"/>
    <w:rsid w:val="002061BE"/>
    <w:rsid w:val="00207510"/>
    <w:rsid w:val="002118DC"/>
    <w:rsid w:val="002342C1"/>
    <w:rsid w:val="002411EF"/>
    <w:rsid w:val="002553B0"/>
    <w:rsid w:val="00256EDA"/>
    <w:rsid w:val="002575B1"/>
    <w:rsid w:val="00263D79"/>
    <w:rsid w:val="00266920"/>
    <w:rsid w:val="00271EA3"/>
    <w:rsid w:val="002817C3"/>
    <w:rsid w:val="00293874"/>
    <w:rsid w:val="00294869"/>
    <w:rsid w:val="0029785D"/>
    <w:rsid w:val="00297BC9"/>
    <w:rsid w:val="002A468A"/>
    <w:rsid w:val="002A6A8D"/>
    <w:rsid w:val="002B460E"/>
    <w:rsid w:val="002C198C"/>
    <w:rsid w:val="002C662C"/>
    <w:rsid w:val="002D2B50"/>
    <w:rsid w:val="002D4EB7"/>
    <w:rsid w:val="002D5FFC"/>
    <w:rsid w:val="002E7ED6"/>
    <w:rsid w:val="002F0385"/>
    <w:rsid w:val="002F2B3F"/>
    <w:rsid w:val="002F5889"/>
    <w:rsid w:val="002F7AFF"/>
    <w:rsid w:val="003002CB"/>
    <w:rsid w:val="00307C92"/>
    <w:rsid w:val="003131FA"/>
    <w:rsid w:val="0031525F"/>
    <w:rsid w:val="003227DC"/>
    <w:rsid w:val="00327C4C"/>
    <w:rsid w:val="00337CFA"/>
    <w:rsid w:val="00341A04"/>
    <w:rsid w:val="00351CBC"/>
    <w:rsid w:val="003527BC"/>
    <w:rsid w:val="00353B86"/>
    <w:rsid w:val="003572AD"/>
    <w:rsid w:val="00362C51"/>
    <w:rsid w:val="003834A4"/>
    <w:rsid w:val="00394F53"/>
    <w:rsid w:val="003A4F19"/>
    <w:rsid w:val="003A7E4C"/>
    <w:rsid w:val="003B1BCD"/>
    <w:rsid w:val="003C428C"/>
    <w:rsid w:val="003C73F9"/>
    <w:rsid w:val="003D7636"/>
    <w:rsid w:val="003D796F"/>
    <w:rsid w:val="003E7AE6"/>
    <w:rsid w:val="003F04F9"/>
    <w:rsid w:val="003F3F78"/>
    <w:rsid w:val="00405672"/>
    <w:rsid w:val="004109B6"/>
    <w:rsid w:val="00433926"/>
    <w:rsid w:val="004340D4"/>
    <w:rsid w:val="004424D1"/>
    <w:rsid w:val="00443DB3"/>
    <w:rsid w:val="00451E63"/>
    <w:rsid w:val="00453C04"/>
    <w:rsid w:val="00453C53"/>
    <w:rsid w:val="00456FA0"/>
    <w:rsid w:val="00465EC2"/>
    <w:rsid w:val="00481EF8"/>
    <w:rsid w:val="00487B70"/>
    <w:rsid w:val="00491F2E"/>
    <w:rsid w:val="00492E5D"/>
    <w:rsid w:val="0049407B"/>
    <w:rsid w:val="00495EFA"/>
    <w:rsid w:val="00497CF5"/>
    <w:rsid w:val="004B1B27"/>
    <w:rsid w:val="004C7F9A"/>
    <w:rsid w:val="004E16FC"/>
    <w:rsid w:val="004F7B28"/>
    <w:rsid w:val="00500D98"/>
    <w:rsid w:val="00504C4A"/>
    <w:rsid w:val="00510FF5"/>
    <w:rsid w:val="00515E92"/>
    <w:rsid w:val="005359D8"/>
    <w:rsid w:val="005412EC"/>
    <w:rsid w:val="00547065"/>
    <w:rsid w:val="00562561"/>
    <w:rsid w:val="005704F8"/>
    <w:rsid w:val="00571BF0"/>
    <w:rsid w:val="00581A1E"/>
    <w:rsid w:val="00584FF3"/>
    <w:rsid w:val="0058622F"/>
    <w:rsid w:val="00587C5B"/>
    <w:rsid w:val="005949A6"/>
    <w:rsid w:val="00597A09"/>
    <w:rsid w:val="005A0197"/>
    <w:rsid w:val="005A58DE"/>
    <w:rsid w:val="005A7729"/>
    <w:rsid w:val="005D189A"/>
    <w:rsid w:val="005D4A44"/>
    <w:rsid w:val="005D5B61"/>
    <w:rsid w:val="005D6C51"/>
    <w:rsid w:val="005F2F47"/>
    <w:rsid w:val="005F3702"/>
    <w:rsid w:val="005F4B23"/>
    <w:rsid w:val="005F6373"/>
    <w:rsid w:val="00635C51"/>
    <w:rsid w:val="0064068A"/>
    <w:rsid w:val="0064071E"/>
    <w:rsid w:val="00643411"/>
    <w:rsid w:val="00645B4F"/>
    <w:rsid w:val="00650B92"/>
    <w:rsid w:val="00650CC7"/>
    <w:rsid w:val="006539F4"/>
    <w:rsid w:val="0065562B"/>
    <w:rsid w:val="00657738"/>
    <w:rsid w:val="00657DC1"/>
    <w:rsid w:val="00665C01"/>
    <w:rsid w:val="00676756"/>
    <w:rsid w:val="006802EB"/>
    <w:rsid w:val="00684D5C"/>
    <w:rsid w:val="00687D9A"/>
    <w:rsid w:val="00691E2C"/>
    <w:rsid w:val="006977C1"/>
    <w:rsid w:val="006A41E4"/>
    <w:rsid w:val="006B3D69"/>
    <w:rsid w:val="006C694D"/>
    <w:rsid w:val="006D04F0"/>
    <w:rsid w:val="006E37FC"/>
    <w:rsid w:val="006E5351"/>
    <w:rsid w:val="007400E7"/>
    <w:rsid w:val="00761A15"/>
    <w:rsid w:val="00767491"/>
    <w:rsid w:val="007709AE"/>
    <w:rsid w:val="00773451"/>
    <w:rsid w:val="00792029"/>
    <w:rsid w:val="007A70B5"/>
    <w:rsid w:val="007B0516"/>
    <w:rsid w:val="007B0B00"/>
    <w:rsid w:val="007B1649"/>
    <w:rsid w:val="007B23E1"/>
    <w:rsid w:val="007B5574"/>
    <w:rsid w:val="007C0EBF"/>
    <w:rsid w:val="007C298D"/>
    <w:rsid w:val="007D0A32"/>
    <w:rsid w:val="007D1D09"/>
    <w:rsid w:val="007D3DBA"/>
    <w:rsid w:val="007E7555"/>
    <w:rsid w:val="007E7EFB"/>
    <w:rsid w:val="007F2EE8"/>
    <w:rsid w:val="007F48C6"/>
    <w:rsid w:val="007F5883"/>
    <w:rsid w:val="00800D91"/>
    <w:rsid w:val="00801623"/>
    <w:rsid w:val="00801A33"/>
    <w:rsid w:val="008038EF"/>
    <w:rsid w:val="00804BE2"/>
    <w:rsid w:val="008053C1"/>
    <w:rsid w:val="00810DA6"/>
    <w:rsid w:val="0081678C"/>
    <w:rsid w:val="008230BC"/>
    <w:rsid w:val="0082643F"/>
    <w:rsid w:val="00835C78"/>
    <w:rsid w:val="0084076E"/>
    <w:rsid w:val="0085509A"/>
    <w:rsid w:val="00857E58"/>
    <w:rsid w:val="008631A5"/>
    <w:rsid w:val="0087279E"/>
    <w:rsid w:val="00872CBE"/>
    <w:rsid w:val="0087484A"/>
    <w:rsid w:val="00880A66"/>
    <w:rsid w:val="00882258"/>
    <w:rsid w:val="008837DA"/>
    <w:rsid w:val="00883E82"/>
    <w:rsid w:val="00884135"/>
    <w:rsid w:val="00886B96"/>
    <w:rsid w:val="00890074"/>
    <w:rsid w:val="008905F0"/>
    <w:rsid w:val="0089224E"/>
    <w:rsid w:val="00894329"/>
    <w:rsid w:val="008A556B"/>
    <w:rsid w:val="008A5A27"/>
    <w:rsid w:val="008A67C5"/>
    <w:rsid w:val="008A68DA"/>
    <w:rsid w:val="008B2BF2"/>
    <w:rsid w:val="008B3DA0"/>
    <w:rsid w:val="008C12CF"/>
    <w:rsid w:val="008C1810"/>
    <w:rsid w:val="008C7F4D"/>
    <w:rsid w:val="008D2D23"/>
    <w:rsid w:val="008D3D96"/>
    <w:rsid w:val="008D49D1"/>
    <w:rsid w:val="008D7755"/>
    <w:rsid w:val="008E74D2"/>
    <w:rsid w:val="008E7E78"/>
    <w:rsid w:val="008F0B3F"/>
    <w:rsid w:val="008F3DAD"/>
    <w:rsid w:val="008F595D"/>
    <w:rsid w:val="00903A43"/>
    <w:rsid w:val="00915E67"/>
    <w:rsid w:val="00921D2F"/>
    <w:rsid w:val="00926DA8"/>
    <w:rsid w:val="00927FCA"/>
    <w:rsid w:val="00930F0C"/>
    <w:rsid w:val="009346D0"/>
    <w:rsid w:val="009404EE"/>
    <w:rsid w:val="009511D5"/>
    <w:rsid w:val="0095134B"/>
    <w:rsid w:val="00953FAE"/>
    <w:rsid w:val="009617EF"/>
    <w:rsid w:val="00962F1D"/>
    <w:rsid w:val="00966397"/>
    <w:rsid w:val="00967DDC"/>
    <w:rsid w:val="00970E73"/>
    <w:rsid w:val="009734A4"/>
    <w:rsid w:val="00973E1B"/>
    <w:rsid w:val="0097485C"/>
    <w:rsid w:val="00977DBE"/>
    <w:rsid w:val="0098350D"/>
    <w:rsid w:val="00985A5E"/>
    <w:rsid w:val="00986D70"/>
    <w:rsid w:val="00987C87"/>
    <w:rsid w:val="00992B55"/>
    <w:rsid w:val="009A172B"/>
    <w:rsid w:val="009A5310"/>
    <w:rsid w:val="009A6A11"/>
    <w:rsid w:val="009B4203"/>
    <w:rsid w:val="009B5A78"/>
    <w:rsid w:val="009B5B6A"/>
    <w:rsid w:val="009B6206"/>
    <w:rsid w:val="009C1D1C"/>
    <w:rsid w:val="009D1155"/>
    <w:rsid w:val="009F419D"/>
    <w:rsid w:val="009F4641"/>
    <w:rsid w:val="009F7573"/>
    <w:rsid w:val="00A14634"/>
    <w:rsid w:val="00A20032"/>
    <w:rsid w:val="00A233AC"/>
    <w:rsid w:val="00A25238"/>
    <w:rsid w:val="00A27C6D"/>
    <w:rsid w:val="00A31F37"/>
    <w:rsid w:val="00A4023E"/>
    <w:rsid w:val="00A500DC"/>
    <w:rsid w:val="00A50438"/>
    <w:rsid w:val="00A559F1"/>
    <w:rsid w:val="00A56487"/>
    <w:rsid w:val="00A60C39"/>
    <w:rsid w:val="00A6431A"/>
    <w:rsid w:val="00A67622"/>
    <w:rsid w:val="00A77339"/>
    <w:rsid w:val="00A77D45"/>
    <w:rsid w:val="00A853BA"/>
    <w:rsid w:val="00A9210C"/>
    <w:rsid w:val="00A921E3"/>
    <w:rsid w:val="00A9395F"/>
    <w:rsid w:val="00A97C8F"/>
    <w:rsid w:val="00AA44FA"/>
    <w:rsid w:val="00AB6881"/>
    <w:rsid w:val="00AC0568"/>
    <w:rsid w:val="00AC13E9"/>
    <w:rsid w:val="00AC1B8D"/>
    <w:rsid w:val="00AD78F7"/>
    <w:rsid w:val="00AE0A21"/>
    <w:rsid w:val="00AE6564"/>
    <w:rsid w:val="00AE681D"/>
    <w:rsid w:val="00AE6C74"/>
    <w:rsid w:val="00AF5EA6"/>
    <w:rsid w:val="00B11389"/>
    <w:rsid w:val="00B14144"/>
    <w:rsid w:val="00B155D9"/>
    <w:rsid w:val="00B16688"/>
    <w:rsid w:val="00B308BE"/>
    <w:rsid w:val="00B52B5D"/>
    <w:rsid w:val="00B674AD"/>
    <w:rsid w:val="00B77B91"/>
    <w:rsid w:val="00B845E0"/>
    <w:rsid w:val="00B865E4"/>
    <w:rsid w:val="00B93CAB"/>
    <w:rsid w:val="00B9736C"/>
    <w:rsid w:val="00BA6B02"/>
    <w:rsid w:val="00BB2F06"/>
    <w:rsid w:val="00BC7C4B"/>
    <w:rsid w:val="00BE631C"/>
    <w:rsid w:val="00BF29D3"/>
    <w:rsid w:val="00BF4FC7"/>
    <w:rsid w:val="00C06B15"/>
    <w:rsid w:val="00C1179D"/>
    <w:rsid w:val="00C3370F"/>
    <w:rsid w:val="00C5242E"/>
    <w:rsid w:val="00C5320A"/>
    <w:rsid w:val="00C5383B"/>
    <w:rsid w:val="00C54E32"/>
    <w:rsid w:val="00C57699"/>
    <w:rsid w:val="00C60568"/>
    <w:rsid w:val="00C62C0A"/>
    <w:rsid w:val="00C71E60"/>
    <w:rsid w:val="00C75EB4"/>
    <w:rsid w:val="00C773AB"/>
    <w:rsid w:val="00C8090C"/>
    <w:rsid w:val="00C81324"/>
    <w:rsid w:val="00C83956"/>
    <w:rsid w:val="00C84F70"/>
    <w:rsid w:val="00C8723E"/>
    <w:rsid w:val="00C87FB8"/>
    <w:rsid w:val="00C90A45"/>
    <w:rsid w:val="00CA3785"/>
    <w:rsid w:val="00CB5579"/>
    <w:rsid w:val="00CC0FED"/>
    <w:rsid w:val="00CC10B3"/>
    <w:rsid w:val="00CC1750"/>
    <w:rsid w:val="00CD1262"/>
    <w:rsid w:val="00CD27D4"/>
    <w:rsid w:val="00CD63E3"/>
    <w:rsid w:val="00CE0AD9"/>
    <w:rsid w:val="00CE0F1B"/>
    <w:rsid w:val="00CE2915"/>
    <w:rsid w:val="00CE4F3F"/>
    <w:rsid w:val="00CF46FC"/>
    <w:rsid w:val="00D002B9"/>
    <w:rsid w:val="00D02337"/>
    <w:rsid w:val="00D228E4"/>
    <w:rsid w:val="00D22E3E"/>
    <w:rsid w:val="00D304A5"/>
    <w:rsid w:val="00D32BC3"/>
    <w:rsid w:val="00D352E0"/>
    <w:rsid w:val="00D352E1"/>
    <w:rsid w:val="00D370B7"/>
    <w:rsid w:val="00D4111D"/>
    <w:rsid w:val="00D41510"/>
    <w:rsid w:val="00D43526"/>
    <w:rsid w:val="00D44AFA"/>
    <w:rsid w:val="00D44C15"/>
    <w:rsid w:val="00D6461F"/>
    <w:rsid w:val="00D6782D"/>
    <w:rsid w:val="00D73EE7"/>
    <w:rsid w:val="00D77D10"/>
    <w:rsid w:val="00D805F8"/>
    <w:rsid w:val="00D80E05"/>
    <w:rsid w:val="00D80F71"/>
    <w:rsid w:val="00D86C53"/>
    <w:rsid w:val="00D875E7"/>
    <w:rsid w:val="00D9180E"/>
    <w:rsid w:val="00D91A12"/>
    <w:rsid w:val="00DA431E"/>
    <w:rsid w:val="00DA51B9"/>
    <w:rsid w:val="00DB30AE"/>
    <w:rsid w:val="00DB4FD1"/>
    <w:rsid w:val="00DC0FDA"/>
    <w:rsid w:val="00DC2105"/>
    <w:rsid w:val="00DC290C"/>
    <w:rsid w:val="00DC2D39"/>
    <w:rsid w:val="00DC35A4"/>
    <w:rsid w:val="00DC78AD"/>
    <w:rsid w:val="00DC7A88"/>
    <w:rsid w:val="00DC7B6D"/>
    <w:rsid w:val="00DD12B8"/>
    <w:rsid w:val="00DD2EA2"/>
    <w:rsid w:val="00DD343A"/>
    <w:rsid w:val="00DE5D33"/>
    <w:rsid w:val="00E03110"/>
    <w:rsid w:val="00E12775"/>
    <w:rsid w:val="00E169CE"/>
    <w:rsid w:val="00E20176"/>
    <w:rsid w:val="00E2402D"/>
    <w:rsid w:val="00E314F5"/>
    <w:rsid w:val="00E331AD"/>
    <w:rsid w:val="00E43D70"/>
    <w:rsid w:val="00E50468"/>
    <w:rsid w:val="00E66AD6"/>
    <w:rsid w:val="00E71F73"/>
    <w:rsid w:val="00E773DB"/>
    <w:rsid w:val="00E82128"/>
    <w:rsid w:val="00E84FA1"/>
    <w:rsid w:val="00E871C0"/>
    <w:rsid w:val="00E91718"/>
    <w:rsid w:val="00E91E30"/>
    <w:rsid w:val="00E9255E"/>
    <w:rsid w:val="00E97576"/>
    <w:rsid w:val="00EA5037"/>
    <w:rsid w:val="00EA5831"/>
    <w:rsid w:val="00EA7B67"/>
    <w:rsid w:val="00EB39FA"/>
    <w:rsid w:val="00EB7013"/>
    <w:rsid w:val="00EC2053"/>
    <w:rsid w:val="00EC6CC2"/>
    <w:rsid w:val="00EC717E"/>
    <w:rsid w:val="00ED2F2A"/>
    <w:rsid w:val="00EE19A1"/>
    <w:rsid w:val="00F06204"/>
    <w:rsid w:val="00F069B4"/>
    <w:rsid w:val="00F11A4D"/>
    <w:rsid w:val="00F129D2"/>
    <w:rsid w:val="00F34A4D"/>
    <w:rsid w:val="00F361E4"/>
    <w:rsid w:val="00F37E84"/>
    <w:rsid w:val="00F401CE"/>
    <w:rsid w:val="00F41E1B"/>
    <w:rsid w:val="00F45D17"/>
    <w:rsid w:val="00F50C0C"/>
    <w:rsid w:val="00F5679C"/>
    <w:rsid w:val="00F60D9E"/>
    <w:rsid w:val="00F61771"/>
    <w:rsid w:val="00F64ED1"/>
    <w:rsid w:val="00F945EE"/>
    <w:rsid w:val="00FB70DF"/>
    <w:rsid w:val="00FC3E55"/>
    <w:rsid w:val="00FC52EE"/>
    <w:rsid w:val="00FD0789"/>
    <w:rsid w:val="00FD41B1"/>
    <w:rsid w:val="00FD5845"/>
    <w:rsid w:val="00FD6B80"/>
    <w:rsid w:val="00FE2172"/>
    <w:rsid w:val="00FE3604"/>
    <w:rsid w:val="00FF1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25DC0"/>
  <w15:docId w15:val="{0AB56A1C-4B19-49A6-A95C-280285CB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FDA"/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97pt">
    <w:name w:val="Body text (9) + 7 pt"/>
    <w:aliases w:val="Bold2"/>
    <w:basedOn w:val="a0"/>
    <w:uiPriority w:val="99"/>
    <w:rsid w:val="00DC0FDA"/>
    <w:rPr>
      <w:rFonts w:cs="Times New Roman"/>
      <w:b/>
      <w:bCs/>
      <w:sz w:val="14"/>
      <w:szCs w:val="14"/>
      <w:lang w:bidi="ar-SA"/>
    </w:rPr>
  </w:style>
  <w:style w:type="character" w:customStyle="1" w:styleId="Heading1">
    <w:name w:val="Heading #1_"/>
    <w:basedOn w:val="a0"/>
    <w:link w:val="Heading10"/>
    <w:uiPriority w:val="99"/>
    <w:locked/>
    <w:rsid w:val="00DC0FDA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Heading1Spacing4pt">
    <w:name w:val="Heading #1 + Spacing 4 pt"/>
    <w:basedOn w:val="Heading1"/>
    <w:uiPriority w:val="99"/>
    <w:rsid w:val="00DC0FDA"/>
    <w:rPr>
      <w:rFonts w:cs="Times New Roman"/>
      <w:b/>
      <w:bCs/>
      <w:spacing w:val="80"/>
      <w:sz w:val="30"/>
      <w:szCs w:val="30"/>
      <w:shd w:val="clear" w:color="auto" w:fill="FFFFFF"/>
    </w:rPr>
  </w:style>
  <w:style w:type="character" w:customStyle="1" w:styleId="Heading2">
    <w:name w:val="Heading #2_"/>
    <w:basedOn w:val="a0"/>
    <w:link w:val="Heading21"/>
    <w:uiPriority w:val="99"/>
    <w:locked/>
    <w:rsid w:val="00DC0FDA"/>
    <w:rPr>
      <w:rFonts w:cs="Times New Roman"/>
      <w:b/>
      <w:bCs/>
      <w:shd w:val="clear" w:color="auto" w:fill="FFFFFF"/>
    </w:rPr>
  </w:style>
  <w:style w:type="character" w:customStyle="1" w:styleId="Heading20">
    <w:name w:val="Heading #2"/>
    <w:basedOn w:val="Heading2"/>
    <w:uiPriority w:val="99"/>
    <w:rsid w:val="00DC0FDA"/>
    <w:rPr>
      <w:rFonts w:cs="Times New Roman"/>
      <w:b/>
      <w:bCs/>
      <w:u w:val="single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DC0FDA"/>
    <w:pPr>
      <w:shd w:val="clear" w:color="auto" w:fill="FFFFFF"/>
      <w:spacing w:after="300" w:line="240" w:lineRule="atLeast"/>
      <w:outlineLvl w:val="0"/>
    </w:pPr>
    <w:rPr>
      <w:rFonts w:ascii="Calibri" w:hAnsi="Calibri" w:cs="Times New Roman"/>
      <w:b/>
      <w:bCs/>
      <w:color w:val="auto"/>
      <w:sz w:val="30"/>
      <w:szCs w:val="30"/>
      <w:lang w:eastAsia="en-US"/>
    </w:rPr>
  </w:style>
  <w:style w:type="paragraph" w:customStyle="1" w:styleId="Heading21">
    <w:name w:val="Heading #21"/>
    <w:basedOn w:val="a"/>
    <w:link w:val="Heading2"/>
    <w:uiPriority w:val="99"/>
    <w:rsid w:val="00DC0FDA"/>
    <w:pPr>
      <w:shd w:val="clear" w:color="auto" w:fill="FFFFFF"/>
      <w:spacing w:before="300" w:line="240" w:lineRule="exact"/>
      <w:outlineLvl w:val="1"/>
    </w:pPr>
    <w:rPr>
      <w:rFonts w:ascii="Calibri" w:hAnsi="Calibri" w:cs="Times New Roman"/>
      <w:b/>
      <w:bCs/>
      <w:color w:val="auto"/>
      <w:sz w:val="22"/>
      <w:szCs w:val="22"/>
      <w:lang w:eastAsia="en-US"/>
    </w:rPr>
  </w:style>
  <w:style w:type="character" w:customStyle="1" w:styleId="Bodytext2">
    <w:name w:val="Body text (2)_"/>
    <w:basedOn w:val="a0"/>
    <w:link w:val="Bodytext20"/>
    <w:uiPriority w:val="99"/>
    <w:locked/>
    <w:rsid w:val="00DC0FDA"/>
    <w:rPr>
      <w:rFonts w:cs="Times New Roman"/>
      <w:b/>
      <w:bCs/>
      <w:sz w:val="14"/>
      <w:szCs w:val="14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locked/>
    <w:rsid w:val="00DC0FDA"/>
    <w:rPr>
      <w:rFonts w:ascii="Arial" w:hAnsi="Arial" w:cs="Times New Roman"/>
      <w:sz w:val="18"/>
      <w:szCs w:val="18"/>
      <w:shd w:val="clear" w:color="auto" w:fill="FFFFFF"/>
    </w:rPr>
  </w:style>
  <w:style w:type="character" w:customStyle="1" w:styleId="Bodytext5">
    <w:name w:val="Body text (5)_"/>
    <w:basedOn w:val="a0"/>
    <w:link w:val="Bodytext50"/>
    <w:uiPriority w:val="99"/>
    <w:locked/>
    <w:rsid w:val="00DC0FDA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DC0FDA"/>
    <w:pPr>
      <w:shd w:val="clear" w:color="auto" w:fill="FFFFFF"/>
      <w:spacing w:line="240" w:lineRule="atLeast"/>
    </w:pPr>
    <w:rPr>
      <w:rFonts w:ascii="Calibri" w:hAnsi="Calibri" w:cs="Times New Roman"/>
      <w:b/>
      <w:bCs/>
      <w:color w:val="auto"/>
      <w:sz w:val="14"/>
      <w:szCs w:val="14"/>
      <w:lang w:eastAsia="en-US"/>
    </w:rPr>
  </w:style>
  <w:style w:type="paragraph" w:customStyle="1" w:styleId="Bodytext40">
    <w:name w:val="Body text (4)"/>
    <w:basedOn w:val="a"/>
    <w:link w:val="Bodytext4"/>
    <w:uiPriority w:val="99"/>
    <w:rsid w:val="00DC0FDA"/>
    <w:pPr>
      <w:shd w:val="clear" w:color="auto" w:fill="FFFFFF"/>
      <w:spacing w:line="240" w:lineRule="atLeast"/>
    </w:pPr>
    <w:rPr>
      <w:rFonts w:ascii="Arial" w:hAnsi="Arial" w:cs="Times New Roman"/>
      <w:color w:val="auto"/>
      <w:sz w:val="18"/>
      <w:szCs w:val="18"/>
      <w:lang w:eastAsia="en-US"/>
    </w:rPr>
  </w:style>
  <w:style w:type="paragraph" w:customStyle="1" w:styleId="Bodytext50">
    <w:name w:val="Body text (5)"/>
    <w:basedOn w:val="a"/>
    <w:link w:val="Bodytext5"/>
    <w:uiPriority w:val="99"/>
    <w:rsid w:val="00DC0FDA"/>
    <w:pPr>
      <w:shd w:val="clear" w:color="auto" w:fill="FFFFFF"/>
      <w:spacing w:line="240" w:lineRule="atLeast"/>
    </w:pPr>
    <w:rPr>
      <w:rFonts w:ascii="Calibri" w:hAnsi="Calibri" w:cs="Times New Roman"/>
      <w:b/>
      <w:bCs/>
      <w:i/>
      <w:iCs/>
      <w:color w:val="auto"/>
      <w:sz w:val="17"/>
      <w:szCs w:val="17"/>
      <w:lang w:eastAsia="en-US"/>
    </w:rPr>
  </w:style>
  <w:style w:type="character" w:customStyle="1" w:styleId="Heading22">
    <w:name w:val="Heading #2 (2)_"/>
    <w:basedOn w:val="a0"/>
    <w:link w:val="Heading220"/>
    <w:uiPriority w:val="99"/>
    <w:locked/>
    <w:rsid w:val="00DC0FDA"/>
    <w:rPr>
      <w:rFonts w:ascii="Arial" w:hAnsi="Arial" w:cs="Times New Roman"/>
      <w:sz w:val="18"/>
      <w:szCs w:val="18"/>
      <w:shd w:val="clear" w:color="auto" w:fill="FFFFFF"/>
    </w:rPr>
  </w:style>
  <w:style w:type="paragraph" w:customStyle="1" w:styleId="Heading220">
    <w:name w:val="Heading #2 (2)"/>
    <w:basedOn w:val="a"/>
    <w:link w:val="Heading22"/>
    <w:uiPriority w:val="99"/>
    <w:rsid w:val="00DC0FDA"/>
    <w:pPr>
      <w:shd w:val="clear" w:color="auto" w:fill="FFFFFF"/>
      <w:spacing w:after="300" w:line="240" w:lineRule="atLeast"/>
      <w:outlineLvl w:val="1"/>
    </w:pPr>
    <w:rPr>
      <w:rFonts w:ascii="Arial" w:hAnsi="Arial" w:cs="Times New Roman"/>
      <w:color w:val="auto"/>
      <w:sz w:val="18"/>
      <w:szCs w:val="18"/>
      <w:lang w:eastAsia="en-US"/>
    </w:rPr>
  </w:style>
  <w:style w:type="paragraph" w:styleId="a3">
    <w:name w:val="header"/>
    <w:basedOn w:val="a"/>
    <w:link w:val="Char"/>
    <w:uiPriority w:val="99"/>
    <w:semiHidden/>
    <w:rsid w:val="00B674A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B674AD"/>
    <w:rPr>
      <w:rFonts w:ascii="Microsoft Sans Serif" w:eastAsia="Times New Roman" w:hAnsi="Microsoft Sans Serif" w:cs="Microsoft Sans Serif"/>
      <w:color w:val="000000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B674A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B674AD"/>
    <w:rPr>
      <w:rFonts w:ascii="Microsoft Sans Serif" w:eastAsia="Times New Roman" w:hAnsi="Microsoft Sans Serif" w:cs="Microsoft Sans Serif"/>
      <w:color w:val="000000"/>
      <w:sz w:val="24"/>
      <w:szCs w:val="24"/>
      <w:lang w:eastAsia="el-GR"/>
    </w:rPr>
  </w:style>
  <w:style w:type="character" w:customStyle="1" w:styleId="Heading23">
    <w:name w:val="Heading #2 (3)_"/>
    <w:basedOn w:val="a0"/>
    <w:link w:val="Heading230"/>
    <w:uiPriority w:val="99"/>
    <w:locked/>
    <w:rsid w:val="00186F90"/>
    <w:rPr>
      <w:rFonts w:ascii="Arial" w:hAnsi="Arial" w:cs="Times New Roman"/>
      <w:b/>
      <w:bCs/>
      <w:sz w:val="18"/>
      <w:szCs w:val="18"/>
      <w:shd w:val="clear" w:color="auto" w:fill="FFFFFF"/>
    </w:rPr>
  </w:style>
  <w:style w:type="paragraph" w:customStyle="1" w:styleId="Heading230">
    <w:name w:val="Heading #2 (3)"/>
    <w:basedOn w:val="a"/>
    <w:link w:val="Heading23"/>
    <w:uiPriority w:val="99"/>
    <w:rsid w:val="00186F90"/>
    <w:pPr>
      <w:shd w:val="clear" w:color="auto" w:fill="FFFFFF"/>
      <w:spacing w:before="60" w:line="226" w:lineRule="exact"/>
      <w:jc w:val="both"/>
      <w:outlineLvl w:val="1"/>
    </w:pPr>
    <w:rPr>
      <w:rFonts w:ascii="Arial" w:hAnsi="Arial" w:cs="Times New Roman"/>
      <w:b/>
      <w:bCs/>
      <w:color w:val="auto"/>
      <w:sz w:val="18"/>
      <w:szCs w:val="18"/>
    </w:rPr>
  </w:style>
  <w:style w:type="paragraph" w:styleId="a5">
    <w:name w:val="No Spacing"/>
    <w:uiPriority w:val="99"/>
    <w:qFormat/>
    <w:rsid w:val="000372E1"/>
    <w:rPr>
      <w:rFonts w:ascii="Microsoft Sans Serif" w:hAnsi="Microsoft Sans Serif" w:cs="Microsoft Sans Serif"/>
      <w:color w:val="000000"/>
      <w:sz w:val="24"/>
      <w:szCs w:val="24"/>
    </w:rPr>
  </w:style>
  <w:style w:type="table" w:styleId="a6">
    <w:name w:val="Table Grid"/>
    <w:basedOn w:val="a1"/>
    <w:uiPriority w:val="99"/>
    <w:rsid w:val="00D875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1"/>
    <w:uiPriority w:val="99"/>
    <w:rsid w:val="003C428C"/>
    <w:pPr>
      <w:widowControl w:val="0"/>
      <w:autoSpaceDE w:val="0"/>
      <w:autoSpaceDN w:val="0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Char1">
    <w:name w:val="Σώμα κειμένου Char"/>
    <w:basedOn w:val="a0"/>
    <w:link w:val="a7"/>
    <w:uiPriority w:val="99"/>
    <w:locked/>
    <w:rsid w:val="003C428C"/>
    <w:rPr>
      <w:rFonts w:ascii="Verdana" w:eastAsia="Times New Roman" w:hAnsi="Verdana" w:cs="Verdana"/>
      <w:lang w:val="en-US" w:eastAsia="en-US"/>
    </w:rPr>
  </w:style>
  <w:style w:type="table" w:customStyle="1" w:styleId="TableNormal1">
    <w:name w:val="Table Normal1"/>
    <w:uiPriority w:val="99"/>
    <w:semiHidden/>
    <w:rsid w:val="007F48C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7F48C6"/>
    <w:pPr>
      <w:widowControl w:val="0"/>
      <w:autoSpaceDE w:val="0"/>
      <w:autoSpaceDN w:val="0"/>
    </w:pPr>
    <w:rPr>
      <w:rFonts w:ascii="Verdana" w:hAnsi="Verdana" w:cs="Verdana"/>
      <w:color w:val="auto"/>
      <w:sz w:val="22"/>
      <w:szCs w:val="22"/>
      <w:lang w:val="en-US" w:eastAsia="en-US"/>
    </w:rPr>
  </w:style>
  <w:style w:type="paragraph" w:styleId="a8">
    <w:name w:val="List Paragraph"/>
    <w:basedOn w:val="a"/>
    <w:uiPriority w:val="99"/>
    <w:qFormat/>
    <w:rsid w:val="007F4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30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741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- ΥΠΕΥΘΥΝΗ ΔΗΛΩΣΗ (άρθρο 8 Ν</vt:lpstr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- ΥΠΕΥΘΥΝΗ ΔΗΛΩΣΗ (άρθρο 8 Ν</dc:title>
  <dc:creator>Korina</dc:creator>
  <cp:lastModifiedBy>ΜΑΡΙΑ ΧΡΙΣΤΟΔΟΥΛΑΚΗ</cp:lastModifiedBy>
  <cp:revision>14</cp:revision>
  <cp:lastPrinted>2022-03-10T06:50:00Z</cp:lastPrinted>
  <dcterms:created xsi:type="dcterms:W3CDTF">2022-04-14T10:23:00Z</dcterms:created>
  <dcterms:modified xsi:type="dcterms:W3CDTF">2022-05-31T09:27:00Z</dcterms:modified>
</cp:coreProperties>
</file>