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E2" w:rsidRPr="005258DE" w:rsidRDefault="005258DE" w:rsidP="001028E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  <w:r w:rsidR="001028E2" w:rsidRPr="005258DE">
        <w:rPr>
          <w:rFonts w:ascii="Calibri" w:hAnsi="Calibri" w:cs="Calibri"/>
          <w:b/>
        </w:rPr>
        <w:t>ΔΗΛΩΣΗ ΔΙΑΚΟΠΗΣ ΛΕΙΤΟΥΡΓΙΑΣ Ή ΑΛΛΑΓΗΣ ΣΤΟΙΧΕΙΩΝ ΕΚΜΕΤΑΛΛΕΥΣΗΣ ΑΙΓΟΠΡΟΒΑΤΩΝ</w:t>
      </w:r>
    </w:p>
    <w:p w:rsidR="001028E2" w:rsidRPr="005258DE" w:rsidRDefault="001028E2" w:rsidP="001028E2">
      <w:pPr>
        <w:jc w:val="center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(το παρόν υπέχει θέση υπεύθυνης δήλωσης του άρθρου 8 του ν.1599/1986)</w:t>
      </w:r>
    </w:p>
    <w:p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ΕΛΛΗΝΙΚΗ ΔΗΜΟΚΡΑΤΙΑ</w:t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</w:p>
    <w:p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 xml:space="preserve">ΠΕΡΙΦΕΡΕΙΑ ΚΡΗΤΗΣ </w:t>
      </w:r>
      <w:r w:rsidRPr="005258DE">
        <w:rPr>
          <w:rFonts w:ascii="Calibri" w:hAnsi="Calibri" w:cs="Calibri"/>
          <w:i/>
        </w:rPr>
        <w:tab/>
      </w:r>
    </w:p>
    <w:p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Δ/ΝΣΗ ΚΤΗΝΙΑΤΡΙΚΗΣ, ΤΜΗΜΑ Κ.Α.Φ., ΚΤΗΝΙΑΤΡΙΚΟ ΓΡΑΦΕΙΟ………………….………………..</w:t>
      </w:r>
    </w:p>
    <w:p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Δ/ΝΣΗ Α.</w:t>
      </w:r>
      <w:r w:rsidR="005258DE">
        <w:rPr>
          <w:rFonts w:ascii="Calibri" w:hAnsi="Calibri" w:cs="Calibri"/>
          <w:i/>
        </w:rPr>
        <w:t>Α. &amp; ΚΤΗΝΙΑΤΡΙΚΗΣ Π.Ε. …………………………….</w:t>
      </w:r>
      <w:r w:rsidRPr="005258DE">
        <w:rPr>
          <w:rFonts w:ascii="Calibri" w:hAnsi="Calibri" w:cs="Calibri"/>
          <w:i/>
        </w:rPr>
        <w:t>…………..ΚΤΗΝΙΑΤΡΙΚΟ ΓΡΑΦΕΙΟ…………………………</w:t>
      </w:r>
    </w:p>
    <w:p w:rsidR="00F62219" w:rsidRPr="00C642D3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ΤΗΛ</w:t>
      </w:r>
      <w:r w:rsidRPr="00C642D3">
        <w:rPr>
          <w:rFonts w:ascii="Calibri" w:hAnsi="Calibri" w:cs="Calibri"/>
          <w:i/>
        </w:rPr>
        <w:t xml:space="preserve">:…………….………………….  ………………………… </w:t>
      </w:r>
      <w:r w:rsidRPr="005258DE">
        <w:rPr>
          <w:rFonts w:ascii="Calibri" w:hAnsi="Calibri" w:cs="Calibri"/>
          <w:i/>
        </w:rPr>
        <w:t>Ε</w:t>
      </w:r>
      <w:r w:rsidRPr="00C642D3">
        <w:rPr>
          <w:rFonts w:ascii="Calibri" w:hAnsi="Calibri" w:cs="Calibri"/>
          <w:i/>
        </w:rPr>
        <w:t>-</w:t>
      </w:r>
      <w:r w:rsidRPr="005258DE">
        <w:rPr>
          <w:rFonts w:ascii="Calibri" w:hAnsi="Calibri" w:cs="Calibri"/>
          <w:i/>
          <w:lang w:val="en-US"/>
        </w:rPr>
        <w:t>MAIL</w:t>
      </w:r>
      <w:r w:rsidRPr="00C642D3">
        <w:rPr>
          <w:rFonts w:ascii="Calibri" w:hAnsi="Calibri" w:cs="Calibri"/>
          <w:i/>
        </w:rPr>
        <w:t xml:space="preserve"> : ……</w:t>
      </w:r>
      <w:r w:rsidR="005258DE">
        <w:rPr>
          <w:rFonts w:ascii="Calibri" w:hAnsi="Calibri" w:cs="Calibri"/>
          <w:i/>
        </w:rPr>
        <w:t>………………………………………….</w:t>
      </w:r>
      <w:r w:rsidRPr="00C642D3">
        <w:rPr>
          <w:rFonts w:ascii="Calibri" w:hAnsi="Calibri" w:cs="Calibri"/>
          <w:i/>
        </w:rPr>
        <w:t>………………………..</w:t>
      </w:r>
    </w:p>
    <w:p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b/>
          <w:i/>
        </w:rPr>
        <w:t>ΑΡΙΘΜΟΣ ΠΡΩΤΟΚΟΛΛΟΥ</w:t>
      </w:r>
      <w:r w:rsidRPr="005258DE">
        <w:rPr>
          <w:rFonts w:ascii="Calibri" w:hAnsi="Calibri" w:cs="Calibri"/>
          <w:i/>
        </w:rPr>
        <w:t>: ……………………………………</w:t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b/>
          <w:i/>
        </w:rPr>
        <w:t>ΗΜΕΡΟΜΗΝΙΑ</w:t>
      </w:r>
      <w:r w:rsidRPr="005258DE">
        <w:rPr>
          <w:rFonts w:ascii="Calibri" w:hAnsi="Calibri" w:cs="Calibri"/>
          <w:i/>
        </w:rPr>
        <w:t>:…</w:t>
      </w:r>
      <w:r w:rsidR="005258DE">
        <w:rPr>
          <w:rFonts w:ascii="Calibri" w:hAnsi="Calibri" w:cs="Calibri"/>
          <w:i/>
        </w:rPr>
        <w:t>……………</w:t>
      </w:r>
      <w:r w:rsidRPr="005258DE">
        <w:rPr>
          <w:rFonts w:ascii="Calibri" w:hAnsi="Calibri" w:cs="Calibri"/>
          <w:i/>
        </w:rPr>
        <w:t>………………………………….</w:t>
      </w:r>
    </w:p>
    <w:p w:rsidR="001028E2" w:rsidRPr="005258DE" w:rsidRDefault="00484EF7" w:rsidP="001028E2">
      <w:pPr>
        <w:jc w:val="both"/>
        <w:rPr>
          <w:rFonts w:ascii="Calibri" w:hAnsi="Calibri" w:cs="Calibri"/>
        </w:rPr>
      </w:pPr>
      <w:r w:rsidRPr="00484EF7">
        <w:rPr>
          <w:rFonts w:ascii="Calibri" w:hAnsi="Calibri" w:cs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9.95pt;margin-top:1.75pt;width:495pt;height:0;z-index:251665408" o:connectortype="straight">
            <v:stroke dashstyle="1 1"/>
          </v:shape>
        </w:pict>
      </w:r>
    </w:p>
    <w:p w:rsidR="001028E2" w:rsidRPr="005258DE" w:rsidRDefault="00484EF7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>
          <v:roundrect id="_x0000_s1026" style="position:absolute;left:0;text-align:left;margin-left:-64.6pt;margin-top:67.3pt;width:151.6pt;height:36.75pt;rotation:270;z-index:251660288" arcsize="10923f">
            <v:shadow type="double" opacity=".5" color2="shadow add(102)" offset="-3pt,-3pt" offset2="-6pt,-6pt"/>
            <v:textbox style="layout-flow:vertical;mso-layout-flow-alt:bottom-to-top;mso-next-textbox:#_x0000_s1026">
              <w:txbxContent>
                <w:p w:rsidR="001028E2" w:rsidRPr="007737AF" w:rsidRDefault="001028E2" w:rsidP="001028E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</w:pP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 xml:space="preserve">ΣΤΟΙΧΕΙΑ </w:t>
                  </w: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</w:rPr>
                    <w:t>ΕΚΜΕΤΑΛΛΕΥΣΗΣ</w:t>
                  </w:r>
                </w:p>
                <w:p w:rsidR="001028E2" w:rsidRDefault="001028E2" w:rsidP="001028E2"/>
              </w:txbxContent>
            </v:textbox>
          </v:roundrect>
        </w:pict>
      </w:r>
      <w:r w:rsidR="001028E2" w:rsidRPr="005258DE">
        <w:rPr>
          <w:rFonts w:asciiTheme="minorHAnsi" w:hAnsiTheme="minorHAnsi" w:cstheme="minorHAnsi"/>
          <w:sz w:val="16"/>
          <w:szCs w:val="16"/>
        </w:rPr>
        <w:t>ΠΕΡΙΦ. ΕΝΟΤΗΤΑ……………………………………</w:t>
      </w:r>
      <w:r w:rsidR="001028E2" w:rsidRPr="005258DE">
        <w:rPr>
          <w:rFonts w:asciiTheme="minorHAnsi" w:hAnsiTheme="minorHAnsi" w:cstheme="minorHAnsi"/>
          <w:sz w:val="16"/>
          <w:szCs w:val="16"/>
        </w:rPr>
        <w:tab/>
        <w:t>ΔΗΜΟΣ……………………………………………...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ΔΗΜΟΤΙΚΟ ΔΙΑΜΕΡΙΣΜΑ ……………………….</w:t>
      </w:r>
      <w:r w:rsidRPr="005258DE">
        <w:rPr>
          <w:rFonts w:asciiTheme="minorHAnsi" w:hAnsiTheme="minorHAnsi" w:cstheme="minorHAnsi"/>
          <w:sz w:val="16"/>
          <w:szCs w:val="16"/>
        </w:rPr>
        <w:tab/>
        <w:t>ΔΙΕΥΘΥΝΣΗ/ΤΟΠΟΘΕΣΙΑ………………………..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ΤΑΧ. ΚΩΔΙΚΑΣ ………………  ΤΗΛ 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FAX</w:t>
      </w:r>
      <w:r w:rsidRPr="005258DE">
        <w:rPr>
          <w:rFonts w:asciiTheme="minorHAnsi" w:hAnsiTheme="minorHAnsi" w:cstheme="minorHAnsi"/>
          <w:sz w:val="16"/>
          <w:szCs w:val="16"/>
        </w:rPr>
        <w:t xml:space="preserve"> 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EMAIL</w:t>
      </w:r>
      <w:r w:rsidRPr="005258DE">
        <w:rPr>
          <w:rFonts w:asciiTheme="minorHAnsi" w:hAnsiTheme="minorHAnsi" w:cstheme="minorHAnsi"/>
          <w:sz w:val="16"/>
          <w:szCs w:val="16"/>
        </w:rPr>
        <w:t>…………………………..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402"/>
      </w:tblGrid>
      <w:tr w:rsidR="001028E2" w:rsidRPr="005258DE" w:rsidTr="002F56C9">
        <w:tc>
          <w:tcPr>
            <w:tcW w:w="478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113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ΚΩΔΙΚΟΣ ΑΡΙΘΜΟΣ ΕΚΜΕΤΑΛΛΕΥΣΗΣ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:rsidTr="002F56C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11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:rsidTr="002F56C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11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ΓΕΩΓΡΑΦΙΚΕΣ ΣΥΝΤΕΤΑΓΜΕΝΕΣ ΕΚΜΕΤΑΛΛΕΥΣΗΣ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:rsidTr="002F56C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:rsidTr="002F56C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ΕΙΔΟΣ/ΤΥΠΟΣ/ΠΑΡΑΓΩΓΙΚΗ ΚΑΤΕΥΘΥΝΣΗ ΕΚΜΕΤΑΛΛΕΥΣΗΣ: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ΟΙΚΟΣΙΤΗ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ΚΕΝΤΡΟ ΣΥΓΚΕΝΤΡΩΣΗΣ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    ΕΓΚΑΤΑΣΤΑΣΗ ΕΜΠΟΡΟΥ ΤΥΠΟΥ Α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ΒΙΟΛΟΓΙΚΗ ΕΚΤΡΟΦΗ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 xml:space="preserve">ΑΝΑΠΑΡΑΓΩΓΗΣ 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ΓΑΛΑΚΤΟΠΑΡΑΓΩΓΗΣ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     ΚΡΕΟΠΑΡΑΓΩΓΗΣ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       ΜΙΚΤΗ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ΚΑΤΗΓΟΡΙΑ  ΣΤΑΒΛΙΣΜΟΥ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ΑΓΕΛΑΙΑ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ΕΝΣΤΑΥΛΙΣΜΕΝΗ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ΜΙΚΤΗ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484EF7" w:rsidRPr="005258DE">
        <w:rPr>
          <w:rFonts w:asciiTheme="minorHAnsi" w:hAnsiTheme="minorHAnsi" w:cstheme="minorHAnsi"/>
          <w:sz w:val="16"/>
          <w:szCs w:val="16"/>
        </w:rPr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:rsidR="001028E2" w:rsidRPr="005258DE" w:rsidRDefault="00484EF7" w:rsidP="001028E2">
      <w:pPr>
        <w:ind w:left="85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84EF7">
        <w:rPr>
          <w:rFonts w:asciiTheme="minorHAnsi" w:hAnsiTheme="minorHAnsi" w:cstheme="minorHAnsi"/>
          <w:noProof/>
          <w:sz w:val="16"/>
          <w:szCs w:val="16"/>
        </w:rPr>
        <w:pict>
          <v:shape id="_x0000_s1029" type="#_x0000_t32" style="position:absolute;left:0;text-align:left;margin-left:-19.95pt;margin-top:-.05pt;width:495pt;height:0;z-index:251663360" o:connectortype="straight">
            <v:stroke dashstyle="1 1"/>
          </v:shape>
        </w:pic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83"/>
        <w:gridCol w:w="2768"/>
        <w:gridCol w:w="493"/>
        <w:gridCol w:w="2268"/>
      </w:tblGrid>
      <w:tr w:rsidR="001028E2" w:rsidRPr="005258DE" w:rsidTr="002F56C9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028E2" w:rsidRPr="005258DE" w:rsidRDefault="00484EF7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  <w:lang w:eastAsia="en-US"/>
              </w:rPr>
              <w:pict>
                <v:roundrect id="_x0000_s1027" style="position:absolute;left:0;text-align:left;margin-left:-91.35pt;margin-top:40pt;width:112.15pt;height:38.25pt;rotation:270;z-index:251661312" arcsize="10923f">
                  <v:shadow type="double" opacity=".5" color2="shadow add(102)" offset="-3pt,-3pt" offset2="-6pt,-6pt"/>
                  <v:textbox style="layout-flow:vertical;mso-layout-flow-alt:bottom-to-top;mso-next-textbox:#_x0000_s1027">
                    <w:txbxContent>
                      <w:p w:rsidR="001028E2" w:rsidRPr="007737AF" w:rsidRDefault="001028E2" w:rsidP="001028E2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7737AF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u w:val="single"/>
                          </w:rPr>
                          <w:t xml:space="preserve">ΣΤΟΙΧΕΙΑ </w:t>
                        </w:r>
                        <w:r w:rsidRPr="007737AF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ΚΑΤΟΧΟΥ</w:t>
                        </w:r>
                      </w:p>
                      <w:p w:rsidR="001028E2" w:rsidRPr="007737AF" w:rsidRDefault="001028E2" w:rsidP="001028E2">
                        <w:pPr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1028E2"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ΟΝΟΜΑ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ΕΠΩΝΥΜΟ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ΠΑΤΡΩΝΥΜΟ</w:t>
            </w:r>
          </w:p>
        </w:tc>
      </w:tr>
      <w:tr w:rsidR="001028E2" w:rsidRPr="005258DE" w:rsidTr="002F56C9">
        <w:tc>
          <w:tcPr>
            <w:tcW w:w="226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992"/>
        <w:gridCol w:w="3828"/>
      </w:tblGrid>
      <w:tr w:rsidR="001028E2" w:rsidRPr="005258DE" w:rsidTr="002F56C9"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ΑΦΜ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ΑΔΤ</w:t>
            </w:r>
          </w:p>
        </w:tc>
      </w:tr>
      <w:tr w:rsidR="001028E2" w:rsidRPr="005258DE" w:rsidTr="002F56C9">
        <w:tc>
          <w:tcPr>
            <w:tcW w:w="3260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ΔΙΕΥΘΥΝΣΗ ΚΑΤΟΙΚΙΑΣ ΚΑΤΟΧΟΥ ΕΚΜΕΤΑΛΛΕΥΣΗΣ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ΠΕΡΙΦ. ΕΝΟΤΗΤΑ……………………………………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  <w:t>ΔΗΜΟΣ……………………….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ΔΙΕΥΘΥΝΣΗ ……………………………………….</w:t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ΤΑΧ. ΚΩΔΙΚΑΣ ………………  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ΤΗΛ ……………….…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FAX</w:t>
      </w:r>
      <w:r w:rsidRPr="005258DE">
        <w:rPr>
          <w:rFonts w:asciiTheme="minorHAnsi" w:hAnsiTheme="minorHAnsi" w:cstheme="minorHAnsi"/>
          <w:sz w:val="16"/>
          <w:szCs w:val="16"/>
        </w:rPr>
        <w:t xml:space="preserve"> 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EMAIL</w:t>
      </w:r>
      <w:r w:rsidRPr="005258DE">
        <w:rPr>
          <w:rFonts w:asciiTheme="minorHAnsi" w:hAnsiTheme="minorHAnsi" w:cstheme="minorHAnsi"/>
          <w:sz w:val="16"/>
          <w:szCs w:val="16"/>
        </w:rPr>
        <w:t>…………………………..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:rsidR="001028E2" w:rsidRPr="005258DE" w:rsidRDefault="00484EF7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>
          <v:shape id="_x0000_s1030" type="#_x0000_t32" style="position:absolute;left:0;text-align:left;margin-left:-19.95pt;margin-top:3.4pt;width:495pt;height:0;z-index:251664384" o:connectortype="straight">
            <v:stroke dashstyle="1 1"/>
          </v:shape>
        </w:pict>
      </w:r>
    </w:p>
    <w:p w:rsidR="001028E2" w:rsidRPr="005258DE" w:rsidRDefault="00484EF7" w:rsidP="001028E2">
      <w:pPr>
        <w:ind w:left="85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84EF7">
        <w:rPr>
          <w:rFonts w:asciiTheme="minorHAnsi" w:hAnsiTheme="minorHAnsi" w:cstheme="minorHAnsi"/>
          <w:noProof/>
          <w:sz w:val="16"/>
          <w:szCs w:val="16"/>
          <w:lang w:eastAsia="en-US"/>
        </w:rPr>
        <w:pict>
          <v:roundrect id="_x0000_s1028" style="position:absolute;left:0;text-align:left;margin-left:-48.25pt;margin-top:44.2pt;width:122.6pt;height:39pt;rotation:270;z-index:251662336" arcsize="10923f">
            <v:shadow type="double" opacity=".5" color2="shadow add(102)" offset="-3pt,-3pt" offset2="-6pt,-6pt"/>
            <v:textbox style="layout-flow:vertical;mso-layout-flow-alt:bottom-to-top;mso-next-textbox:#_x0000_s1028">
              <w:txbxContent>
                <w:p w:rsidR="001028E2" w:rsidRPr="007737AF" w:rsidRDefault="001028E2" w:rsidP="001028E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</w:pP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 xml:space="preserve">ΣΤΟΙΧΕΙΑ </w:t>
                  </w: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</w:rPr>
                    <w:t>ΥΠΕΥΘΥΝΟΥ</w:t>
                  </w:r>
                </w:p>
                <w:p w:rsidR="001028E2" w:rsidRPr="007737AF" w:rsidRDefault="001028E2" w:rsidP="001028E2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83"/>
        <w:gridCol w:w="2768"/>
        <w:gridCol w:w="493"/>
        <w:gridCol w:w="2268"/>
      </w:tblGrid>
      <w:tr w:rsidR="001028E2" w:rsidRPr="005258DE" w:rsidTr="002F56C9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ΟΝΟΜΑ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ΕΠΩΝΥΜΟ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ΠΑΤΡΩΝΥΜΟ</w:t>
            </w:r>
          </w:p>
        </w:tc>
      </w:tr>
      <w:tr w:rsidR="001028E2" w:rsidRPr="005258DE" w:rsidTr="002F56C9">
        <w:tc>
          <w:tcPr>
            <w:tcW w:w="226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992"/>
        <w:gridCol w:w="3828"/>
      </w:tblGrid>
      <w:tr w:rsidR="001028E2" w:rsidRPr="005258DE" w:rsidTr="002F56C9"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ΑΦΜ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ΑΔΤ</w:t>
            </w:r>
          </w:p>
        </w:tc>
      </w:tr>
      <w:tr w:rsidR="001028E2" w:rsidRPr="005258DE" w:rsidTr="002F56C9">
        <w:tc>
          <w:tcPr>
            <w:tcW w:w="3260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ΔΙΕΥΘΥΝΣΗ ΚΑΤΟΙΚΙΑΣ ΥΠΕΥΘΥΝΟΥ ΕΚΜΕΤΑΛΛΕΥΣΗΣ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ΠΕΡΙΦ. ΕΝΟΤΗΤΑ……………………………………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  <w:t>ΔΗΜΟΣ……………………….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ΔΙΕΥΘΥΝΣΗ ……………………………………….</w:t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ΤΑΧ. ΚΩΔΙΚΑΣ ………………  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ΤΗΛ ……………….…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FAX</w:t>
      </w:r>
      <w:r w:rsidRPr="005258DE">
        <w:rPr>
          <w:rFonts w:asciiTheme="minorHAnsi" w:hAnsiTheme="minorHAnsi" w:cstheme="minorHAnsi"/>
          <w:sz w:val="16"/>
          <w:szCs w:val="16"/>
        </w:rPr>
        <w:t xml:space="preserve"> 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EMAIL</w:t>
      </w:r>
      <w:r w:rsidRPr="005258DE">
        <w:rPr>
          <w:rFonts w:asciiTheme="minorHAnsi" w:hAnsiTheme="minorHAnsi" w:cstheme="minorHAnsi"/>
          <w:sz w:val="16"/>
          <w:szCs w:val="16"/>
        </w:rPr>
        <w:t>…………………………..</w:t>
      </w:r>
    </w:p>
    <w:p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:rsidR="001028E2" w:rsidRPr="005258DE" w:rsidRDefault="00484EF7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en-US"/>
        </w:rPr>
        <w:pict>
          <v:shape id="_x0000_s1032" type="#_x0000_t32" style="position:absolute;left:0;text-align:left;margin-left:-16.55pt;margin-top:-.2pt;width:491.25pt;height:.05pt;z-index:251666432" o:connectortype="straight">
            <v:stroke dashstyle="1 1"/>
          </v:shape>
        </w:pict>
      </w:r>
    </w:p>
    <w:p w:rsidR="001028E2" w:rsidRPr="005258DE" w:rsidRDefault="001028E2" w:rsidP="001028E2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b/>
          <w:sz w:val="16"/>
          <w:szCs w:val="16"/>
          <w:u w:val="single"/>
        </w:rPr>
        <w:t>ΔΙΑΚΟΠΗ ΛΕΙΤΟΥΡΓΙΑΣ ΕΚΜΕΤΑΛΛΕΥΣΗΣ</w:t>
      </w:r>
    </w:p>
    <w:p w:rsidR="001028E2" w:rsidRPr="005258DE" w:rsidRDefault="001028E2" w:rsidP="001028E2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0"/>
        <w:gridCol w:w="1283"/>
        <w:gridCol w:w="2668"/>
        <w:gridCol w:w="1769"/>
      </w:tblGrid>
      <w:tr w:rsidR="001028E2" w:rsidRPr="005258DE" w:rsidTr="002F56C9">
        <w:tc>
          <w:tcPr>
            <w:tcW w:w="3460" w:type="dxa"/>
            <w:tcBorders>
              <w:top w:val="nil"/>
              <w:left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  <w:tab w:val="right" w:pos="2632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ΗΜΕΡΟΜΗΝΙΑ ΔΙΑΚΟΠΗΣ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ΑΙΤΙΟΛΟΓΙΑ ΔΙΑΚΟΠΗΣ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:rsidTr="002F56C9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ΠΑΡΑΤΗΡΗΣΕΙΣ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5219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</w:tc>
      </w:tr>
    </w:tbl>
    <w:p w:rsidR="001028E2" w:rsidRPr="005258DE" w:rsidRDefault="001028E2" w:rsidP="001028E2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5258DE">
        <w:rPr>
          <w:rFonts w:asciiTheme="minorHAnsi" w:hAnsiTheme="minorHAnsi" w:cstheme="minorHAnsi"/>
          <w:b/>
          <w:sz w:val="16"/>
          <w:szCs w:val="16"/>
        </w:rPr>
        <w:t>ΕΝΑΡΞΗ/ΔΙΑΚΟΠΗ ΣΥΣΤΕΓΑΣΗΣ ΑΓΕΛΩΝ (ΕΚΜΕΤΑΛΛΕΥΣΕΩΝ) ΑΙΓΟΠΡΟΒΑΤΩΝ</w:t>
      </w:r>
      <w:r w:rsidRPr="005258DE">
        <w:rPr>
          <w:rStyle w:val="a4"/>
          <w:rFonts w:asciiTheme="minorHAnsi" w:hAnsiTheme="minorHAnsi" w:cstheme="minorHAnsi"/>
          <w:b/>
          <w:sz w:val="16"/>
          <w:szCs w:val="16"/>
        </w:rPr>
        <w:footnoteReference w:customMarkFollows="1" w:id="2"/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"/>
        <w:gridCol w:w="2057"/>
        <w:gridCol w:w="426"/>
        <w:gridCol w:w="1984"/>
        <w:gridCol w:w="353"/>
        <w:gridCol w:w="1915"/>
        <w:gridCol w:w="353"/>
        <w:gridCol w:w="1815"/>
      </w:tblGrid>
      <w:tr w:rsidR="001028E2" w:rsidRPr="005258DE" w:rsidTr="002F56C9">
        <w:trPr>
          <w:trHeight w:val="248"/>
        </w:trPr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057" w:type="dxa"/>
          </w:tcPr>
          <w:p w:rsidR="001028E2" w:rsidRPr="005258DE" w:rsidRDefault="001028E2" w:rsidP="002F56C9">
            <w:pPr>
              <w:ind w:left="1021" w:right="-783" w:hanging="85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915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815" w:type="dxa"/>
          </w:tcPr>
          <w:p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028E2" w:rsidRPr="005258DE" w:rsidRDefault="00484EF7" w:rsidP="001028E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033" type="#_x0000_t32" style="position:absolute;left:0;text-align:left;margin-left:-19.95pt;margin-top:3.65pt;width:498.75pt;height:.75pt;flip:y;z-index:251667456;mso-position-horizontal-relative:text;mso-position-vertical-relative:text" o:connectortype="straight"/>
        </w:pict>
      </w:r>
    </w:p>
    <w:p w:rsidR="005258DE" w:rsidRDefault="005258DE" w:rsidP="00885219">
      <w:pPr>
        <w:rPr>
          <w:rFonts w:ascii="Calibri" w:hAnsi="Calibri" w:cs="Calibri"/>
        </w:rPr>
      </w:pPr>
      <w:r w:rsidRPr="005258DE">
        <w:rPr>
          <w:rFonts w:ascii="Calibri" w:hAnsi="Calibri" w:cs="Calibri"/>
          <w:b/>
        </w:rPr>
        <w:t xml:space="preserve">ΥΠΟΓΡΑΦΗ ΚΑΤΟΧΟΥ                    </w:t>
      </w:r>
    </w:p>
    <w:p w:rsidR="001028E2" w:rsidRPr="00377AFA" w:rsidRDefault="005258DE" w:rsidP="00885219">
      <w:pPr>
        <w:ind w:left="4320" w:firstLine="720"/>
        <w:jc w:val="center"/>
        <w:rPr>
          <w:rFonts w:ascii="Calibri" w:hAnsi="Calibri" w:cs="Calibri"/>
          <w:b/>
        </w:rPr>
      </w:pPr>
      <w:r w:rsidRPr="00377AFA">
        <w:rPr>
          <w:rFonts w:ascii="Calibri" w:hAnsi="Calibri" w:cs="Calibri"/>
          <w:b/>
        </w:rPr>
        <w:t xml:space="preserve">Καταχωρήθηκε η αλλαγή στοιχείων </w:t>
      </w:r>
      <w:r w:rsidR="001028E2" w:rsidRPr="00377AFA">
        <w:rPr>
          <w:rFonts w:ascii="Calibri" w:hAnsi="Calibri" w:cs="Calibri"/>
          <w:b/>
        </w:rPr>
        <w:t>ή η διακοπή λειτουργίας της εκμετάλλευσης</w:t>
      </w:r>
    </w:p>
    <w:p w:rsidR="005258DE" w:rsidRPr="00377AFA" w:rsidRDefault="00377AFA" w:rsidP="005258DE">
      <w:pPr>
        <w:ind w:left="4320" w:firstLine="7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ΗΜΕΡΟΜΗΝΙΑ </w:t>
      </w:r>
      <w:r w:rsidR="005258DE" w:rsidRPr="00377AFA">
        <w:rPr>
          <w:rFonts w:ascii="Calibri" w:hAnsi="Calibri" w:cs="Calibri"/>
          <w:b/>
        </w:rPr>
        <w:t xml:space="preserve"> ………/………/………</w:t>
      </w:r>
    </w:p>
    <w:p w:rsidR="001028E2" w:rsidRPr="005258DE" w:rsidRDefault="001028E2" w:rsidP="001028E2">
      <w:pPr>
        <w:jc w:val="both"/>
        <w:rPr>
          <w:rFonts w:ascii="Calibri" w:hAnsi="Calibri" w:cs="Calibri"/>
        </w:rPr>
      </w:pPr>
    </w:p>
    <w:p w:rsidR="001028E2" w:rsidRPr="005258DE" w:rsidRDefault="001028E2" w:rsidP="001028E2">
      <w:pPr>
        <w:jc w:val="both"/>
        <w:rPr>
          <w:rFonts w:ascii="Calibri" w:hAnsi="Calibri" w:cs="Calibri"/>
        </w:rPr>
      </w:pP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="00885219">
        <w:rPr>
          <w:rFonts w:ascii="Calibri" w:hAnsi="Calibri" w:cs="Calibri"/>
          <w:b/>
        </w:rPr>
        <w:t xml:space="preserve">                            </w:t>
      </w:r>
      <w:r w:rsidRPr="005258DE">
        <w:rPr>
          <w:rFonts w:ascii="Calibri" w:hAnsi="Calibri" w:cs="Calibri"/>
          <w:b/>
        </w:rPr>
        <w:t>ΣΦΡΑΓΙΔΑ / ΥΠΟΓΡΑΦΗ ΚΤΗΝΙΑΤΡΟΥ</w:t>
      </w:r>
    </w:p>
    <w:p w:rsidR="001028E2" w:rsidRPr="005258DE" w:rsidRDefault="001028E2" w:rsidP="001028E2">
      <w:pPr>
        <w:spacing w:line="360" w:lineRule="auto"/>
        <w:ind w:left="-284"/>
        <w:jc w:val="both"/>
        <w:rPr>
          <w:rFonts w:ascii="Calibri" w:hAnsi="Calibri" w:cs="Calibri"/>
        </w:rPr>
      </w:pPr>
    </w:p>
    <w:p w:rsidR="00885219" w:rsidRPr="005258DE" w:rsidRDefault="00885219">
      <w:pPr>
        <w:rPr>
          <w:rFonts w:ascii="Calibri" w:hAnsi="Calibri" w:cs="Calibri"/>
        </w:rPr>
      </w:pPr>
    </w:p>
    <w:sectPr w:rsidR="00885219" w:rsidRPr="005258DE" w:rsidSect="001028E2">
      <w:headerReference w:type="default" r:id="rId6"/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B71" w:rsidRDefault="007F6B71" w:rsidP="001028E2">
      <w:r>
        <w:separator/>
      </w:r>
    </w:p>
  </w:endnote>
  <w:endnote w:type="continuationSeparator" w:id="1">
    <w:p w:rsidR="007F6B71" w:rsidRDefault="007F6B71" w:rsidP="00102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B71" w:rsidRDefault="007F6B71" w:rsidP="001028E2">
      <w:r>
        <w:separator/>
      </w:r>
    </w:p>
  </w:footnote>
  <w:footnote w:type="continuationSeparator" w:id="1">
    <w:p w:rsidR="007F6B71" w:rsidRDefault="007F6B71" w:rsidP="001028E2">
      <w:r>
        <w:continuationSeparator/>
      </w:r>
    </w:p>
  </w:footnote>
  <w:footnote w:id="2">
    <w:p w:rsidR="001028E2" w:rsidRPr="00885219" w:rsidRDefault="001028E2" w:rsidP="001028E2">
      <w:pPr>
        <w:pStyle w:val="a3"/>
        <w:ind w:hanging="284"/>
        <w:rPr>
          <w:rFonts w:ascii="Arial Narrow" w:hAnsi="Arial Narrow"/>
          <w:sz w:val="16"/>
          <w:szCs w:val="16"/>
        </w:rPr>
      </w:pPr>
      <w:r w:rsidRPr="00885219">
        <w:rPr>
          <w:rStyle w:val="a4"/>
          <w:sz w:val="16"/>
          <w:szCs w:val="16"/>
        </w:rPr>
        <w:t>*</w:t>
      </w:r>
      <w:r w:rsidRPr="00885219">
        <w:rPr>
          <w:rFonts w:ascii="Arial Narrow" w:hAnsi="Arial Narrow"/>
          <w:sz w:val="16"/>
          <w:szCs w:val="16"/>
        </w:rPr>
        <w:t>Απαιτείται η υποβολή αντίστοιχων δηλώσεων από τον (τους) κάτοχο (-ους) της (των) μέλλουσας / πρώην συστεγαζόμενης (-</w:t>
      </w:r>
      <w:proofErr w:type="spellStart"/>
      <w:r w:rsidRPr="00885219">
        <w:rPr>
          <w:rFonts w:ascii="Arial Narrow" w:hAnsi="Arial Narrow"/>
          <w:sz w:val="16"/>
          <w:szCs w:val="16"/>
        </w:rPr>
        <w:t>νων</w:t>
      </w:r>
      <w:proofErr w:type="spellEnd"/>
      <w:r w:rsidRPr="00885219">
        <w:rPr>
          <w:rFonts w:ascii="Arial Narrow" w:hAnsi="Arial Narrow"/>
          <w:sz w:val="16"/>
          <w:szCs w:val="16"/>
        </w:rPr>
        <w:t>) εκμετάλλευσης (-</w:t>
      </w:r>
      <w:proofErr w:type="spellStart"/>
      <w:r w:rsidRPr="00885219">
        <w:rPr>
          <w:rFonts w:ascii="Arial Narrow" w:hAnsi="Arial Narrow"/>
          <w:sz w:val="16"/>
          <w:szCs w:val="16"/>
        </w:rPr>
        <w:t>σεων</w:t>
      </w:r>
      <w:proofErr w:type="spellEnd"/>
      <w:r w:rsidRPr="00885219">
        <w:rPr>
          <w:rFonts w:ascii="Arial Narrow" w:hAnsi="Arial Narrow"/>
          <w:sz w:val="16"/>
          <w:szCs w:val="16"/>
        </w:rPr>
        <w:t>)</w:t>
      </w:r>
    </w:p>
    <w:p w:rsidR="001028E2" w:rsidRPr="00885219" w:rsidRDefault="001028E2" w:rsidP="001028E2">
      <w:pPr>
        <w:pStyle w:val="a3"/>
        <w:ind w:hanging="284"/>
        <w:rPr>
          <w:sz w:val="16"/>
          <w:szCs w:val="16"/>
        </w:rPr>
      </w:pPr>
      <w:r w:rsidRPr="00885219">
        <w:rPr>
          <w:rFonts w:ascii="Arial Narrow" w:hAnsi="Arial Narrow"/>
          <w:sz w:val="16"/>
          <w:szCs w:val="16"/>
        </w:rPr>
        <w:t>* Η αποδοχή του αιτήματος είναι δυνατό να επίκειται σε περιορισμούς που θέτουν οι ειδικότερες υγειονομικές κτηνιατρικές διατάξεις</w:t>
      </w:r>
    </w:p>
    <w:p w:rsidR="001028E2" w:rsidRPr="00885219" w:rsidRDefault="001028E2" w:rsidP="001028E2">
      <w:pPr>
        <w:pStyle w:val="a3"/>
        <w:ind w:hanging="284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DE" w:rsidRPr="005258DE" w:rsidRDefault="005258DE" w:rsidP="005258DE">
    <w:pPr>
      <w:pStyle w:val="a5"/>
      <w:ind w:left="4153" w:firstLine="4153"/>
      <w:rPr>
        <w:rFonts w:asciiTheme="minorHAnsi" w:hAnsiTheme="minorHAnsi" w:cstheme="minorHAnsi"/>
        <w:b/>
        <w:color w:val="595959" w:themeColor="text1" w:themeTint="A6"/>
        <w:sz w:val="24"/>
        <w:szCs w:val="24"/>
      </w:rPr>
    </w:pPr>
    <w:r w:rsidRPr="005258DE">
      <w:rPr>
        <w:rFonts w:asciiTheme="minorHAnsi" w:hAnsiTheme="minorHAnsi" w:cstheme="minorHAnsi"/>
        <w:b/>
        <w:color w:val="595959" w:themeColor="text1" w:themeTint="A6"/>
        <w:sz w:val="24"/>
        <w:szCs w:val="24"/>
      </w:rPr>
      <w:t>ΠΚ-ΚΑΦ-1</w:t>
    </w:r>
    <w:r w:rsidR="00C642D3">
      <w:rPr>
        <w:rFonts w:asciiTheme="minorHAnsi" w:hAnsiTheme="minorHAnsi" w:cstheme="minorHAnsi"/>
        <w:b/>
        <w:color w:val="595959" w:themeColor="text1" w:themeTint="A6"/>
        <w:sz w:val="24"/>
        <w:szCs w:val="24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8E2"/>
    <w:rsid w:val="00072464"/>
    <w:rsid w:val="001028E2"/>
    <w:rsid w:val="00115B90"/>
    <w:rsid w:val="00192A89"/>
    <w:rsid w:val="001B07AD"/>
    <w:rsid w:val="001C79E9"/>
    <w:rsid w:val="00377AFA"/>
    <w:rsid w:val="004247DE"/>
    <w:rsid w:val="00484EF7"/>
    <w:rsid w:val="005258DE"/>
    <w:rsid w:val="00562CCE"/>
    <w:rsid w:val="0057770E"/>
    <w:rsid w:val="007F6B71"/>
    <w:rsid w:val="00885219"/>
    <w:rsid w:val="009431C5"/>
    <w:rsid w:val="00AA36C9"/>
    <w:rsid w:val="00B87D9B"/>
    <w:rsid w:val="00B93F5E"/>
    <w:rsid w:val="00C642D3"/>
    <w:rsid w:val="00F62219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6" type="connector" idref="#_x0000_s1031"/>
        <o:r id="V:Rule7" type="connector" idref="#_x0000_s1032"/>
        <o:r id="V:Rule8" type="connector" idref="#_x0000_s1030"/>
        <o:r id="V:Rule9" type="connector" idref="#_x0000_s1029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1028E2"/>
    <w:rPr>
      <w:rFonts w:ascii="Calibri" w:eastAsia="Calibri" w:hAnsi="Calibri"/>
      <w:lang w:eastAsia="en-US"/>
    </w:rPr>
  </w:style>
  <w:style w:type="character" w:customStyle="1" w:styleId="Char">
    <w:name w:val="Κείμενο υποσημείωσης Char"/>
    <w:basedOn w:val="a0"/>
    <w:link w:val="a3"/>
    <w:uiPriority w:val="99"/>
    <w:rsid w:val="001028E2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basedOn w:val="a0"/>
    <w:uiPriority w:val="99"/>
    <w:unhideWhenUsed/>
    <w:rsid w:val="001028E2"/>
    <w:rPr>
      <w:vertAlign w:val="superscript"/>
    </w:rPr>
  </w:style>
  <w:style w:type="paragraph" w:styleId="a5">
    <w:name w:val="header"/>
    <w:basedOn w:val="a"/>
    <w:link w:val="Char0"/>
    <w:uiPriority w:val="99"/>
    <w:semiHidden/>
    <w:unhideWhenUsed/>
    <w:rsid w:val="005258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258D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5258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258DE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u14916</dc:creator>
  <cp:keywords/>
  <dc:description/>
  <cp:lastModifiedBy>g_kokkinakis@hotmail.com</cp:lastModifiedBy>
  <cp:revision>9</cp:revision>
  <dcterms:created xsi:type="dcterms:W3CDTF">2018-04-17T10:12:00Z</dcterms:created>
  <dcterms:modified xsi:type="dcterms:W3CDTF">2022-04-30T09:48:00Z</dcterms:modified>
</cp:coreProperties>
</file>