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AC7A" w14:textId="77777777" w:rsidR="004A6269" w:rsidRPr="001F2F9C" w:rsidRDefault="004A6269" w:rsidP="001F2F9C">
      <w:pPr>
        <w:spacing w:before="100" w:beforeAutospacing="1"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ΥΠΟΔΕΙΓΜΑ 3</w:t>
      </w:r>
    </w:p>
    <w:p w14:paraId="3F041485" w14:textId="77777777" w:rsidR="00D54377" w:rsidRDefault="00D54377" w:rsidP="00D54377">
      <w:pPr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</w:pPr>
    </w:p>
    <w:p w14:paraId="095D083C" w14:textId="77777777" w:rsidR="0013610A" w:rsidRDefault="0013610A" w:rsidP="00D54377">
      <w:pPr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</w:pPr>
    </w:p>
    <w:p w14:paraId="623F8728" w14:textId="534CA934" w:rsidR="004A6269" w:rsidRPr="001F2F9C" w:rsidRDefault="004A6269" w:rsidP="00D54377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ΔΗΛΩΣΗ ΑΛΛΑΓΗΣ Ή ΠΑΥΣΗΣ ΔΡΑΣΤΗΡΙΟΤΗΤΑΣ ΕΠΙΧΕΙΡΗΣΕΩΝ</w:t>
      </w:r>
    </w:p>
    <w:p w14:paraId="3A30E445" w14:textId="77777777" w:rsidR="004A6269" w:rsidRPr="001F2F9C" w:rsidRDefault="004A6269" w:rsidP="00D54377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ΖΩΟΤΡΟΦΩΝ ΠΟΥ ΕΧΟΥΝ ΕΓΚΡΙΘΕΙ Ή ΕΓΓΡΑΦΕΙ ΣΥΜΦΩΝΑ ΜΕ ΤΟΝ ΚΑΝ.</w:t>
      </w:r>
    </w:p>
    <w:p w14:paraId="00B203A3" w14:textId="77777777" w:rsidR="004A6269" w:rsidRPr="001F2F9C" w:rsidRDefault="004A6269" w:rsidP="00D54377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183/2005 ΤΟΥ ΕΥΡΩΠΑΪΚΟΥ ΚΟΙΝΟΒΟΥΛΙΟΥ ΚΑΙ ΤΟΥ ΣΥΜΒΟΥΛΙΟΥ Ή ΤΟ Π.Δ. 364/2002</w:t>
      </w:r>
    </w:p>
    <w:p w14:paraId="2DA4A6E4" w14:textId="15470E75" w:rsidR="004A6269" w:rsidRPr="005E78A4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ΠΡΟΣ</w:t>
      </w:r>
      <w:r w:rsidRPr="001F2F9C">
        <w:rPr>
          <w:rFonts w:ascii="Verdana" w:hAnsi="Verdana" w:cs="Verdana"/>
          <w:b/>
          <w:bCs/>
          <w:color w:val="000000"/>
          <w:sz w:val="20"/>
          <w:szCs w:val="20"/>
          <w:vertAlign w:val="superscript"/>
          <w:lang w:eastAsia="el-GR"/>
        </w:rPr>
        <w:t>1 </w:t>
      </w: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:</w:t>
      </w:r>
      <w:r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 Δ/ΝΣΗ ΑΓΡΟΤΙΚΗΣ </w:t>
      </w:r>
      <w:r w:rsidR="00D54377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ΑΝΑΠΤΥΞΗΣ </w:t>
      </w:r>
      <w:r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Π.Ε. </w:t>
      </w:r>
      <w:r w:rsidR="00A979BD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……………………..</w:t>
      </w:r>
    </w:p>
    <w:p w14:paraId="20A34C27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Α. ΣΤΟΙΧΕΙΑ ΕΠΙΧΕΙΡΗΣΗΣ ΖΩΟΤΡΟΦΩΝ</w:t>
      </w:r>
    </w:p>
    <w:p w14:paraId="33AD270C" w14:textId="77777777" w:rsidR="004A6269" w:rsidRPr="001F2F9C" w:rsidRDefault="004A6269" w:rsidP="009B6618">
      <w:pPr>
        <w:spacing w:after="0" w:line="36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1.Επωνυμία της Επιχείρησης :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 …………………………………………………………………………...</w:t>
      </w:r>
    </w:p>
    <w:p w14:paraId="19F52F4D" w14:textId="77777777" w:rsidR="004A6269" w:rsidRPr="00B343E9" w:rsidRDefault="004A6269" w:rsidP="009B6618">
      <w:pPr>
        <w:spacing w:after="0" w:line="36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Τηλέφωνο.......................... Α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Φ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Μ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C17A42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…………………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Δ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Ο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Υ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C17A42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……………………………………….</w:t>
      </w:r>
    </w:p>
    <w:p w14:paraId="6E246833" w14:textId="77777777" w:rsidR="004A6269" w:rsidRPr="00B343E9" w:rsidRDefault="004A6269" w:rsidP="009B6618">
      <w:pPr>
        <w:spacing w:after="0" w:line="36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FAX</w:t>
      </w:r>
      <w:r w:rsidRPr="00C17A42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:</w:t>
      </w:r>
      <w:r w:rsidRPr="00C17A42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………………………………………………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e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-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mail</w:t>
      </w:r>
      <w:r w:rsidRPr="00C17A42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: ………………………………………………………...</w:t>
      </w:r>
    </w:p>
    <w:p w14:paraId="05BE5475" w14:textId="77777777" w:rsidR="004A6269" w:rsidRPr="001F2F9C" w:rsidRDefault="004A6269" w:rsidP="009B6618">
      <w:pPr>
        <w:spacing w:after="0" w:line="36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2. Ονοματεπώνυμο του Υπευθύνου της επιχείρησης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: </w:t>
      </w:r>
      <w:r w:rsidRPr="005E78A4">
        <w:rPr>
          <w:rFonts w:ascii="Verdana" w:hAnsi="Verdana" w:cs="Verdana"/>
          <w:color w:val="000000"/>
          <w:sz w:val="20"/>
          <w:szCs w:val="20"/>
          <w:lang w:eastAsia="el-GR"/>
        </w:rPr>
        <w:t>…………………………………….</w:t>
      </w:r>
    </w:p>
    <w:p w14:paraId="71BABD94" w14:textId="77777777" w:rsidR="004A6269" w:rsidRPr="00D54377" w:rsidRDefault="004A6269" w:rsidP="009B6618">
      <w:pPr>
        <w:spacing w:after="0" w:line="360" w:lineRule="auto"/>
        <w:rPr>
          <w:rFonts w:ascii="Arial" w:hAnsi="Arial" w:cs="Arial"/>
          <w:color w:val="000000"/>
          <w:sz w:val="20"/>
          <w:szCs w:val="20"/>
          <w:lang w:val="en-US"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Α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Φ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Μ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.:………………………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Δ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Ο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Υ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.:</w:t>
      </w:r>
      <w:r w:rsidRPr="001F2F9C">
        <w:rPr>
          <w:rFonts w:ascii="Verdana" w:hAnsi="Verdana" w:cs="Verdana"/>
          <w:color w:val="000000"/>
          <w:sz w:val="20"/>
          <w:szCs w:val="20"/>
          <w:lang w:val="en-GB" w:eastAsia="el-GR"/>
        </w:rPr>
        <w:t> 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…………………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e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-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mail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: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……………………………………………..</w:t>
      </w:r>
    </w:p>
    <w:p w14:paraId="2407D5FF" w14:textId="77777777" w:rsidR="004A6269" w:rsidRPr="001F2F9C" w:rsidRDefault="004A6269" w:rsidP="009B6618">
      <w:pPr>
        <w:spacing w:after="0" w:line="36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3. Διεύθυνση του Υπευθύνου της επιχείρησης: 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..........................................</w:t>
      </w:r>
    </w:p>
    <w:p w14:paraId="5BA95B98" w14:textId="77777777" w:rsidR="004A6269" w:rsidRPr="001F2F9C" w:rsidRDefault="004A6269" w:rsidP="009B6618">
      <w:pPr>
        <w:spacing w:after="0" w:line="360" w:lineRule="auto"/>
        <w:ind w:left="40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....................................... Τ.Κ.:.....................Τηλ.: ..............................</w:t>
      </w:r>
    </w:p>
    <w:p w14:paraId="0B2BCCC2" w14:textId="77777777" w:rsidR="004A6269" w:rsidRPr="009B6618" w:rsidRDefault="004A6269" w:rsidP="009B6618">
      <w:pPr>
        <w:spacing w:after="0" w:line="360" w:lineRule="auto"/>
        <w:ind w:left="40"/>
        <w:rPr>
          <w:rFonts w:ascii="Arial" w:hAnsi="Arial" w:cs="Arial"/>
          <w:color w:val="000000"/>
          <w:sz w:val="20"/>
          <w:szCs w:val="20"/>
          <w:lang w:val="en-US"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Α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Φ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Μ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.:...........................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Δ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Ο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Υ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.: .................. . ...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e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-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mail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:.........................</w:t>
      </w:r>
    </w:p>
    <w:p w14:paraId="2A5AEF97" w14:textId="77777777" w:rsidR="004A6269" w:rsidRPr="001F2F9C" w:rsidRDefault="004A6269" w:rsidP="001F2F9C">
      <w:pPr>
        <w:spacing w:before="100" w:beforeAutospacing="1"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Β. ΔΗΛΩΣΗ</w:t>
      </w:r>
    </w:p>
    <w:p w14:paraId="7DA647C6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1.Κωδικός έγκρισης/ εγγραφής .................................................................</w:t>
      </w:r>
    </w:p>
    <w:p w14:paraId="6F1C618D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2. Δηλώνω υπεύθυνα ότι ........................................................................</w:t>
      </w:r>
    </w:p>
    <w:p w14:paraId="2ED74A58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..................................................................................................................</w:t>
      </w:r>
    </w:p>
    <w:p w14:paraId="144BF002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Ονοματεπώνυμο:.......................................................................................</w:t>
      </w:r>
    </w:p>
    <w:p w14:paraId="40432EA1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Υπογραφή:...................................................</w:t>
      </w:r>
    </w:p>
    <w:tbl>
      <w:tblPr>
        <w:tblpPr w:leftFromText="180" w:rightFromText="180" w:vertAnchor="page" w:horzAnchor="margin" w:tblpY="11206"/>
        <w:tblW w:w="9947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6566"/>
        <w:gridCol w:w="3381"/>
      </w:tblGrid>
      <w:tr w:rsidR="0029042C" w:rsidRPr="0029042C" w14:paraId="1DEB5979" w14:textId="77777777" w:rsidTr="0029042C">
        <w:trPr>
          <w:trHeight w:val="3641"/>
          <w:tblCellSpacing w:w="0" w:type="dxa"/>
        </w:trPr>
        <w:tc>
          <w:tcPr>
            <w:tcW w:w="6566" w:type="dxa"/>
            <w:shd w:val="clear" w:color="auto" w:fill="FFFFFF"/>
          </w:tcPr>
          <w:p w14:paraId="05081E7A" w14:textId="77777777" w:rsidR="0029042C" w:rsidRPr="0029042C" w:rsidRDefault="0029042C" w:rsidP="0029042C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eastAsia="el-GR"/>
              </w:rPr>
              <w:t>1 (Σε περίπτωση έγκρισης)</w:t>
            </w:r>
          </w:p>
          <w:p w14:paraId="2385F0C9" w14:textId="77777777" w:rsidR="0029042C" w:rsidRPr="0029042C" w:rsidRDefault="0029042C" w:rsidP="0029042C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eastAsia="el-GR"/>
              </w:rPr>
              <w:t>ΥΠΟΥΡΓΕΙΟ ΑΓΡΟΤΙΚΗΣ ΑΝΑΠΤΥΞΗΣ ΚΑΙ ΤΡΟΦΙΜΩΝ</w:t>
            </w:r>
          </w:p>
          <w:p w14:paraId="647306EA" w14:textId="77777777" w:rsidR="0029042C" w:rsidRPr="0029042C" w:rsidRDefault="0029042C" w:rsidP="0029042C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eastAsia="el-GR"/>
              </w:rPr>
              <w:t>ΓΕΝΙΚΗ Δ/ΝΣΗ ΖΩΙΚΗΣ ΠΑΡΑΓΩΓΗΣ</w:t>
            </w:r>
          </w:p>
          <w:p w14:paraId="2BDD2C2E" w14:textId="77777777" w:rsidR="0029042C" w:rsidRPr="0029042C" w:rsidRDefault="0029042C" w:rsidP="0029042C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eastAsia="el-GR"/>
              </w:rPr>
              <w:t>Δ/ΝΣΗ ΕΙΣΡΟΩΝ ΖΩΙΚΗΣ ΠΑΡΑΓΩΓΗΣ</w:t>
            </w:r>
          </w:p>
          <w:p w14:paraId="5EF4AD23" w14:textId="77777777" w:rsidR="0029042C" w:rsidRPr="0029042C" w:rsidRDefault="0029042C" w:rsidP="0029042C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eastAsia="el-GR"/>
              </w:rPr>
              <w:t>ΤΜΗΜΑ ΖΩΟΤΡΟΦΩΝ</w:t>
            </w:r>
          </w:p>
          <w:p w14:paraId="6BA2FC0B" w14:textId="77777777" w:rsidR="0029042C" w:rsidRPr="0029042C" w:rsidRDefault="0029042C" w:rsidP="0029042C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eastAsia="el-GR"/>
              </w:rPr>
              <w:t>Ταχ. Δ/νση : Βερανζέρου 46</w:t>
            </w:r>
          </w:p>
          <w:p w14:paraId="66AC1426" w14:textId="77777777" w:rsidR="0029042C" w:rsidRPr="0029042C" w:rsidRDefault="0029042C" w:rsidP="0029042C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eastAsia="el-GR"/>
              </w:rPr>
              <w:t>Ταχ. Κώδικας : 104 38</w:t>
            </w:r>
          </w:p>
          <w:p w14:paraId="728DF435" w14:textId="77777777" w:rsidR="0029042C" w:rsidRPr="0029042C" w:rsidRDefault="0029042C" w:rsidP="0029042C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eastAsia="el-GR"/>
              </w:rPr>
              <w:t>Τηλέφωνο: 210-5243249, 210-5243229, 210-5202353</w:t>
            </w:r>
          </w:p>
          <w:p w14:paraId="4ADE7F80" w14:textId="77777777" w:rsidR="0029042C" w:rsidRPr="0029042C" w:rsidRDefault="0029042C" w:rsidP="0029042C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val="en-US" w:eastAsia="el-GR"/>
              </w:rPr>
              <w:t>Fax: </w:t>
            </w:r>
            <w:r w:rsidRPr="0029042C">
              <w:rPr>
                <w:rFonts w:ascii="Verdana" w:hAnsi="Verdana" w:cs="Verdana"/>
                <w:color w:val="000000"/>
                <w:lang w:eastAsia="el-GR"/>
              </w:rPr>
              <w:t>210-5243506</w:t>
            </w:r>
          </w:p>
        </w:tc>
        <w:tc>
          <w:tcPr>
            <w:tcW w:w="3381" w:type="dxa"/>
            <w:shd w:val="clear" w:color="auto" w:fill="FFFFFF"/>
          </w:tcPr>
          <w:p w14:paraId="54CE4138" w14:textId="77777777" w:rsidR="0029042C" w:rsidRPr="0029042C" w:rsidRDefault="0029042C" w:rsidP="0029042C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eastAsia="el-GR"/>
              </w:rPr>
              <w:t>(Σε περίπτωση εγγραφής)</w:t>
            </w:r>
          </w:p>
          <w:p w14:paraId="07A8D485" w14:textId="77777777" w:rsidR="0029042C" w:rsidRPr="0029042C" w:rsidRDefault="0029042C" w:rsidP="0029042C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eastAsia="el-GR"/>
              </w:rPr>
              <w:t>ΠΕΡΙΦΕΡΕΙΑΚΗ ΕΝΟΤΗΤΑ ………………………….</w:t>
            </w:r>
          </w:p>
          <w:p w14:paraId="72ED9741" w14:textId="77777777" w:rsidR="0029042C" w:rsidRPr="0029042C" w:rsidRDefault="0029042C" w:rsidP="0029042C">
            <w:pPr>
              <w:spacing w:before="100" w:beforeAutospacing="1" w:after="119" w:line="240" w:lineRule="auto"/>
              <w:rPr>
                <w:rFonts w:ascii="Verdana" w:hAnsi="Verdana" w:cs="Verdana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eastAsia="el-GR"/>
              </w:rPr>
              <w:t xml:space="preserve">Δ/ΝΣΗ ΑΓΡΟΤΙΚΗΣ ΑΝΑΠΤΥΞΗΣ </w:t>
            </w:r>
          </w:p>
          <w:p w14:paraId="1FD08782" w14:textId="46100943" w:rsidR="0029042C" w:rsidRPr="0029042C" w:rsidRDefault="0029042C" w:rsidP="0029042C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lang w:eastAsia="el-GR"/>
              </w:rPr>
            </w:pPr>
            <w:r w:rsidRPr="0029042C">
              <w:rPr>
                <w:rFonts w:ascii="Verdana" w:hAnsi="Verdana" w:cs="Verdana"/>
                <w:color w:val="000000"/>
                <w:lang w:eastAsia="el-GR"/>
              </w:rPr>
              <w:t xml:space="preserve">ΓΕΝΙΚΗ ΔΙΕΥΘΥΝΣΗ ΑΓΡΟΤΙΚΗΣ ΟΙΚΟΝΟΜΙΑΣ </w:t>
            </w:r>
            <w:r>
              <w:rPr>
                <w:rFonts w:ascii="Verdana" w:hAnsi="Verdana" w:cs="Verdana"/>
                <w:color w:val="000000"/>
                <w:lang w:eastAsia="el-GR"/>
              </w:rPr>
              <w:t>ΚΑΙ ΑΝΑΠΤΥΞΗΣ</w:t>
            </w:r>
          </w:p>
        </w:tc>
      </w:tr>
    </w:tbl>
    <w:p w14:paraId="6C60AF47" w14:textId="294FC1DE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Ημερομηνία:.............................................</w:t>
      </w:r>
    </w:p>
    <w:p w14:paraId="067A53BE" w14:textId="77777777" w:rsidR="004A6269" w:rsidRDefault="004A6269">
      <w:pPr>
        <w:rPr>
          <w:sz w:val="12"/>
          <w:szCs w:val="12"/>
        </w:rPr>
      </w:pPr>
    </w:p>
    <w:p w14:paraId="7D8200B0" w14:textId="77777777" w:rsidR="009B6618" w:rsidRDefault="009B6618">
      <w:pPr>
        <w:rPr>
          <w:sz w:val="12"/>
          <w:szCs w:val="12"/>
        </w:rPr>
      </w:pPr>
    </w:p>
    <w:p w14:paraId="7EEEA254" w14:textId="77777777" w:rsidR="009B6618" w:rsidRDefault="009B6618" w:rsidP="009B6618">
      <w:r>
        <w:t>Συνημμένα δικαιολογητικά</w:t>
      </w:r>
    </w:p>
    <w:p w14:paraId="23D67C55" w14:textId="60EF863F" w:rsidR="009B6618" w:rsidRDefault="009B6618" w:rsidP="009B6618">
      <w:pPr>
        <w:numPr>
          <w:ilvl w:val="0"/>
          <w:numId w:val="1"/>
        </w:numPr>
      </w:pPr>
      <w:r>
        <w:t>Διαγραφή έναρξης από την Εφορεία (ΚΑΔ)</w:t>
      </w:r>
    </w:p>
    <w:sectPr w:rsidR="009B6618" w:rsidSect="00C17A42">
      <w:pgSz w:w="11906" w:h="16838" w:code="9"/>
      <w:pgMar w:top="510" w:right="1021" w:bottom="510" w:left="1077" w:header="397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50795"/>
    <w:multiLevelType w:val="hybridMultilevel"/>
    <w:tmpl w:val="0B46BA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483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F9C"/>
    <w:rsid w:val="0013610A"/>
    <w:rsid w:val="001F2F9C"/>
    <w:rsid w:val="0027744F"/>
    <w:rsid w:val="0029042C"/>
    <w:rsid w:val="004A6269"/>
    <w:rsid w:val="005E78A4"/>
    <w:rsid w:val="0063562C"/>
    <w:rsid w:val="009B6618"/>
    <w:rsid w:val="00A90F32"/>
    <w:rsid w:val="00A979BD"/>
    <w:rsid w:val="00B343E9"/>
    <w:rsid w:val="00C17A42"/>
    <w:rsid w:val="00C84ED9"/>
    <w:rsid w:val="00CB5281"/>
    <w:rsid w:val="00CC2339"/>
    <w:rsid w:val="00D54377"/>
    <w:rsid w:val="00D73FAF"/>
    <w:rsid w:val="00E14127"/>
    <w:rsid w:val="00F073B1"/>
    <w:rsid w:val="00FC1C5B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8BF8A"/>
  <w15:docId w15:val="{27745B10-325B-4669-BF35-9D906EE1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29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1F2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40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ypgedom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vlaxou</dc:creator>
  <cp:keywords/>
  <dc:description/>
  <cp:lastModifiedBy>Ουρανία Γιακουμάκη</cp:lastModifiedBy>
  <cp:revision>5</cp:revision>
  <dcterms:created xsi:type="dcterms:W3CDTF">2024-06-11T17:13:00Z</dcterms:created>
  <dcterms:modified xsi:type="dcterms:W3CDTF">2026-08-30T18:20:00Z</dcterms:modified>
</cp:coreProperties>
</file>