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1C5E7" w14:textId="77777777" w:rsidR="00565B91" w:rsidRPr="00DC04DF" w:rsidRDefault="005F3FDA" w:rsidP="005F3FDA">
      <w:pPr>
        <w:spacing w:after="0" w:line="240" w:lineRule="auto"/>
        <w:rPr>
          <w:b/>
          <w:spacing w:val="-16"/>
          <w:w w:val="130"/>
          <w:sz w:val="17"/>
        </w:rPr>
      </w:pPr>
      <w:r>
        <w:rPr>
          <w:b/>
          <w:spacing w:val="-16"/>
          <w:w w:val="130"/>
          <w:sz w:val="17"/>
        </w:rPr>
        <w:t xml:space="preserve">                        </w:t>
      </w:r>
      <w:r>
        <w:rPr>
          <w:b/>
          <w:spacing w:val="-16"/>
          <w:w w:val="130"/>
          <w:sz w:val="17"/>
        </w:rPr>
        <w:tab/>
      </w:r>
      <w:r>
        <w:rPr>
          <w:b/>
          <w:spacing w:val="-16"/>
          <w:w w:val="130"/>
          <w:sz w:val="17"/>
        </w:rPr>
        <w:tab/>
      </w:r>
      <w:r>
        <w:rPr>
          <w:b/>
          <w:spacing w:val="-16"/>
          <w:w w:val="130"/>
          <w:sz w:val="17"/>
        </w:rPr>
        <w:tab/>
      </w:r>
      <w:r>
        <w:rPr>
          <w:b/>
          <w:spacing w:val="-16"/>
          <w:w w:val="130"/>
          <w:sz w:val="17"/>
        </w:rPr>
        <w:tab/>
      </w:r>
      <w:r>
        <w:rPr>
          <w:b/>
          <w:spacing w:val="-16"/>
          <w:w w:val="130"/>
          <w:sz w:val="17"/>
        </w:rPr>
        <w:tab/>
      </w:r>
    </w:p>
    <w:p w14:paraId="74322022" w14:textId="77777777" w:rsidR="0063799C" w:rsidRPr="0063799C" w:rsidRDefault="0063799C" w:rsidP="0063799C">
      <w:pPr>
        <w:spacing w:after="0" w:line="240" w:lineRule="auto"/>
        <w:jc w:val="center"/>
        <w:rPr>
          <w:rFonts w:ascii="Verdana" w:hAnsi="Verdana"/>
          <w:b/>
          <w:sz w:val="20"/>
        </w:rPr>
      </w:pPr>
      <w:r w:rsidRPr="0063799C">
        <w:rPr>
          <w:rFonts w:ascii="Verdana" w:hAnsi="Verdana"/>
          <w:b/>
          <w:sz w:val="20"/>
        </w:rPr>
        <w:t>ΠΑΡΑΡΤΗΜΑ Ι</w:t>
      </w:r>
    </w:p>
    <w:p w14:paraId="4207A3CD" w14:textId="77777777" w:rsidR="0063799C" w:rsidRPr="001E77A5" w:rsidRDefault="0063799C" w:rsidP="0063799C">
      <w:pPr>
        <w:spacing w:after="0" w:line="240" w:lineRule="auto"/>
      </w:pPr>
    </w:p>
    <w:p w14:paraId="3A23B53B" w14:textId="77777777" w:rsidR="0063799C" w:rsidRPr="001E77A5" w:rsidRDefault="004971F7" w:rsidP="0063799C">
      <w:pPr>
        <w:pStyle w:val="6"/>
        <w:rPr>
          <w:b w:val="0"/>
          <w:bCs w:val="0"/>
          <w:sz w:val="24"/>
        </w:rPr>
      </w:pPr>
      <w:r>
        <w:rPr>
          <w:noProof/>
        </w:rPr>
        <w:drawing>
          <wp:anchor distT="0" distB="0" distL="114300" distR="114300" simplePos="0" relativeHeight="251657728" behindDoc="0" locked="0" layoutInCell="1" allowOverlap="1" wp14:anchorId="01C983D1" wp14:editId="2AD290B7">
            <wp:simplePos x="0" y="0"/>
            <wp:positionH relativeFrom="column">
              <wp:posOffset>-68580</wp:posOffset>
            </wp:positionH>
            <wp:positionV relativeFrom="paragraph">
              <wp:posOffset>99695</wp:posOffset>
            </wp:positionV>
            <wp:extent cx="419735" cy="427355"/>
            <wp:effectExtent l="1905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r="7423" b="4268"/>
                    <a:stretch>
                      <a:fillRect/>
                    </a:stretch>
                  </pic:blipFill>
                  <pic:spPr bwMode="auto">
                    <a:xfrm>
                      <a:off x="0" y="0"/>
                      <a:ext cx="419735" cy="427355"/>
                    </a:xfrm>
                    <a:prstGeom prst="rect">
                      <a:avLst/>
                    </a:prstGeom>
                    <a:noFill/>
                  </pic:spPr>
                </pic:pic>
              </a:graphicData>
            </a:graphic>
          </wp:anchor>
        </w:drawing>
      </w:r>
    </w:p>
    <w:p w14:paraId="06EC7666" w14:textId="77777777" w:rsidR="0063799C" w:rsidRPr="00580AD9" w:rsidRDefault="0063799C" w:rsidP="0063799C">
      <w:pPr>
        <w:spacing w:after="0" w:line="264" w:lineRule="auto"/>
        <w:jc w:val="center"/>
        <w:outlineLvl w:val="0"/>
        <w:rPr>
          <w:rFonts w:ascii="Verdana" w:hAnsi="Verdana"/>
          <w:sz w:val="20"/>
        </w:rPr>
      </w:pPr>
      <w:r>
        <w:rPr>
          <w:rFonts w:ascii="Verdana" w:hAnsi="Verdana"/>
          <w:sz w:val="20"/>
        </w:rPr>
        <w:t>ΥΠΕΥΘΥΝΗ ΔΗΛΩΣΗ ΕΝΑΡΞΗΣ ΛΕΙΤΟΥΡΓΙΑΣ ΕΦΕΔΡΙΚΩΝ ΣΤΑΘΜΩΝ ΗΛΕΚΤΡΟΠΑΡΑΓΩΓΗΣ του ν.2244/1994</w:t>
      </w:r>
    </w:p>
    <w:p w14:paraId="3886D1FD" w14:textId="77777777" w:rsidR="0063799C" w:rsidRDefault="0063799C" w:rsidP="0063799C">
      <w:pPr>
        <w:spacing w:after="0" w:line="264" w:lineRule="auto"/>
        <w:outlineLvl w:val="0"/>
        <w:rPr>
          <w:rFonts w:ascii="Verdana" w:hAnsi="Verdana"/>
          <w:sz w:val="20"/>
        </w:rPr>
      </w:pPr>
    </w:p>
    <w:p w14:paraId="2732B3D3" w14:textId="77777777" w:rsidR="0063799C" w:rsidRPr="00857B0B" w:rsidRDefault="0063799C" w:rsidP="0063799C">
      <w:pPr>
        <w:spacing w:after="0" w:line="264" w:lineRule="auto"/>
        <w:outlineLvl w:val="0"/>
        <w:rPr>
          <w:rFonts w:ascii="Verdana" w:hAnsi="Verdana"/>
          <w:i/>
          <w:sz w:val="18"/>
          <w:szCs w:val="18"/>
        </w:rPr>
      </w:pPr>
      <w:r w:rsidRPr="00857B0B">
        <w:rPr>
          <w:rFonts w:ascii="Verdana" w:hAnsi="Verdana"/>
          <w:i/>
          <w:sz w:val="18"/>
          <w:szCs w:val="18"/>
        </w:rPr>
        <w:t>Γενικές οδηγίες συμπλήρωσης:</w:t>
      </w:r>
    </w:p>
    <w:p w14:paraId="5F29621E" w14:textId="77777777" w:rsidR="0063799C" w:rsidRPr="00857B0B" w:rsidRDefault="0063799C" w:rsidP="0063799C">
      <w:pPr>
        <w:spacing w:after="0" w:line="264" w:lineRule="auto"/>
        <w:outlineLvl w:val="0"/>
        <w:rPr>
          <w:rFonts w:ascii="Verdana" w:hAnsi="Verdana"/>
          <w:i/>
          <w:sz w:val="18"/>
          <w:szCs w:val="18"/>
        </w:rPr>
      </w:pPr>
      <w:r w:rsidRPr="00857B0B">
        <w:rPr>
          <w:rFonts w:ascii="Verdana" w:hAnsi="Verdana"/>
          <w:i/>
          <w:sz w:val="18"/>
          <w:szCs w:val="18"/>
        </w:rPr>
        <w:t>1. Όλα τα πεδία της Υπεύθυνης Δήλωσης πρέπει να συμπληρωθούν πλήρως και με ακρίβεια από τον ενδιαφερόμενο φορέα λειτουργίας.</w:t>
      </w:r>
    </w:p>
    <w:p w14:paraId="51A60924" w14:textId="77777777" w:rsidR="0063799C" w:rsidRDefault="0063799C" w:rsidP="0063799C">
      <w:pPr>
        <w:spacing w:after="0" w:line="264" w:lineRule="auto"/>
        <w:outlineLvl w:val="0"/>
        <w:rPr>
          <w:rFonts w:ascii="Verdana" w:hAnsi="Verdana"/>
          <w:i/>
          <w:sz w:val="18"/>
          <w:szCs w:val="18"/>
        </w:rPr>
      </w:pPr>
      <w:r w:rsidRPr="00857B0B">
        <w:rPr>
          <w:rFonts w:ascii="Verdana" w:hAnsi="Verdana"/>
          <w:i/>
          <w:sz w:val="18"/>
          <w:szCs w:val="18"/>
        </w:rPr>
        <w:t xml:space="preserve">2. Τα συνημμένα έγγραφα / δικαιολογητικά φέρουν αποτελούν αναπόσπαστο μέρος της παρούσης Υπεύθυνης Δήλωσης και απαραίτητη προϋπόθεση για την έναρξη λειτουργίας του εφεδρικού </w:t>
      </w:r>
      <w:r>
        <w:rPr>
          <w:rFonts w:ascii="Verdana" w:hAnsi="Verdana"/>
          <w:i/>
          <w:sz w:val="18"/>
          <w:szCs w:val="18"/>
        </w:rPr>
        <w:t>σταθμού ηλεκτροπαραγωγής</w:t>
      </w:r>
      <w:r w:rsidRPr="00857B0B">
        <w:rPr>
          <w:rFonts w:ascii="Verdana" w:hAnsi="Verdana"/>
          <w:i/>
          <w:sz w:val="18"/>
          <w:szCs w:val="18"/>
        </w:rPr>
        <w:t>.</w:t>
      </w:r>
    </w:p>
    <w:p w14:paraId="69B987A9" w14:textId="77777777" w:rsidR="0063799C" w:rsidRDefault="0063799C" w:rsidP="0063799C">
      <w:pPr>
        <w:spacing w:after="0" w:line="264" w:lineRule="auto"/>
        <w:outlineLvl w:val="0"/>
        <w:rPr>
          <w:rFonts w:ascii="Verdana" w:hAnsi="Verdana"/>
          <w:i/>
          <w:sz w:val="18"/>
          <w:szCs w:val="18"/>
        </w:rPr>
      </w:pPr>
      <w:r>
        <w:rPr>
          <w:rFonts w:ascii="Verdana" w:hAnsi="Verdana"/>
          <w:i/>
          <w:sz w:val="18"/>
          <w:szCs w:val="18"/>
        </w:rPr>
        <w:t>3.Τα πεδία με (*) συμπληρώνονται από την αρμόδια Υπηρεσία στην οποία κατατίθεται η Υπεύθυνη Δήλωση.</w:t>
      </w:r>
    </w:p>
    <w:p w14:paraId="0D965994" w14:textId="77777777" w:rsidR="0063799C" w:rsidRPr="004845FF" w:rsidRDefault="0063799C" w:rsidP="0063799C">
      <w:pPr>
        <w:spacing w:after="0" w:line="264" w:lineRule="auto"/>
        <w:outlineLvl w:val="0"/>
        <w:rPr>
          <w:rFonts w:ascii="Verdana" w:hAnsi="Verdana"/>
          <w:sz w:val="18"/>
          <w:szCs w:val="18"/>
        </w:rPr>
      </w:pPr>
      <w:r>
        <w:rPr>
          <w:rFonts w:ascii="Verdana" w:hAnsi="Verdana"/>
          <w:i/>
          <w:sz w:val="18"/>
          <w:szCs w:val="18"/>
        </w:rPr>
        <w:t xml:space="preserve">4. Σε περίπτωση ανεπάρκειας χώρου, η Υπεύθυνη Δήλωση συνεχίζεται σε ξεχωριστό φύλλο, το οποίο φέρει την υπογραφή του/της δηλούντος/ούσης καθώς και του </w:t>
      </w:r>
      <w:proofErr w:type="spellStart"/>
      <w:r>
        <w:rPr>
          <w:rFonts w:ascii="Verdana" w:hAnsi="Verdana"/>
          <w:i/>
          <w:sz w:val="18"/>
          <w:szCs w:val="18"/>
        </w:rPr>
        <w:t>παραλαβόντος</w:t>
      </w:r>
      <w:proofErr w:type="spellEnd"/>
      <w:r>
        <w:rPr>
          <w:rFonts w:ascii="Verdana" w:hAnsi="Verdana"/>
          <w:i/>
          <w:sz w:val="18"/>
          <w:szCs w:val="18"/>
        </w:rPr>
        <w:t>/ούσης. Στο ξεχωριστό φύλλο προστίθεται από την Υπηρεσία ο αριθμός πρωτοκόλλου και η ημερομηνία κατάθεσης της Υπεύθυνης Δήλωσης.</w:t>
      </w:r>
    </w:p>
    <w:p w14:paraId="5BF74DEB" w14:textId="77777777" w:rsidR="0063799C" w:rsidRDefault="0063799C" w:rsidP="0063799C">
      <w:pPr>
        <w:spacing w:after="0" w:line="264" w:lineRule="auto"/>
        <w:outlineLvl w:val="0"/>
        <w:rPr>
          <w:rFonts w:ascii="Verdana" w:hAnsi="Verdana"/>
          <w:sz w:val="20"/>
        </w:rPr>
      </w:pPr>
    </w:p>
    <w:p w14:paraId="39751154" w14:textId="77777777" w:rsidR="0063799C" w:rsidRDefault="0063799C" w:rsidP="0063799C">
      <w:pPr>
        <w:spacing w:after="0" w:line="264" w:lineRule="auto"/>
        <w:outlineLvl w:val="0"/>
        <w:rPr>
          <w:rFonts w:ascii="Verdana" w:hAnsi="Verdana"/>
          <w:sz w:val="20"/>
        </w:rPr>
      </w:pPr>
      <w:r>
        <w:rPr>
          <w:rFonts w:ascii="Verdana" w:hAnsi="Verdana"/>
          <w:sz w:val="20"/>
        </w:rPr>
        <w:t>ΠΡΟΣ: (Διεύθυνση Ανάπτυξης οικείας Περιφέρειας)</w:t>
      </w:r>
    </w:p>
    <w:p w14:paraId="5B269F00" w14:textId="77777777" w:rsidR="0063799C" w:rsidRDefault="0063799C" w:rsidP="0063799C">
      <w:pPr>
        <w:spacing w:after="0" w:line="264" w:lineRule="auto"/>
        <w:outlineLvl w:val="0"/>
        <w:rPr>
          <w:rFonts w:ascii="Verdana" w:hAnsi="Verdana"/>
          <w:sz w:val="20"/>
        </w:rPr>
      </w:pPr>
    </w:p>
    <w:p w14:paraId="73AEBAE2" w14:textId="77777777" w:rsidR="0063799C" w:rsidRDefault="0063799C" w:rsidP="0063799C">
      <w:pPr>
        <w:spacing w:after="0" w:line="264" w:lineRule="auto"/>
        <w:outlineLvl w:val="0"/>
        <w:rPr>
          <w:rFonts w:ascii="Verdana" w:hAnsi="Verdana"/>
          <w:sz w:val="20"/>
        </w:rPr>
      </w:pPr>
    </w:p>
    <w:p w14:paraId="114461EC" w14:textId="77777777" w:rsidR="0063799C" w:rsidRDefault="0063799C" w:rsidP="0063799C">
      <w:pPr>
        <w:spacing w:after="0" w:line="264" w:lineRule="auto"/>
        <w:outlineLvl w:val="0"/>
        <w:rPr>
          <w:rFonts w:ascii="Verdana" w:hAnsi="Verdana"/>
          <w:sz w:val="20"/>
        </w:rPr>
      </w:pPr>
      <w:r>
        <w:rPr>
          <w:rFonts w:ascii="Verdana" w:hAnsi="Verdana"/>
          <w:sz w:val="20"/>
        </w:rPr>
        <w:t xml:space="preserve">(*) </w:t>
      </w:r>
      <w:proofErr w:type="spellStart"/>
      <w:r>
        <w:rPr>
          <w:rFonts w:ascii="Verdana" w:hAnsi="Verdana"/>
          <w:sz w:val="20"/>
        </w:rPr>
        <w:t>Αρ</w:t>
      </w:r>
      <w:proofErr w:type="spellEnd"/>
      <w:r>
        <w:rPr>
          <w:rFonts w:ascii="Verdana" w:hAnsi="Verdana"/>
          <w:sz w:val="20"/>
        </w:rPr>
        <w:t>. Πρωτοκόλλου:</w:t>
      </w:r>
    </w:p>
    <w:p w14:paraId="076D4AEB" w14:textId="77777777" w:rsidR="0063799C" w:rsidRDefault="0063799C" w:rsidP="0063799C">
      <w:pPr>
        <w:spacing w:after="0" w:line="264" w:lineRule="auto"/>
        <w:outlineLvl w:val="0"/>
        <w:rPr>
          <w:rFonts w:ascii="Verdana" w:hAnsi="Verdana"/>
          <w:sz w:val="20"/>
        </w:rPr>
      </w:pPr>
    </w:p>
    <w:p w14:paraId="06DFC4FC" w14:textId="77777777" w:rsidR="0063799C" w:rsidRDefault="0063799C" w:rsidP="0063799C">
      <w:pPr>
        <w:spacing w:after="0" w:line="264" w:lineRule="auto"/>
        <w:outlineLvl w:val="0"/>
        <w:rPr>
          <w:rFonts w:ascii="Verdana" w:hAnsi="Verdana"/>
          <w:sz w:val="20"/>
        </w:rPr>
      </w:pPr>
      <w:r>
        <w:rPr>
          <w:rFonts w:ascii="Verdana" w:hAnsi="Verdana"/>
          <w:sz w:val="20"/>
        </w:rPr>
        <w:t>(*) Ημερομηνία:</w:t>
      </w:r>
    </w:p>
    <w:p w14:paraId="5194A015" w14:textId="77777777" w:rsidR="0063799C" w:rsidRDefault="0063799C" w:rsidP="0063799C">
      <w:pPr>
        <w:spacing w:after="0" w:line="264" w:lineRule="auto"/>
        <w:outlineLvl w:val="0"/>
        <w:rPr>
          <w:rFonts w:ascii="Verdana" w:hAnsi="Verdana"/>
          <w:sz w:val="20"/>
        </w:rPr>
      </w:pPr>
    </w:p>
    <w:p w14:paraId="4DCE29BC" w14:textId="77777777" w:rsidR="0063799C" w:rsidRDefault="0063799C" w:rsidP="0063799C">
      <w:pPr>
        <w:spacing w:after="0" w:line="264" w:lineRule="auto"/>
        <w:outlineLvl w:val="0"/>
        <w:rPr>
          <w:rFonts w:ascii="Verdana" w:hAnsi="Verdana"/>
          <w:sz w:val="20"/>
        </w:rPr>
      </w:pPr>
      <w:r>
        <w:rPr>
          <w:rFonts w:ascii="Verdana" w:hAnsi="Verdana"/>
          <w:sz w:val="20"/>
        </w:rPr>
        <w:t>(*) Κοινοποίηση:</w:t>
      </w:r>
    </w:p>
    <w:p w14:paraId="7923DE8B" w14:textId="77777777" w:rsidR="0063799C" w:rsidRDefault="0063799C" w:rsidP="0063799C">
      <w:pPr>
        <w:spacing w:after="0" w:line="264" w:lineRule="auto"/>
        <w:outlineLvl w:val="0"/>
        <w:rPr>
          <w:rFonts w:ascii="Verdana" w:hAnsi="Verdana"/>
          <w:sz w:val="20"/>
        </w:rPr>
      </w:pPr>
    </w:p>
    <w:p w14:paraId="701D851C" w14:textId="77777777" w:rsidR="0063799C" w:rsidRDefault="0063799C" w:rsidP="0063799C">
      <w:pPr>
        <w:spacing w:after="0" w:line="264" w:lineRule="auto"/>
        <w:outlineLvl w:val="0"/>
        <w:rPr>
          <w:rFonts w:ascii="Verdana" w:hAnsi="Verdana"/>
          <w:sz w:val="20"/>
        </w:rPr>
      </w:pPr>
      <w:r>
        <w:rPr>
          <w:rFonts w:ascii="Verdana" w:hAnsi="Verdana"/>
          <w:sz w:val="20"/>
        </w:rPr>
        <w:t>--Ρυθμιστική Αρχή Ενέργειας, Πειραιώς 132, Αθήνα 11854</w:t>
      </w:r>
    </w:p>
    <w:p w14:paraId="378884E0" w14:textId="77777777" w:rsidR="0063799C" w:rsidRDefault="0063799C" w:rsidP="0063799C">
      <w:pPr>
        <w:spacing w:after="0" w:line="264" w:lineRule="auto"/>
        <w:outlineLvl w:val="0"/>
        <w:rPr>
          <w:rFonts w:ascii="Verdana" w:hAnsi="Verdana"/>
          <w:sz w:val="20"/>
        </w:rPr>
      </w:pPr>
      <w:r>
        <w:rPr>
          <w:rFonts w:ascii="Verdana" w:hAnsi="Verdana"/>
          <w:sz w:val="20"/>
        </w:rPr>
        <w:t>--Υπουργείο Περιβάλλοντος και Ενέργειας, Γενική Γραμματεία Ενέργειας και Ορυκτών Πρώτων Υλών, Γενική Διεύθυνση Ενέργειας, Διεύθυνση Ηλεκτρικής Ενέργειας, Τμήμα Παραγωγής, Μεταφοράς και Διανομής Ηλεκτρικής Ενέργειας, Μεσογείων 119, Αθήνα 10192</w:t>
      </w:r>
    </w:p>
    <w:p w14:paraId="0B5E490A" w14:textId="77777777" w:rsidR="0063799C" w:rsidRDefault="0063799C" w:rsidP="0063799C">
      <w:pPr>
        <w:spacing w:after="0" w:line="264" w:lineRule="auto"/>
        <w:outlineLvl w:val="0"/>
        <w:rPr>
          <w:rFonts w:ascii="Verdana" w:hAnsi="Verdana"/>
          <w:sz w:val="20"/>
        </w:rPr>
      </w:pPr>
      <w:r>
        <w:rPr>
          <w:rFonts w:ascii="Verdana" w:hAnsi="Verdana"/>
          <w:sz w:val="20"/>
        </w:rPr>
        <w:t xml:space="preserve">--Ελληνική Στατιστική Αρχή, Διεύθυνση Στατιστικών Δευτερογενούς Τομέα, Τμήμα Στατιστικών Μεταποίησης, Έρευνας και Τεχνολογίας, Πειραιώς 46 &amp; </w:t>
      </w:r>
      <w:proofErr w:type="spellStart"/>
      <w:r>
        <w:rPr>
          <w:rFonts w:ascii="Verdana" w:hAnsi="Verdana"/>
          <w:sz w:val="20"/>
        </w:rPr>
        <w:t>Επονιτών</w:t>
      </w:r>
      <w:proofErr w:type="spellEnd"/>
      <w:r>
        <w:rPr>
          <w:rFonts w:ascii="Verdana" w:hAnsi="Verdana"/>
          <w:sz w:val="20"/>
        </w:rPr>
        <w:t>, Νέο Φάληρο, Πειραιάς 18510</w:t>
      </w:r>
    </w:p>
    <w:p w14:paraId="3B24B8EF" w14:textId="77777777" w:rsidR="0063799C" w:rsidRDefault="0063799C" w:rsidP="0063799C">
      <w:pPr>
        <w:spacing w:after="0" w:line="264" w:lineRule="auto"/>
        <w:outlineLvl w:val="0"/>
        <w:rPr>
          <w:rFonts w:ascii="Verdana" w:hAnsi="Verdana"/>
          <w:sz w:val="20"/>
        </w:rPr>
      </w:pPr>
    </w:p>
    <w:p w14:paraId="0AD77A6D" w14:textId="77777777" w:rsidR="0063799C" w:rsidRDefault="0063799C" w:rsidP="0063799C">
      <w:pPr>
        <w:spacing w:after="0" w:line="264" w:lineRule="auto"/>
        <w:outlineLvl w:val="0"/>
        <w:rPr>
          <w:rFonts w:ascii="Verdana" w:hAnsi="Verdana"/>
          <w:sz w:val="20"/>
        </w:rPr>
      </w:pPr>
      <w:r>
        <w:rPr>
          <w:rFonts w:ascii="Verdana" w:hAnsi="Verdana"/>
          <w:sz w:val="20"/>
        </w:rPr>
        <w:t>--(οικεία Διεύθυνση Διαχειριστή Συστήματος ή Δικτύου)</w:t>
      </w:r>
    </w:p>
    <w:p w14:paraId="078053A9" w14:textId="77777777" w:rsidR="0063799C" w:rsidRDefault="0063799C" w:rsidP="0063799C">
      <w:pPr>
        <w:spacing w:after="0" w:line="264" w:lineRule="auto"/>
        <w:outlineLvl w:val="0"/>
        <w:rPr>
          <w:rFonts w:ascii="Verdana" w:hAnsi="Verdana"/>
          <w:sz w:val="20"/>
        </w:rPr>
      </w:pPr>
    </w:p>
    <w:p w14:paraId="61162660" w14:textId="77777777" w:rsidR="0063799C" w:rsidRDefault="0063799C" w:rsidP="0063799C">
      <w:pPr>
        <w:spacing w:after="0" w:line="264" w:lineRule="auto"/>
        <w:outlineLvl w:val="0"/>
        <w:rPr>
          <w:rFonts w:ascii="Verdana" w:hAnsi="Verdana"/>
          <w:sz w:val="20"/>
        </w:rPr>
      </w:pPr>
    </w:p>
    <w:p w14:paraId="29CB229E" w14:textId="77777777" w:rsidR="0063799C" w:rsidRDefault="0063799C" w:rsidP="0063799C">
      <w:pPr>
        <w:spacing w:after="0" w:line="264" w:lineRule="auto"/>
        <w:outlineLvl w:val="0"/>
        <w:rPr>
          <w:rFonts w:ascii="Verdana" w:hAnsi="Verdana"/>
          <w:sz w:val="20"/>
        </w:rPr>
      </w:pPr>
      <w:r>
        <w:rPr>
          <w:rFonts w:ascii="Verdana" w:hAnsi="Verdana"/>
          <w:sz w:val="20"/>
        </w:rPr>
        <w:t>--(οικεία Πυροσβεστική Υπηρεσία)</w:t>
      </w:r>
    </w:p>
    <w:p w14:paraId="0326CE27" w14:textId="77777777" w:rsidR="00F75EB9" w:rsidRDefault="00F75EB9" w:rsidP="0063799C">
      <w:pPr>
        <w:spacing w:after="0" w:line="264" w:lineRule="auto"/>
        <w:outlineLvl w:val="0"/>
        <w:rPr>
          <w:rFonts w:ascii="Verdana" w:hAnsi="Verdana"/>
          <w:sz w:val="20"/>
        </w:rPr>
      </w:pPr>
    </w:p>
    <w:p w14:paraId="0D340DD0" w14:textId="21422F8C" w:rsidR="0063799C" w:rsidRDefault="0063799C" w:rsidP="0063799C">
      <w:pPr>
        <w:spacing w:after="0" w:line="264" w:lineRule="auto"/>
        <w:outlineLvl w:val="0"/>
        <w:rPr>
          <w:rFonts w:ascii="Verdana" w:hAnsi="Verdana"/>
          <w:sz w:val="20"/>
        </w:rPr>
      </w:pPr>
      <w:r>
        <w:rPr>
          <w:rFonts w:ascii="Verdana" w:hAnsi="Verdana"/>
          <w:sz w:val="20"/>
        </w:rPr>
        <w:t>Ο/Η κάτωθι υπογεγραμμένος/η</w:t>
      </w:r>
    </w:p>
    <w:p w14:paraId="2102A394" w14:textId="77777777" w:rsidR="0063799C" w:rsidRPr="00580AD9" w:rsidRDefault="0063799C" w:rsidP="0063799C">
      <w:pPr>
        <w:spacing w:after="0" w:line="264" w:lineRule="auto"/>
        <w:outlineLvl w:val="0"/>
        <w:rPr>
          <w:rFonts w:ascii="Verdana" w:hAnsi="Verdana"/>
          <w:sz w:val="20"/>
        </w:rPr>
      </w:pPr>
    </w:p>
    <w:tbl>
      <w:tblPr>
        <w:tblStyle w:val="a3"/>
        <w:tblW w:w="0" w:type="auto"/>
        <w:tblLook w:val="01E0" w:firstRow="1" w:lastRow="1" w:firstColumn="1" w:lastColumn="1" w:noHBand="0" w:noVBand="0"/>
      </w:tblPr>
      <w:tblGrid>
        <w:gridCol w:w="1368"/>
        <w:gridCol w:w="360"/>
        <w:gridCol w:w="180"/>
        <w:gridCol w:w="540"/>
        <w:gridCol w:w="720"/>
        <w:gridCol w:w="1440"/>
        <w:gridCol w:w="1127"/>
        <w:gridCol w:w="133"/>
        <w:gridCol w:w="3240"/>
      </w:tblGrid>
      <w:tr w:rsidR="0063799C" w14:paraId="3100B7BF" w14:textId="77777777" w:rsidTr="00EE4693">
        <w:tc>
          <w:tcPr>
            <w:tcW w:w="1368" w:type="dxa"/>
          </w:tcPr>
          <w:p w14:paraId="7D4A3563" w14:textId="77777777" w:rsidR="0063799C" w:rsidRDefault="0063799C" w:rsidP="00EE4693">
            <w:pPr>
              <w:spacing w:after="0" w:line="264" w:lineRule="auto"/>
              <w:outlineLvl w:val="0"/>
              <w:rPr>
                <w:rFonts w:ascii="Verdana" w:hAnsi="Verdana"/>
                <w:sz w:val="20"/>
              </w:rPr>
            </w:pPr>
            <w:r>
              <w:rPr>
                <w:rFonts w:ascii="Verdana" w:hAnsi="Verdana"/>
                <w:sz w:val="20"/>
              </w:rPr>
              <w:t>Ο/Η Όνομα</w:t>
            </w:r>
          </w:p>
        </w:tc>
        <w:tc>
          <w:tcPr>
            <w:tcW w:w="3240" w:type="dxa"/>
            <w:gridSpan w:val="5"/>
          </w:tcPr>
          <w:p w14:paraId="22EF01E4" w14:textId="77777777" w:rsidR="0063799C" w:rsidRDefault="0063799C" w:rsidP="00EE4693">
            <w:pPr>
              <w:spacing w:after="0" w:line="264" w:lineRule="auto"/>
              <w:outlineLvl w:val="0"/>
              <w:rPr>
                <w:rFonts w:ascii="Verdana" w:hAnsi="Verdana"/>
                <w:sz w:val="20"/>
              </w:rPr>
            </w:pPr>
          </w:p>
        </w:tc>
        <w:tc>
          <w:tcPr>
            <w:tcW w:w="1127" w:type="dxa"/>
          </w:tcPr>
          <w:p w14:paraId="46284319" w14:textId="77777777" w:rsidR="0063799C" w:rsidRDefault="0063799C" w:rsidP="00EE4693">
            <w:pPr>
              <w:spacing w:after="0" w:line="264" w:lineRule="auto"/>
              <w:outlineLvl w:val="0"/>
              <w:rPr>
                <w:rFonts w:ascii="Verdana" w:hAnsi="Verdana"/>
                <w:sz w:val="20"/>
              </w:rPr>
            </w:pPr>
            <w:r>
              <w:rPr>
                <w:rFonts w:ascii="Verdana" w:hAnsi="Verdana"/>
                <w:sz w:val="20"/>
              </w:rPr>
              <w:t>Επώνυμο</w:t>
            </w:r>
          </w:p>
        </w:tc>
        <w:tc>
          <w:tcPr>
            <w:tcW w:w="3373" w:type="dxa"/>
            <w:gridSpan w:val="2"/>
          </w:tcPr>
          <w:p w14:paraId="11A2E390" w14:textId="77777777" w:rsidR="0063799C" w:rsidRDefault="0063799C" w:rsidP="00EE4693">
            <w:pPr>
              <w:spacing w:after="0" w:line="264" w:lineRule="auto"/>
              <w:outlineLvl w:val="0"/>
              <w:rPr>
                <w:rFonts w:ascii="Verdana" w:hAnsi="Verdana"/>
                <w:sz w:val="20"/>
              </w:rPr>
            </w:pPr>
          </w:p>
        </w:tc>
      </w:tr>
      <w:tr w:rsidR="0063799C" w14:paraId="62B7527C" w14:textId="77777777" w:rsidTr="00EE4693">
        <w:tc>
          <w:tcPr>
            <w:tcW w:w="1728" w:type="dxa"/>
            <w:gridSpan w:val="2"/>
          </w:tcPr>
          <w:p w14:paraId="0395E937" w14:textId="77777777" w:rsidR="0063799C" w:rsidRDefault="0063799C" w:rsidP="00EE4693">
            <w:pPr>
              <w:spacing w:after="0" w:line="264" w:lineRule="auto"/>
              <w:outlineLvl w:val="0"/>
              <w:rPr>
                <w:rFonts w:ascii="Verdana" w:hAnsi="Verdana"/>
                <w:sz w:val="20"/>
              </w:rPr>
            </w:pPr>
            <w:r>
              <w:rPr>
                <w:rFonts w:ascii="Verdana" w:hAnsi="Verdana"/>
                <w:sz w:val="20"/>
              </w:rPr>
              <w:t>Όνομα πατέρα</w:t>
            </w:r>
          </w:p>
        </w:tc>
        <w:tc>
          <w:tcPr>
            <w:tcW w:w="7380" w:type="dxa"/>
            <w:gridSpan w:val="7"/>
          </w:tcPr>
          <w:p w14:paraId="292099C1" w14:textId="77777777" w:rsidR="0063799C" w:rsidRDefault="0063799C" w:rsidP="00EE4693">
            <w:pPr>
              <w:spacing w:after="0" w:line="264" w:lineRule="auto"/>
              <w:outlineLvl w:val="0"/>
              <w:rPr>
                <w:rFonts w:ascii="Verdana" w:hAnsi="Verdana"/>
                <w:sz w:val="20"/>
              </w:rPr>
            </w:pPr>
          </w:p>
        </w:tc>
      </w:tr>
      <w:tr w:rsidR="0063799C" w14:paraId="753D3B73" w14:textId="77777777" w:rsidTr="00EE4693">
        <w:tc>
          <w:tcPr>
            <w:tcW w:w="1908" w:type="dxa"/>
            <w:gridSpan w:val="3"/>
          </w:tcPr>
          <w:p w14:paraId="2DE442ED" w14:textId="77777777" w:rsidR="0063799C" w:rsidRDefault="0063799C" w:rsidP="00EE4693">
            <w:pPr>
              <w:spacing w:after="0" w:line="264" w:lineRule="auto"/>
              <w:outlineLvl w:val="0"/>
              <w:rPr>
                <w:rFonts w:ascii="Verdana" w:hAnsi="Verdana"/>
                <w:sz w:val="20"/>
              </w:rPr>
            </w:pPr>
            <w:r>
              <w:rPr>
                <w:rFonts w:ascii="Verdana" w:hAnsi="Verdana"/>
                <w:sz w:val="20"/>
              </w:rPr>
              <w:t>Όνομα μητέρας</w:t>
            </w:r>
          </w:p>
        </w:tc>
        <w:tc>
          <w:tcPr>
            <w:tcW w:w="7200" w:type="dxa"/>
            <w:gridSpan w:val="6"/>
          </w:tcPr>
          <w:p w14:paraId="28E85CCF" w14:textId="77777777" w:rsidR="0063799C" w:rsidRDefault="0063799C" w:rsidP="00EE4693">
            <w:pPr>
              <w:spacing w:after="0" w:line="264" w:lineRule="auto"/>
              <w:outlineLvl w:val="0"/>
              <w:rPr>
                <w:rFonts w:ascii="Verdana" w:hAnsi="Verdana"/>
                <w:sz w:val="20"/>
              </w:rPr>
            </w:pPr>
          </w:p>
        </w:tc>
      </w:tr>
      <w:tr w:rsidR="0063799C" w14:paraId="28840921" w14:textId="77777777" w:rsidTr="00EE4693">
        <w:tc>
          <w:tcPr>
            <w:tcW w:w="2448" w:type="dxa"/>
            <w:gridSpan w:val="4"/>
          </w:tcPr>
          <w:p w14:paraId="491EAB34" w14:textId="77777777" w:rsidR="0063799C" w:rsidRDefault="0063799C" w:rsidP="00EE4693">
            <w:pPr>
              <w:spacing w:after="0" w:line="264" w:lineRule="auto"/>
              <w:outlineLvl w:val="0"/>
              <w:rPr>
                <w:rFonts w:ascii="Verdana" w:hAnsi="Verdana"/>
                <w:sz w:val="20"/>
              </w:rPr>
            </w:pPr>
            <w:r>
              <w:rPr>
                <w:rFonts w:ascii="Verdana" w:hAnsi="Verdana"/>
                <w:sz w:val="20"/>
              </w:rPr>
              <w:t>Αριθμός Δελτίου Ταυτότητας</w:t>
            </w:r>
          </w:p>
        </w:tc>
        <w:tc>
          <w:tcPr>
            <w:tcW w:w="2160" w:type="dxa"/>
            <w:gridSpan w:val="2"/>
          </w:tcPr>
          <w:p w14:paraId="389AD09E" w14:textId="77777777" w:rsidR="0063799C" w:rsidRDefault="0063799C" w:rsidP="00EE4693">
            <w:pPr>
              <w:spacing w:after="0" w:line="264" w:lineRule="auto"/>
              <w:outlineLvl w:val="0"/>
              <w:rPr>
                <w:rFonts w:ascii="Verdana" w:hAnsi="Verdana"/>
                <w:sz w:val="20"/>
              </w:rPr>
            </w:pPr>
          </w:p>
        </w:tc>
        <w:tc>
          <w:tcPr>
            <w:tcW w:w="1260" w:type="dxa"/>
            <w:gridSpan w:val="2"/>
          </w:tcPr>
          <w:p w14:paraId="2642185D" w14:textId="77777777" w:rsidR="0063799C" w:rsidRDefault="0063799C" w:rsidP="00EE4693">
            <w:pPr>
              <w:spacing w:after="0" w:line="264" w:lineRule="auto"/>
              <w:outlineLvl w:val="0"/>
              <w:rPr>
                <w:rFonts w:ascii="Verdana" w:hAnsi="Verdana"/>
                <w:sz w:val="20"/>
              </w:rPr>
            </w:pPr>
            <w:proofErr w:type="spellStart"/>
            <w:r>
              <w:rPr>
                <w:rFonts w:ascii="Verdana" w:hAnsi="Verdana"/>
                <w:sz w:val="20"/>
              </w:rPr>
              <w:t>Εκδούσα</w:t>
            </w:r>
            <w:proofErr w:type="spellEnd"/>
            <w:r>
              <w:rPr>
                <w:rFonts w:ascii="Verdana" w:hAnsi="Verdana"/>
                <w:sz w:val="20"/>
              </w:rPr>
              <w:t xml:space="preserve"> αρχή</w:t>
            </w:r>
          </w:p>
        </w:tc>
        <w:tc>
          <w:tcPr>
            <w:tcW w:w="3240" w:type="dxa"/>
          </w:tcPr>
          <w:p w14:paraId="50AD6EE4" w14:textId="77777777" w:rsidR="0063799C" w:rsidRDefault="0063799C" w:rsidP="00EE4693">
            <w:pPr>
              <w:spacing w:after="0" w:line="264" w:lineRule="auto"/>
              <w:outlineLvl w:val="0"/>
              <w:rPr>
                <w:rFonts w:ascii="Verdana" w:hAnsi="Verdana"/>
                <w:sz w:val="20"/>
              </w:rPr>
            </w:pPr>
          </w:p>
        </w:tc>
      </w:tr>
      <w:tr w:rsidR="0063799C" w14:paraId="087FDE0B" w14:textId="77777777" w:rsidTr="00EE4693">
        <w:tc>
          <w:tcPr>
            <w:tcW w:w="2448" w:type="dxa"/>
            <w:gridSpan w:val="4"/>
          </w:tcPr>
          <w:p w14:paraId="6C5F0AD5" w14:textId="77777777" w:rsidR="0063799C" w:rsidRDefault="0063799C" w:rsidP="00EE4693">
            <w:pPr>
              <w:spacing w:after="0" w:line="264" w:lineRule="auto"/>
              <w:outlineLvl w:val="0"/>
              <w:rPr>
                <w:rFonts w:ascii="Verdana" w:hAnsi="Verdana"/>
                <w:sz w:val="20"/>
              </w:rPr>
            </w:pPr>
            <w:r>
              <w:rPr>
                <w:rFonts w:ascii="Verdana" w:hAnsi="Verdana"/>
                <w:sz w:val="20"/>
              </w:rPr>
              <w:t>ΑΦΜ</w:t>
            </w:r>
          </w:p>
        </w:tc>
        <w:tc>
          <w:tcPr>
            <w:tcW w:w="2160" w:type="dxa"/>
            <w:gridSpan w:val="2"/>
          </w:tcPr>
          <w:p w14:paraId="152F7109" w14:textId="77777777" w:rsidR="0063799C" w:rsidRDefault="0063799C" w:rsidP="00EE4693">
            <w:pPr>
              <w:spacing w:after="0" w:line="264" w:lineRule="auto"/>
              <w:outlineLvl w:val="0"/>
              <w:rPr>
                <w:rFonts w:ascii="Verdana" w:hAnsi="Verdana"/>
                <w:sz w:val="20"/>
              </w:rPr>
            </w:pPr>
          </w:p>
        </w:tc>
        <w:tc>
          <w:tcPr>
            <w:tcW w:w="1260" w:type="dxa"/>
            <w:gridSpan w:val="2"/>
          </w:tcPr>
          <w:p w14:paraId="58103039" w14:textId="77777777" w:rsidR="0063799C" w:rsidRDefault="0063799C" w:rsidP="00EE4693">
            <w:pPr>
              <w:spacing w:after="0" w:line="264" w:lineRule="auto"/>
              <w:outlineLvl w:val="0"/>
              <w:rPr>
                <w:rFonts w:ascii="Verdana" w:hAnsi="Verdana"/>
                <w:sz w:val="20"/>
              </w:rPr>
            </w:pPr>
            <w:r>
              <w:rPr>
                <w:rFonts w:ascii="Verdana" w:hAnsi="Verdana"/>
                <w:sz w:val="20"/>
              </w:rPr>
              <w:t>ΔΟΥ</w:t>
            </w:r>
          </w:p>
        </w:tc>
        <w:tc>
          <w:tcPr>
            <w:tcW w:w="3240" w:type="dxa"/>
          </w:tcPr>
          <w:p w14:paraId="0016DF44" w14:textId="77777777" w:rsidR="0063799C" w:rsidRDefault="0063799C" w:rsidP="00EE4693">
            <w:pPr>
              <w:spacing w:after="0" w:line="264" w:lineRule="auto"/>
              <w:outlineLvl w:val="0"/>
              <w:rPr>
                <w:rFonts w:ascii="Verdana" w:hAnsi="Verdana"/>
                <w:sz w:val="20"/>
              </w:rPr>
            </w:pPr>
          </w:p>
        </w:tc>
      </w:tr>
      <w:tr w:rsidR="0063799C" w14:paraId="55955E7C" w14:textId="77777777" w:rsidTr="00EE4693">
        <w:tc>
          <w:tcPr>
            <w:tcW w:w="2448" w:type="dxa"/>
            <w:gridSpan w:val="4"/>
          </w:tcPr>
          <w:p w14:paraId="2C75F12A" w14:textId="77777777" w:rsidR="0063799C" w:rsidRDefault="0063799C" w:rsidP="00EE4693">
            <w:pPr>
              <w:spacing w:after="0" w:line="264" w:lineRule="auto"/>
              <w:outlineLvl w:val="0"/>
              <w:rPr>
                <w:rFonts w:ascii="Verdana" w:hAnsi="Verdana"/>
                <w:sz w:val="20"/>
              </w:rPr>
            </w:pPr>
            <w:r>
              <w:rPr>
                <w:rFonts w:ascii="Verdana" w:hAnsi="Verdana"/>
                <w:sz w:val="20"/>
              </w:rPr>
              <w:t>Ημερομηνία γέννησης</w:t>
            </w:r>
          </w:p>
        </w:tc>
        <w:tc>
          <w:tcPr>
            <w:tcW w:w="2160" w:type="dxa"/>
            <w:gridSpan w:val="2"/>
          </w:tcPr>
          <w:p w14:paraId="43B19CFC" w14:textId="77777777" w:rsidR="0063799C" w:rsidRDefault="0063799C" w:rsidP="00EE4693">
            <w:pPr>
              <w:spacing w:after="0" w:line="264" w:lineRule="auto"/>
              <w:outlineLvl w:val="0"/>
              <w:rPr>
                <w:rFonts w:ascii="Verdana" w:hAnsi="Verdana"/>
                <w:sz w:val="20"/>
              </w:rPr>
            </w:pPr>
          </w:p>
        </w:tc>
        <w:tc>
          <w:tcPr>
            <w:tcW w:w="1260" w:type="dxa"/>
            <w:gridSpan w:val="2"/>
          </w:tcPr>
          <w:p w14:paraId="0FE0572D" w14:textId="77777777" w:rsidR="0063799C" w:rsidRDefault="0063799C" w:rsidP="00EE4693">
            <w:pPr>
              <w:spacing w:after="0" w:line="264" w:lineRule="auto"/>
              <w:outlineLvl w:val="0"/>
              <w:rPr>
                <w:rFonts w:ascii="Verdana" w:hAnsi="Verdana"/>
                <w:sz w:val="20"/>
              </w:rPr>
            </w:pPr>
            <w:r>
              <w:rPr>
                <w:rFonts w:ascii="Verdana" w:hAnsi="Verdana"/>
                <w:sz w:val="20"/>
              </w:rPr>
              <w:t>Τόπος γέννησης</w:t>
            </w:r>
          </w:p>
        </w:tc>
        <w:tc>
          <w:tcPr>
            <w:tcW w:w="3240" w:type="dxa"/>
          </w:tcPr>
          <w:p w14:paraId="2C7D14D8" w14:textId="77777777" w:rsidR="0063799C" w:rsidRDefault="0063799C" w:rsidP="00EE4693">
            <w:pPr>
              <w:spacing w:after="0" w:line="264" w:lineRule="auto"/>
              <w:outlineLvl w:val="0"/>
              <w:rPr>
                <w:rFonts w:ascii="Verdana" w:hAnsi="Verdana"/>
                <w:sz w:val="20"/>
              </w:rPr>
            </w:pPr>
          </w:p>
        </w:tc>
      </w:tr>
      <w:tr w:rsidR="0063799C" w14:paraId="53AEB071" w14:textId="77777777" w:rsidTr="00EE4693">
        <w:tc>
          <w:tcPr>
            <w:tcW w:w="3168" w:type="dxa"/>
            <w:gridSpan w:val="5"/>
          </w:tcPr>
          <w:p w14:paraId="5E56A7D7" w14:textId="77777777" w:rsidR="0063799C" w:rsidRDefault="0063799C" w:rsidP="00EE4693">
            <w:pPr>
              <w:spacing w:after="0" w:line="264" w:lineRule="auto"/>
              <w:outlineLvl w:val="0"/>
              <w:rPr>
                <w:rFonts w:ascii="Verdana" w:hAnsi="Verdana"/>
                <w:sz w:val="20"/>
              </w:rPr>
            </w:pPr>
            <w:r>
              <w:rPr>
                <w:rFonts w:ascii="Verdana" w:hAnsi="Verdana"/>
                <w:sz w:val="20"/>
              </w:rPr>
              <w:t>Διεύθυνση (Νομός, Δήμος, Οδός, Αριθμός, ΤΚ)</w:t>
            </w:r>
          </w:p>
        </w:tc>
        <w:tc>
          <w:tcPr>
            <w:tcW w:w="5940" w:type="dxa"/>
            <w:gridSpan w:val="4"/>
          </w:tcPr>
          <w:p w14:paraId="3D71D96B" w14:textId="77777777" w:rsidR="0063799C" w:rsidRDefault="0063799C" w:rsidP="00EE4693">
            <w:pPr>
              <w:spacing w:after="0" w:line="264" w:lineRule="auto"/>
              <w:outlineLvl w:val="0"/>
              <w:rPr>
                <w:rFonts w:ascii="Verdana" w:hAnsi="Verdana"/>
                <w:sz w:val="20"/>
              </w:rPr>
            </w:pPr>
          </w:p>
        </w:tc>
      </w:tr>
      <w:tr w:rsidR="0063799C" w14:paraId="1CB0E97E" w14:textId="77777777" w:rsidTr="00EE4693">
        <w:tc>
          <w:tcPr>
            <w:tcW w:w="1368" w:type="dxa"/>
          </w:tcPr>
          <w:p w14:paraId="6FB3BF55" w14:textId="77777777" w:rsidR="0063799C" w:rsidRDefault="0063799C" w:rsidP="00EE4693">
            <w:pPr>
              <w:spacing w:after="0" w:line="264" w:lineRule="auto"/>
              <w:outlineLvl w:val="0"/>
              <w:rPr>
                <w:rFonts w:ascii="Verdana" w:hAnsi="Verdana"/>
                <w:sz w:val="20"/>
              </w:rPr>
            </w:pPr>
            <w:r>
              <w:rPr>
                <w:rFonts w:ascii="Verdana" w:hAnsi="Verdana"/>
                <w:sz w:val="20"/>
              </w:rPr>
              <w:t>Τηλέφωνα</w:t>
            </w:r>
          </w:p>
        </w:tc>
        <w:tc>
          <w:tcPr>
            <w:tcW w:w="3240" w:type="dxa"/>
            <w:gridSpan w:val="5"/>
          </w:tcPr>
          <w:p w14:paraId="5DC00960" w14:textId="77777777" w:rsidR="0063799C" w:rsidRDefault="0063799C" w:rsidP="00EE4693">
            <w:pPr>
              <w:spacing w:after="0" w:line="264" w:lineRule="auto"/>
              <w:outlineLvl w:val="0"/>
              <w:rPr>
                <w:rFonts w:ascii="Verdana" w:hAnsi="Verdana"/>
                <w:sz w:val="20"/>
              </w:rPr>
            </w:pPr>
          </w:p>
        </w:tc>
        <w:tc>
          <w:tcPr>
            <w:tcW w:w="4500" w:type="dxa"/>
            <w:gridSpan w:val="3"/>
          </w:tcPr>
          <w:p w14:paraId="2B349E7D" w14:textId="77777777" w:rsidR="0063799C" w:rsidRDefault="0063799C" w:rsidP="00EE4693">
            <w:pPr>
              <w:spacing w:after="0" w:line="264" w:lineRule="auto"/>
              <w:outlineLvl w:val="0"/>
              <w:rPr>
                <w:rFonts w:ascii="Verdana" w:hAnsi="Verdana"/>
                <w:sz w:val="20"/>
              </w:rPr>
            </w:pPr>
          </w:p>
        </w:tc>
      </w:tr>
      <w:tr w:rsidR="0063799C" w14:paraId="648B9E6D" w14:textId="77777777" w:rsidTr="00EE4693">
        <w:tc>
          <w:tcPr>
            <w:tcW w:w="1368" w:type="dxa"/>
          </w:tcPr>
          <w:p w14:paraId="49FA5692" w14:textId="77777777" w:rsidR="0063799C" w:rsidRPr="00DF7CA3" w:rsidRDefault="0063799C" w:rsidP="00EE4693">
            <w:pPr>
              <w:spacing w:after="0" w:line="264" w:lineRule="auto"/>
              <w:outlineLvl w:val="0"/>
              <w:rPr>
                <w:rFonts w:ascii="Verdana" w:hAnsi="Verdana"/>
                <w:sz w:val="20"/>
              </w:rPr>
            </w:pPr>
            <w:r>
              <w:rPr>
                <w:rFonts w:ascii="Verdana" w:hAnsi="Verdana"/>
                <w:sz w:val="20"/>
              </w:rPr>
              <w:t>email</w:t>
            </w:r>
          </w:p>
        </w:tc>
        <w:tc>
          <w:tcPr>
            <w:tcW w:w="3240" w:type="dxa"/>
            <w:gridSpan w:val="5"/>
          </w:tcPr>
          <w:p w14:paraId="23D80A0A" w14:textId="77777777" w:rsidR="0063799C" w:rsidRDefault="0063799C" w:rsidP="00EE4693">
            <w:pPr>
              <w:spacing w:after="0" w:line="264" w:lineRule="auto"/>
              <w:outlineLvl w:val="0"/>
              <w:rPr>
                <w:rFonts w:ascii="Verdana" w:hAnsi="Verdana"/>
                <w:sz w:val="20"/>
              </w:rPr>
            </w:pPr>
          </w:p>
        </w:tc>
        <w:tc>
          <w:tcPr>
            <w:tcW w:w="1127" w:type="dxa"/>
          </w:tcPr>
          <w:p w14:paraId="3205E3CC" w14:textId="77777777" w:rsidR="0063799C" w:rsidRPr="00DF7CA3" w:rsidRDefault="0063799C" w:rsidP="00EE4693">
            <w:pPr>
              <w:spacing w:after="0" w:line="264" w:lineRule="auto"/>
              <w:outlineLvl w:val="0"/>
              <w:rPr>
                <w:rFonts w:ascii="Verdana" w:hAnsi="Verdana"/>
                <w:sz w:val="20"/>
              </w:rPr>
            </w:pPr>
            <w:r>
              <w:rPr>
                <w:rFonts w:ascii="Verdana" w:hAnsi="Verdana"/>
                <w:sz w:val="20"/>
              </w:rPr>
              <w:t>FAX</w:t>
            </w:r>
          </w:p>
        </w:tc>
        <w:tc>
          <w:tcPr>
            <w:tcW w:w="3373" w:type="dxa"/>
            <w:gridSpan w:val="2"/>
          </w:tcPr>
          <w:p w14:paraId="2700CB7F" w14:textId="77777777" w:rsidR="0063799C" w:rsidRDefault="0063799C" w:rsidP="00EE4693">
            <w:pPr>
              <w:spacing w:after="0" w:line="264" w:lineRule="auto"/>
              <w:outlineLvl w:val="0"/>
              <w:rPr>
                <w:rFonts w:ascii="Verdana" w:hAnsi="Verdana"/>
                <w:sz w:val="20"/>
              </w:rPr>
            </w:pPr>
          </w:p>
        </w:tc>
      </w:tr>
    </w:tbl>
    <w:p w14:paraId="5B49ACE3" w14:textId="77777777" w:rsidR="0063799C" w:rsidRDefault="0063799C" w:rsidP="0063799C">
      <w:pPr>
        <w:spacing w:after="0" w:line="264" w:lineRule="auto"/>
        <w:outlineLvl w:val="0"/>
        <w:rPr>
          <w:rFonts w:ascii="Verdana" w:hAnsi="Verdana"/>
          <w:sz w:val="20"/>
        </w:rPr>
      </w:pPr>
    </w:p>
    <w:p w14:paraId="347A72E2" w14:textId="77777777" w:rsidR="0063799C" w:rsidRDefault="0063799C" w:rsidP="0063799C">
      <w:pPr>
        <w:spacing w:after="0" w:line="240" w:lineRule="auto"/>
        <w:rPr>
          <w:rFonts w:ascii="Verdana" w:hAnsi="Verdana"/>
          <w:sz w:val="20"/>
        </w:rPr>
      </w:pPr>
      <w:r w:rsidRPr="00BF1445">
        <w:rPr>
          <w:rFonts w:ascii="Verdana" w:hAnsi="Verdana"/>
          <w:b/>
          <w:sz w:val="20"/>
        </w:rPr>
        <w:t>δηλώνω υπεύθυνα</w:t>
      </w:r>
      <w:r>
        <w:rPr>
          <w:rFonts w:ascii="Verdana" w:hAnsi="Verdana"/>
          <w:sz w:val="20"/>
        </w:rPr>
        <w:t xml:space="preserve"> ότι</w:t>
      </w:r>
    </w:p>
    <w:p w14:paraId="58960996" w14:textId="77777777" w:rsidR="0063799C" w:rsidRDefault="0063799C" w:rsidP="0063799C">
      <w:pPr>
        <w:spacing w:after="0" w:line="240" w:lineRule="auto"/>
        <w:rPr>
          <w:rFonts w:ascii="Verdana" w:hAnsi="Verdana"/>
          <w:sz w:val="20"/>
        </w:rPr>
      </w:pPr>
    </w:p>
    <w:p w14:paraId="0EFAB642" w14:textId="77777777" w:rsidR="0063799C" w:rsidRPr="00580AD9" w:rsidRDefault="0063799C" w:rsidP="0063799C">
      <w:pPr>
        <w:spacing w:after="0" w:line="264" w:lineRule="auto"/>
        <w:outlineLvl w:val="0"/>
        <w:rPr>
          <w:rFonts w:ascii="Verdana" w:hAnsi="Verdana"/>
          <w:sz w:val="20"/>
        </w:rPr>
      </w:pPr>
      <w:r>
        <w:rPr>
          <w:rFonts w:ascii="Verdana" w:hAnsi="Verdana"/>
          <w:sz w:val="20"/>
        </w:rPr>
        <w:t xml:space="preserve">1. Είμαι </w:t>
      </w:r>
      <w:r w:rsidRPr="0065092E">
        <w:rPr>
          <w:rFonts w:ascii="Verdana" w:hAnsi="Verdana"/>
          <w:sz w:val="20"/>
        </w:rPr>
        <w:t>σύμφωνα με τον Νόμο εκπρόσωπος της ε</w:t>
      </w:r>
      <w:r>
        <w:rPr>
          <w:rFonts w:ascii="Verdana" w:hAnsi="Verdana"/>
          <w:sz w:val="20"/>
        </w:rPr>
        <w:t>πιχείρησης</w:t>
      </w:r>
    </w:p>
    <w:p w14:paraId="432EB1A2" w14:textId="77777777" w:rsidR="0063799C" w:rsidRDefault="0063799C" w:rsidP="0063799C">
      <w:pPr>
        <w:spacing w:after="0" w:line="240" w:lineRule="auto"/>
        <w:rPr>
          <w:rFonts w:ascii="Verdana" w:hAnsi="Verdana"/>
          <w:sz w:val="20"/>
        </w:rPr>
      </w:pPr>
    </w:p>
    <w:p w14:paraId="71615B68" w14:textId="77777777" w:rsidR="0063799C" w:rsidRPr="008C24D6" w:rsidRDefault="0063799C" w:rsidP="0063799C">
      <w:pPr>
        <w:spacing w:after="0" w:line="240" w:lineRule="auto"/>
        <w:rPr>
          <w:rFonts w:ascii="Verdana" w:hAnsi="Verdana"/>
          <w:sz w:val="20"/>
        </w:rPr>
      </w:pPr>
      <w:r>
        <w:rPr>
          <w:rFonts w:ascii="Verdana" w:hAnsi="Verdana"/>
          <w:sz w:val="20"/>
        </w:rPr>
        <w:t>______________________________________________________________________</w:t>
      </w:r>
      <w:r w:rsidR="00C07D3C">
        <w:rPr>
          <w:rFonts w:ascii="Verdana" w:hAnsi="Verdana"/>
          <w:sz w:val="20"/>
        </w:rPr>
        <w:t>___</w:t>
      </w:r>
    </w:p>
    <w:p w14:paraId="3EFC9087" w14:textId="77777777" w:rsidR="0063799C" w:rsidRPr="008C24D6" w:rsidRDefault="0063799C" w:rsidP="0063799C">
      <w:pPr>
        <w:spacing w:after="0" w:line="240" w:lineRule="auto"/>
        <w:rPr>
          <w:rFonts w:ascii="Verdana" w:hAnsi="Verdana"/>
          <w:sz w:val="20"/>
        </w:rPr>
      </w:pPr>
    </w:p>
    <w:p w14:paraId="7A416CAC" w14:textId="77777777" w:rsidR="0063799C" w:rsidRPr="009933E8" w:rsidRDefault="0063799C" w:rsidP="0063799C">
      <w:pPr>
        <w:spacing w:after="0" w:line="240" w:lineRule="auto"/>
        <w:rPr>
          <w:rFonts w:ascii="Verdana" w:hAnsi="Verdana"/>
          <w:sz w:val="20"/>
        </w:rPr>
      </w:pPr>
      <w:r>
        <w:rPr>
          <w:rFonts w:ascii="Verdana" w:hAnsi="Verdana"/>
          <w:sz w:val="20"/>
        </w:rPr>
        <w:t>η οποία εδρεύει ____________________________________________________________.</w:t>
      </w:r>
    </w:p>
    <w:p w14:paraId="3AF2F653" w14:textId="77777777" w:rsidR="0063799C" w:rsidRDefault="0063799C" w:rsidP="0063799C">
      <w:pPr>
        <w:spacing w:after="0" w:line="240" w:lineRule="auto"/>
        <w:rPr>
          <w:rFonts w:ascii="Verdana" w:hAnsi="Verdana"/>
          <w:sz w:val="20"/>
        </w:rPr>
      </w:pPr>
    </w:p>
    <w:p w14:paraId="15E0A11A" w14:textId="77777777" w:rsidR="0063799C" w:rsidRDefault="0063799C" w:rsidP="0063799C">
      <w:pPr>
        <w:spacing w:after="0" w:line="240" w:lineRule="auto"/>
        <w:rPr>
          <w:rFonts w:ascii="Verdana" w:hAnsi="Verdana"/>
          <w:sz w:val="20"/>
        </w:rPr>
      </w:pPr>
      <w:r>
        <w:rPr>
          <w:rFonts w:ascii="Verdana" w:hAnsi="Verdana"/>
          <w:sz w:val="20"/>
        </w:rPr>
        <w:t>2. Τα στοιχεία του εγκατεστημένου στην ανωτέρω επιχείρηση εφεδρικού σταθμού ηλεκτροπαραγωγής  είναι τα εξής:</w:t>
      </w:r>
    </w:p>
    <w:p w14:paraId="659118D7" w14:textId="77777777" w:rsidR="0063799C" w:rsidRDefault="0063799C" w:rsidP="0063799C">
      <w:pPr>
        <w:spacing w:after="0" w:line="240" w:lineRule="auto"/>
        <w:rPr>
          <w:rFonts w:ascii="Verdana" w:hAnsi="Verdana"/>
          <w:sz w:val="20"/>
        </w:rPr>
      </w:pPr>
    </w:p>
    <w:tbl>
      <w:tblPr>
        <w:tblStyle w:val="a3"/>
        <w:tblW w:w="0" w:type="auto"/>
        <w:tblLook w:val="01E0" w:firstRow="1" w:lastRow="1" w:firstColumn="1" w:lastColumn="1" w:noHBand="0" w:noVBand="0"/>
      </w:tblPr>
      <w:tblGrid>
        <w:gridCol w:w="4248"/>
        <w:gridCol w:w="4860"/>
      </w:tblGrid>
      <w:tr w:rsidR="0063799C" w14:paraId="4199F7D6" w14:textId="77777777" w:rsidTr="00EE4693">
        <w:tc>
          <w:tcPr>
            <w:tcW w:w="4248" w:type="dxa"/>
          </w:tcPr>
          <w:p w14:paraId="0A72EB5E" w14:textId="77777777" w:rsidR="0063799C" w:rsidRDefault="0063799C" w:rsidP="00EE4693">
            <w:pPr>
              <w:spacing w:after="0" w:line="240" w:lineRule="auto"/>
              <w:rPr>
                <w:rFonts w:ascii="Verdana" w:hAnsi="Verdana"/>
                <w:sz w:val="20"/>
              </w:rPr>
            </w:pPr>
            <w:r>
              <w:rPr>
                <w:rFonts w:ascii="Verdana" w:hAnsi="Verdana"/>
                <w:sz w:val="20"/>
              </w:rPr>
              <w:t xml:space="preserve">Πλήθος ηλεκτροπαραγωγών ζευγών </w:t>
            </w:r>
          </w:p>
          <w:p w14:paraId="75BC20E7" w14:textId="77777777" w:rsidR="0063799C" w:rsidRDefault="0063799C" w:rsidP="00EE4693">
            <w:pPr>
              <w:spacing w:after="0" w:line="240" w:lineRule="auto"/>
              <w:rPr>
                <w:rFonts w:ascii="Verdana" w:hAnsi="Verdana"/>
                <w:sz w:val="20"/>
              </w:rPr>
            </w:pPr>
            <w:r>
              <w:rPr>
                <w:rFonts w:ascii="Verdana" w:hAnsi="Verdana"/>
                <w:sz w:val="20"/>
              </w:rPr>
              <w:t>(Η/Ζ)</w:t>
            </w:r>
          </w:p>
        </w:tc>
        <w:tc>
          <w:tcPr>
            <w:tcW w:w="4860" w:type="dxa"/>
          </w:tcPr>
          <w:p w14:paraId="4D47411E" w14:textId="77777777" w:rsidR="0063799C" w:rsidRDefault="0063799C" w:rsidP="00EE4693">
            <w:pPr>
              <w:spacing w:after="0" w:line="240" w:lineRule="auto"/>
              <w:rPr>
                <w:rFonts w:ascii="Verdana" w:hAnsi="Verdana"/>
                <w:sz w:val="20"/>
              </w:rPr>
            </w:pPr>
          </w:p>
        </w:tc>
      </w:tr>
      <w:tr w:rsidR="0063799C" w14:paraId="289C8755" w14:textId="77777777" w:rsidTr="00EE4693">
        <w:tc>
          <w:tcPr>
            <w:tcW w:w="4248" w:type="dxa"/>
          </w:tcPr>
          <w:p w14:paraId="4AC5A1B6" w14:textId="77777777" w:rsidR="0063799C" w:rsidRDefault="0063799C" w:rsidP="00EE4693">
            <w:pPr>
              <w:spacing w:after="0" w:line="240" w:lineRule="auto"/>
              <w:rPr>
                <w:rFonts w:ascii="Verdana" w:hAnsi="Verdana"/>
                <w:sz w:val="20"/>
              </w:rPr>
            </w:pPr>
            <w:r>
              <w:rPr>
                <w:rFonts w:ascii="Verdana" w:hAnsi="Verdana"/>
                <w:sz w:val="20"/>
              </w:rPr>
              <w:t>Κατασκευαστής / μοντέλο κινητήρα</w:t>
            </w:r>
          </w:p>
          <w:p w14:paraId="1AD99C36" w14:textId="77777777" w:rsidR="0063799C" w:rsidRPr="005A3687" w:rsidRDefault="0063799C" w:rsidP="00EE4693">
            <w:pPr>
              <w:spacing w:after="0" w:line="240" w:lineRule="auto"/>
              <w:rPr>
                <w:rFonts w:ascii="Verdana" w:hAnsi="Verdana"/>
                <w:sz w:val="20"/>
              </w:rPr>
            </w:pPr>
          </w:p>
        </w:tc>
        <w:tc>
          <w:tcPr>
            <w:tcW w:w="4860" w:type="dxa"/>
          </w:tcPr>
          <w:p w14:paraId="294A75F9" w14:textId="77777777" w:rsidR="0063799C" w:rsidRDefault="0063799C" w:rsidP="00EE4693">
            <w:pPr>
              <w:spacing w:after="0" w:line="240" w:lineRule="auto"/>
              <w:rPr>
                <w:rFonts w:ascii="Verdana" w:hAnsi="Verdana"/>
                <w:sz w:val="20"/>
              </w:rPr>
            </w:pPr>
          </w:p>
        </w:tc>
      </w:tr>
      <w:tr w:rsidR="0063799C" w14:paraId="1313EAA1" w14:textId="77777777" w:rsidTr="00EE4693">
        <w:tc>
          <w:tcPr>
            <w:tcW w:w="4248" w:type="dxa"/>
          </w:tcPr>
          <w:p w14:paraId="1800925C" w14:textId="77777777" w:rsidR="0063799C" w:rsidRDefault="0063799C" w:rsidP="00EE4693">
            <w:pPr>
              <w:spacing w:after="0" w:line="240" w:lineRule="auto"/>
              <w:rPr>
                <w:rFonts w:ascii="Verdana" w:hAnsi="Verdana"/>
                <w:sz w:val="20"/>
              </w:rPr>
            </w:pPr>
            <w:r>
              <w:rPr>
                <w:rFonts w:ascii="Verdana" w:hAnsi="Verdana"/>
                <w:sz w:val="20"/>
              </w:rPr>
              <w:t>Ισχύς κινητήρα (</w:t>
            </w:r>
            <w:proofErr w:type="spellStart"/>
            <w:r>
              <w:rPr>
                <w:rFonts w:ascii="Verdana" w:hAnsi="Verdana"/>
                <w:sz w:val="20"/>
              </w:rPr>
              <w:t>kW</w:t>
            </w:r>
            <w:proofErr w:type="spellEnd"/>
            <w:r>
              <w:rPr>
                <w:rFonts w:ascii="Verdana" w:hAnsi="Verdana"/>
                <w:sz w:val="20"/>
              </w:rPr>
              <w:t>)</w:t>
            </w:r>
          </w:p>
          <w:p w14:paraId="68FB9C06" w14:textId="77777777" w:rsidR="0063799C" w:rsidRPr="005A3687" w:rsidRDefault="0063799C" w:rsidP="00EE4693">
            <w:pPr>
              <w:spacing w:after="0" w:line="240" w:lineRule="auto"/>
              <w:rPr>
                <w:rFonts w:ascii="Verdana" w:hAnsi="Verdana"/>
                <w:sz w:val="20"/>
              </w:rPr>
            </w:pPr>
          </w:p>
        </w:tc>
        <w:tc>
          <w:tcPr>
            <w:tcW w:w="4860" w:type="dxa"/>
          </w:tcPr>
          <w:p w14:paraId="179D92C2" w14:textId="77777777" w:rsidR="0063799C" w:rsidRDefault="0063799C" w:rsidP="00EE4693">
            <w:pPr>
              <w:spacing w:after="0" w:line="240" w:lineRule="auto"/>
              <w:rPr>
                <w:rFonts w:ascii="Verdana" w:hAnsi="Verdana"/>
                <w:sz w:val="20"/>
              </w:rPr>
            </w:pPr>
          </w:p>
        </w:tc>
      </w:tr>
      <w:tr w:rsidR="0063799C" w14:paraId="3C5AA022" w14:textId="77777777" w:rsidTr="00EE4693">
        <w:tc>
          <w:tcPr>
            <w:tcW w:w="4248" w:type="dxa"/>
          </w:tcPr>
          <w:p w14:paraId="7E1CE745" w14:textId="77777777" w:rsidR="0063799C" w:rsidRDefault="0063799C" w:rsidP="00EE4693">
            <w:pPr>
              <w:spacing w:after="0" w:line="240" w:lineRule="auto"/>
              <w:rPr>
                <w:rFonts w:ascii="Verdana" w:hAnsi="Verdana"/>
                <w:sz w:val="20"/>
              </w:rPr>
            </w:pPr>
            <w:r>
              <w:rPr>
                <w:rFonts w:ascii="Verdana" w:hAnsi="Verdana"/>
                <w:sz w:val="20"/>
              </w:rPr>
              <w:t>Μοντέλο γεννήτριας</w:t>
            </w:r>
          </w:p>
          <w:p w14:paraId="35E13887" w14:textId="77777777" w:rsidR="0063799C" w:rsidRDefault="0063799C" w:rsidP="00EE4693">
            <w:pPr>
              <w:spacing w:after="0" w:line="240" w:lineRule="auto"/>
              <w:rPr>
                <w:rFonts w:ascii="Verdana" w:hAnsi="Verdana"/>
                <w:sz w:val="20"/>
              </w:rPr>
            </w:pPr>
          </w:p>
        </w:tc>
        <w:tc>
          <w:tcPr>
            <w:tcW w:w="4860" w:type="dxa"/>
          </w:tcPr>
          <w:p w14:paraId="1C4273A1" w14:textId="77777777" w:rsidR="0063799C" w:rsidRDefault="0063799C" w:rsidP="00EE4693">
            <w:pPr>
              <w:spacing w:after="0" w:line="240" w:lineRule="auto"/>
              <w:rPr>
                <w:rFonts w:ascii="Verdana" w:hAnsi="Verdana"/>
                <w:sz w:val="20"/>
              </w:rPr>
            </w:pPr>
          </w:p>
        </w:tc>
      </w:tr>
      <w:tr w:rsidR="0063799C" w14:paraId="2665FF8E" w14:textId="77777777" w:rsidTr="00EE4693">
        <w:tc>
          <w:tcPr>
            <w:tcW w:w="4248" w:type="dxa"/>
          </w:tcPr>
          <w:p w14:paraId="7BBE1E7A" w14:textId="77777777" w:rsidR="0063799C" w:rsidRDefault="0063799C" w:rsidP="00EE4693">
            <w:pPr>
              <w:spacing w:after="0" w:line="240" w:lineRule="auto"/>
              <w:rPr>
                <w:rFonts w:ascii="Verdana" w:hAnsi="Verdana"/>
                <w:sz w:val="20"/>
              </w:rPr>
            </w:pPr>
            <w:r>
              <w:rPr>
                <w:rFonts w:ascii="Verdana" w:hAnsi="Verdana"/>
                <w:sz w:val="20"/>
              </w:rPr>
              <w:t>Ονομαστική ισχύς (</w:t>
            </w:r>
            <w:proofErr w:type="spellStart"/>
            <w:r>
              <w:rPr>
                <w:rFonts w:ascii="Verdana" w:hAnsi="Verdana"/>
                <w:sz w:val="20"/>
              </w:rPr>
              <w:t>kVA</w:t>
            </w:r>
            <w:proofErr w:type="spellEnd"/>
            <w:r>
              <w:rPr>
                <w:rFonts w:ascii="Verdana" w:hAnsi="Verdana"/>
                <w:sz w:val="20"/>
              </w:rPr>
              <w:t>)</w:t>
            </w:r>
          </w:p>
          <w:p w14:paraId="47A41E43" w14:textId="77777777" w:rsidR="0063799C" w:rsidRPr="005A3687" w:rsidRDefault="0063799C" w:rsidP="00EE4693">
            <w:pPr>
              <w:spacing w:after="0" w:line="240" w:lineRule="auto"/>
              <w:rPr>
                <w:rFonts w:ascii="Verdana" w:hAnsi="Verdana"/>
                <w:sz w:val="20"/>
              </w:rPr>
            </w:pPr>
          </w:p>
        </w:tc>
        <w:tc>
          <w:tcPr>
            <w:tcW w:w="4860" w:type="dxa"/>
          </w:tcPr>
          <w:p w14:paraId="7E29D890" w14:textId="77777777" w:rsidR="0063799C" w:rsidRDefault="0063799C" w:rsidP="00EE4693">
            <w:pPr>
              <w:spacing w:after="0" w:line="240" w:lineRule="auto"/>
              <w:rPr>
                <w:rFonts w:ascii="Verdana" w:hAnsi="Verdana"/>
                <w:sz w:val="20"/>
              </w:rPr>
            </w:pPr>
          </w:p>
        </w:tc>
      </w:tr>
      <w:tr w:rsidR="0063799C" w14:paraId="4714B808" w14:textId="77777777" w:rsidTr="00EE4693">
        <w:tc>
          <w:tcPr>
            <w:tcW w:w="4248" w:type="dxa"/>
          </w:tcPr>
          <w:p w14:paraId="3209AC26" w14:textId="77777777" w:rsidR="0063799C" w:rsidRDefault="0063799C" w:rsidP="00EE4693">
            <w:pPr>
              <w:spacing w:after="0" w:line="240" w:lineRule="auto"/>
              <w:rPr>
                <w:rFonts w:ascii="Verdana" w:hAnsi="Verdana"/>
                <w:sz w:val="20"/>
              </w:rPr>
            </w:pPr>
            <w:r>
              <w:rPr>
                <w:rFonts w:ascii="Verdana" w:hAnsi="Verdana"/>
                <w:sz w:val="20"/>
              </w:rPr>
              <w:t>Τάση (V)</w:t>
            </w:r>
          </w:p>
          <w:p w14:paraId="381E052C" w14:textId="77777777" w:rsidR="0063799C" w:rsidRPr="005A3687" w:rsidRDefault="0063799C" w:rsidP="00EE4693">
            <w:pPr>
              <w:spacing w:after="0" w:line="240" w:lineRule="auto"/>
              <w:rPr>
                <w:rFonts w:ascii="Verdana" w:hAnsi="Verdana"/>
                <w:sz w:val="20"/>
              </w:rPr>
            </w:pPr>
          </w:p>
        </w:tc>
        <w:tc>
          <w:tcPr>
            <w:tcW w:w="4860" w:type="dxa"/>
          </w:tcPr>
          <w:p w14:paraId="72B93AE1" w14:textId="77777777" w:rsidR="0063799C" w:rsidRDefault="0063799C" w:rsidP="00EE4693">
            <w:pPr>
              <w:spacing w:after="0" w:line="240" w:lineRule="auto"/>
              <w:rPr>
                <w:rFonts w:ascii="Verdana" w:hAnsi="Verdana"/>
                <w:sz w:val="20"/>
              </w:rPr>
            </w:pPr>
          </w:p>
        </w:tc>
      </w:tr>
    </w:tbl>
    <w:p w14:paraId="00E4F323" w14:textId="77777777" w:rsidR="0063799C" w:rsidRDefault="0063799C" w:rsidP="0063799C">
      <w:pPr>
        <w:spacing w:after="0" w:line="240" w:lineRule="auto"/>
        <w:rPr>
          <w:rFonts w:ascii="Verdana" w:hAnsi="Verdana"/>
          <w:sz w:val="20"/>
        </w:rPr>
      </w:pPr>
    </w:p>
    <w:p w14:paraId="6A502C3A" w14:textId="77777777" w:rsidR="0063799C" w:rsidRDefault="0063799C" w:rsidP="0063799C">
      <w:pPr>
        <w:spacing w:after="0" w:line="240" w:lineRule="auto"/>
        <w:rPr>
          <w:rFonts w:ascii="Verdana" w:hAnsi="Verdana"/>
          <w:sz w:val="20"/>
        </w:rPr>
      </w:pPr>
      <w:r>
        <w:rPr>
          <w:rFonts w:ascii="Verdana" w:hAnsi="Verdana"/>
          <w:sz w:val="20"/>
        </w:rPr>
        <w:t>3. Ο εφε</w:t>
      </w:r>
      <w:r w:rsidR="007309EB">
        <w:rPr>
          <w:rFonts w:ascii="Verdana" w:hAnsi="Verdana"/>
          <w:sz w:val="20"/>
        </w:rPr>
        <w:t>δρικός σταθμός ηλεκτροπαραγωγής</w:t>
      </w:r>
      <w:r w:rsidR="007309EB" w:rsidRPr="007309EB">
        <w:rPr>
          <w:rFonts w:ascii="Verdana" w:hAnsi="Verdana"/>
          <w:sz w:val="20"/>
        </w:rPr>
        <w:t xml:space="preserve"> </w:t>
      </w:r>
      <w:r>
        <w:rPr>
          <w:rFonts w:ascii="Verdana" w:hAnsi="Verdana"/>
          <w:sz w:val="20"/>
        </w:rPr>
        <w:t xml:space="preserve">θα λειτουργεί μόνο σε περίπτωση διακοπής της παροχής ηλεκτρικής ενέργειας </w:t>
      </w:r>
      <w:r w:rsidR="007309EB">
        <w:rPr>
          <w:rFonts w:ascii="Verdana" w:hAnsi="Verdana"/>
          <w:sz w:val="20"/>
        </w:rPr>
        <w:t>με αριθμό _______________________</w:t>
      </w:r>
      <w:r w:rsidR="005920D9">
        <w:rPr>
          <w:rFonts w:ascii="Verdana" w:hAnsi="Verdana"/>
          <w:sz w:val="20"/>
        </w:rPr>
        <w:t>,</w:t>
      </w:r>
      <w:r w:rsidR="00A04494">
        <w:rPr>
          <w:rFonts w:ascii="Verdana" w:hAnsi="Verdana"/>
          <w:sz w:val="20"/>
        </w:rPr>
        <w:t xml:space="preserve"> </w:t>
      </w:r>
      <w:r>
        <w:rPr>
          <w:rFonts w:ascii="Verdana" w:hAnsi="Verdana"/>
          <w:sz w:val="20"/>
        </w:rPr>
        <w:t>λόγω βλάβης ή αδυναμίας του Συστήματος Μεταφοράς ή του Δικτύου Διανομής ηλεκτρικής ενέργειας, αποκλείεται δε, με την εγκατάσταση κατάλληλων διατάξεων η παράλληλη λειτουργία της εφεδρικής μονάδας ηλεκτροπαραγωγής με το Σύστημα Μεταφοράς ή το Δίκτυο Διανομής ηλεκτρικής ενέργειας ή η τροφοδότηση αυτών από την εφεδρική μονάδα ηλεκτροπαραγωγής.</w:t>
      </w:r>
    </w:p>
    <w:p w14:paraId="20BD94D9" w14:textId="77777777" w:rsidR="0063799C" w:rsidRDefault="0063799C" w:rsidP="0063799C">
      <w:pPr>
        <w:spacing w:after="0" w:line="240" w:lineRule="auto"/>
        <w:rPr>
          <w:rFonts w:ascii="Verdana" w:hAnsi="Verdana"/>
          <w:sz w:val="20"/>
        </w:rPr>
      </w:pPr>
      <w:r>
        <w:rPr>
          <w:rFonts w:ascii="Verdana" w:hAnsi="Verdana"/>
          <w:sz w:val="20"/>
        </w:rPr>
        <w:t>4. Λαμβάνονται όλα τα αναγκαία μέτρα ασφαλείας για τη ζωή και την υγεία των εργαζομένων (π.χ. τοποθέτηση προστατευτικών περιφραγμάτων στα μέρη των μηχανημάτων που κινούνται επικίνδυνα, εξασφάλιση επαρκούς φωτισμού και αερισμού στον χώρο εργασίας, πρόχειρο φαρμακείο, κλπ.) και τηρείται γενικότερα η υφιστάμενη νομοθεσία για την ασφάλεια και την υγεία των εργαζομένων.</w:t>
      </w:r>
    </w:p>
    <w:p w14:paraId="24041DBA" w14:textId="5AA63777" w:rsidR="0063799C" w:rsidRDefault="0063799C" w:rsidP="0063799C">
      <w:pPr>
        <w:spacing w:after="0" w:line="240" w:lineRule="auto"/>
        <w:rPr>
          <w:rFonts w:ascii="Verdana" w:hAnsi="Verdana"/>
          <w:sz w:val="20"/>
        </w:rPr>
      </w:pPr>
      <w:r>
        <w:rPr>
          <w:rFonts w:ascii="Verdana" w:hAnsi="Verdana"/>
          <w:sz w:val="20"/>
        </w:rPr>
        <w:t xml:space="preserve">5. Λαμβάνονται όλα τα αναγκαία μέτρα ώστε κατά τη λειτουργία της μονάδας να μην προκαλούνται δυσμενείς επιδράσεις σε βάρος της υγείας, ησυχίας και της ασφάλειας των περιοίκων και των εργαζομένων, τηρούνται τα προβλεπόμενα από τις διατάξεις του </w:t>
      </w:r>
      <w:proofErr w:type="spellStart"/>
      <w:r w:rsidR="00394F29">
        <w:rPr>
          <w:rFonts w:ascii="Verdana" w:hAnsi="Verdana"/>
          <w:sz w:val="20"/>
        </w:rPr>
        <w:t>π</w:t>
      </w:r>
      <w:r>
        <w:rPr>
          <w:rFonts w:ascii="Verdana" w:hAnsi="Verdana"/>
          <w:sz w:val="20"/>
        </w:rPr>
        <w:t>.</w:t>
      </w:r>
      <w:r w:rsidR="00394F29">
        <w:rPr>
          <w:rFonts w:ascii="Verdana" w:hAnsi="Verdana"/>
          <w:sz w:val="20"/>
        </w:rPr>
        <w:t>δ</w:t>
      </w:r>
      <w:r>
        <w:rPr>
          <w:rFonts w:ascii="Verdana" w:hAnsi="Verdana"/>
          <w:sz w:val="20"/>
        </w:rPr>
        <w:t>.</w:t>
      </w:r>
      <w:proofErr w:type="spellEnd"/>
      <w:r>
        <w:rPr>
          <w:rFonts w:ascii="Verdana" w:hAnsi="Verdana"/>
          <w:sz w:val="20"/>
        </w:rPr>
        <w:t xml:space="preserve"> 1180/1981 (ΦΕΚ 293/Α</w:t>
      </w:r>
      <w:r w:rsidR="005A3936" w:rsidRPr="005A3936">
        <w:rPr>
          <w:rFonts w:ascii="Verdana" w:hAnsi="Verdana"/>
          <w:sz w:val="20"/>
        </w:rPr>
        <w:t>/1981</w:t>
      </w:r>
      <w:r>
        <w:rPr>
          <w:rFonts w:ascii="Verdana" w:hAnsi="Verdana"/>
          <w:sz w:val="20"/>
        </w:rPr>
        <w:t>) και ο φορέας λειτουργίας της μονάδας φροντίζει για την πιστή τήρηση της υφιστάμενης περιβαλλοντικής νομοθεσίας.</w:t>
      </w:r>
    </w:p>
    <w:p w14:paraId="4CF53AB1" w14:textId="77777777" w:rsidR="0063799C" w:rsidRDefault="0063799C" w:rsidP="0063799C">
      <w:pPr>
        <w:spacing w:after="0" w:line="240" w:lineRule="auto"/>
        <w:rPr>
          <w:rFonts w:ascii="Verdana" w:hAnsi="Verdana"/>
          <w:sz w:val="20"/>
        </w:rPr>
      </w:pPr>
      <w:r>
        <w:rPr>
          <w:rFonts w:ascii="Verdana" w:hAnsi="Verdana"/>
          <w:sz w:val="20"/>
        </w:rPr>
        <w:t>6. Κατά την εγκατάσταση και τη λειτουργία του ανωτέρω Η/Ζ τηρούνται οι διατάξεις της Υ.Α. 70261/2872/1967 «Περί εγκρίσεως κανονισμού για την εγκατάσταση και συντήρηση υπαίθριων γραμμών ηλεκτρικής ενέργειας», όπως συμπληρώθηκε, και του Προτύπου ΕΛΟΤ HD</w:t>
      </w:r>
      <w:r w:rsidRPr="00AD0953">
        <w:rPr>
          <w:rFonts w:ascii="Verdana" w:hAnsi="Verdana"/>
          <w:sz w:val="20"/>
        </w:rPr>
        <w:t xml:space="preserve"> 384 </w:t>
      </w:r>
      <w:r>
        <w:rPr>
          <w:rFonts w:ascii="Verdana" w:hAnsi="Verdana"/>
          <w:sz w:val="20"/>
        </w:rPr>
        <w:t>«Απαιτήσεις για ηλεκτρικές εγκαταστάσεις».</w:t>
      </w:r>
    </w:p>
    <w:p w14:paraId="19CAC849" w14:textId="727021FF" w:rsidR="00745DFA" w:rsidRPr="005A3936" w:rsidRDefault="0063799C" w:rsidP="0063799C">
      <w:pPr>
        <w:spacing w:after="0" w:line="240" w:lineRule="auto"/>
        <w:rPr>
          <w:rFonts w:ascii="Verdana" w:hAnsi="Verdana"/>
          <w:sz w:val="20"/>
        </w:rPr>
      </w:pPr>
      <w:r>
        <w:rPr>
          <w:rFonts w:ascii="Verdana" w:hAnsi="Verdana"/>
          <w:sz w:val="20"/>
        </w:rPr>
        <w:t xml:space="preserve">7. </w:t>
      </w:r>
      <w:r w:rsidR="005A3936">
        <w:rPr>
          <w:rFonts w:ascii="Verdana" w:hAnsi="Verdana"/>
          <w:sz w:val="20"/>
        </w:rPr>
        <w:t>Έχου</w:t>
      </w:r>
      <w:r w:rsidR="00394F29">
        <w:rPr>
          <w:rFonts w:ascii="Verdana" w:hAnsi="Verdana"/>
          <w:sz w:val="20"/>
        </w:rPr>
        <w:t>ν</w:t>
      </w:r>
      <w:r w:rsidR="005A3936">
        <w:rPr>
          <w:rFonts w:ascii="Verdana" w:hAnsi="Verdana"/>
          <w:sz w:val="20"/>
        </w:rPr>
        <w:t xml:space="preserve"> ληφθεί, τοποθετηθεί, εγκατασταθεί, λειτουργούν καλώς και θα συντηρούνται τα απαιτούμενα </w:t>
      </w:r>
      <w:r w:rsidR="00745DFA">
        <w:rPr>
          <w:rFonts w:ascii="Verdana" w:hAnsi="Verdana"/>
          <w:sz w:val="20"/>
        </w:rPr>
        <w:t>μέτρα και μέσα πυροπροστασίας της χρήσης της ισχύουσας νομοθεσίας πυροπροστασίας κτιρίων ή εγκαταστάσεων.</w:t>
      </w:r>
    </w:p>
    <w:p w14:paraId="0F6F9B95" w14:textId="656E0B9A" w:rsidR="0063799C" w:rsidRDefault="0063799C" w:rsidP="0063799C">
      <w:pPr>
        <w:spacing w:after="0" w:line="240" w:lineRule="auto"/>
        <w:rPr>
          <w:rFonts w:ascii="Verdana" w:hAnsi="Verdana"/>
          <w:sz w:val="20"/>
        </w:rPr>
      </w:pPr>
      <w:r>
        <w:rPr>
          <w:rFonts w:ascii="Verdana" w:hAnsi="Verdana"/>
          <w:sz w:val="20"/>
        </w:rPr>
        <w:t xml:space="preserve">8. Τηρούνται από τον φορέα λειτουργίας οι όροι </w:t>
      </w:r>
      <w:r w:rsidR="00745DFA">
        <w:rPr>
          <w:rFonts w:ascii="Verdana" w:hAnsi="Verdana"/>
          <w:sz w:val="20"/>
        </w:rPr>
        <w:t>και προϋποθέσεις του αρμόδιου διαχειριστή για τη σύνδεση εφεδρικού σταθμού.</w:t>
      </w:r>
    </w:p>
    <w:p w14:paraId="47B04AEA" w14:textId="6701FD9D" w:rsidR="0063799C" w:rsidRDefault="0063799C" w:rsidP="0063799C">
      <w:pPr>
        <w:spacing w:after="0" w:line="240" w:lineRule="auto"/>
        <w:rPr>
          <w:rFonts w:ascii="Verdana" w:hAnsi="Verdana"/>
          <w:sz w:val="20"/>
        </w:rPr>
      </w:pPr>
      <w:r>
        <w:rPr>
          <w:rFonts w:ascii="Verdana" w:hAnsi="Verdana"/>
          <w:sz w:val="20"/>
        </w:rPr>
        <w:t xml:space="preserve">9. Τηρούνται από τον φορέα λειτουργίας οι όροι της συνημμένης Πρόσθετης Συμφωνίας </w:t>
      </w:r>
      <w:r w:rsidR="00A67BEB">
        <w:rPr>
          <w:rFonts w:ascii="Verdana" w:hAnsi="Verdana"/>
          <w:sz w:val="20"/>
        </w:rPr>
        <w:t xml:space="preserve">Σύνδεσης υπ’ </w:t>
      </w:r>
      <w:proofErr w:type="spellStart"/>
      <w:r w:rsidR="00A67BEB">
        <w:rPr>
          <w:rFonts w:ascii="Verdana" w:hAnsi="Verdana"/>
          <w:sz w:val="20"/>
        </w:rPr>
        <w:t>αρ</w:t>
      </w:r>
      <w:proofErr w:type="spellEnd"/>
      <w:r w:rsidR="00A67BEB">
        <w:rPr>
          <w:rFonts w:ascii="Verdana" w:hAnsi="Verdana"/>
          <w:sz w:val="20"/>
        </w:rPr>
        <w:t>.</w:t>
      </w:r>
      <w:r>
        <w:rPr>
          <w:rFonts w:ascii="Verdana" w:hAnsi="Verdana"/>
          <w:sz w:val="20"/>
        </w:rPr>
        <w:t>__________________________ που έχει συνάψει με τον Διαχειριστή του Συστήματος Μεταφοράς ή του Δικτύου Διανομής ηλεκτρικής ενέργειας για την εφεδρική ηλεκτροπαραγωγή, η οποία αποτελεί αναπόσπαστο μέρος της παρούσ</w:t>
      </w:r>
      <w:r w:rsidR="00745DFA">
        <w:rPr>
          <w:rFonts w:ascii="Verdana" w:hAnsi="Verdana"/>
          <w:sz w:val="20"/>
        </w:rPr>
        <w:t>α</w:t>
      </w:r>
      <w:r>
        <w:rPr>
          <w:rFonts w:ascii="Verdana" w:hAnsi="Verdana"/>
          <w:sz w:val="20"/>
        </w:rPr>
        <w:t>ς.</w:t>
      </w:r>
    </w:p>
    <w:p w14:paraId="5136DE28" w14:textId="77777777" w:rsidR="0063799C" w:rsidRDefault="0063799C" w:rsidP="0063799C">
      <w:pPr>
        <w:spacing w:after="0" w:line="240" w:lineRule="auto"/>
        <w:rPr>
          <w:rFonts w:ascii="Verdana" w:hAnsi="Verdana"/>
          <w:sz w:val="20"/>
        </w:rPr>
      </w:pPr>
      <w:r>
        <w:rPr>
          <w:rFonts w:ascii="Verdana" w:hAnsi="Verdana"/>
          <w:sz w:val="20"/>
        </w:rPr>
        <w:t>10. Για τη λειτουργία του εφεδρικού σταθμού ηλεκτροπαραγωγής απασχολούνται άτομα που έχουν τις απαιτούμενες άδειες σύμφωνα με τις ισχύουσες διατάξεις.</w:t>
      </w:r>
    </w:p>
    <w:p w14:paraId="40F574A1" w14:textId="77777777" w:rsidR="0063799C" w:rsidRDefault="0063799C" w:rsidP="0063799C">
      <w:pPr>
        <w:spacing w:after="0" w:line="240" w:lineRule="auto"/>
        <w:rPr>
          <w:rFonts w:ascii="Verdana" w:hAnsi="Verdana"/>
          <w:sz w:val="20"/>
        </w:rPr>
      </w:pPr>
    </w:p>
    <w:p w14:paraId="238824FF" w14:textId="547C67DE" w:rsidR="0063799C" w:rsidRDefault="0063799C" w:rsidP="0063799C">
      <w:pPr>
        <w:spacing w:after="0" w:line="240" w:lineRule="auto"/>
        <w:rPr>
          <w:rFonts w:ascii="Verdana" w:hAnsi="Verdana"/>
          <w:sz w:val="20"/>
        </w:rPr>
      </w:pPr>
      <w:r>
        <w:rPr>
          <w:rFonts w:ascii="Verdana" w:hAnsi="Verdana"/>
          <w:sz w:val="20"/>
        </w:rPr>
        <w:lastRenderedPageBreak/>
        <w:t xml:space="preserve">Ως εκ τούτου και σε συνέχεια των ανωτέρω, καταθέτω την παρούσα Υπεύθυνη Δήλωση, </w:t>
      </w:r>
      <w:r w:rsidR="00745DFA">
        <w:rPr>
          <w:rFonts w:ascii="Verdana" w:hAnsi="Verdana"/>
          <w:sz w:val="20"/>
        </w:rPr>
        <w:t>σύμφωνα</w:t>
      </w:r>
      <w:r>
        <w:rPr>
          <w:rFonts w:ascii="Verdana" w:hAnsi="Verdana"/>
          <w:sz w:val="20"/>
        </w:rPr>
        <w:t xml:space="preserve"> με το άρθρο 5 του ν.4442/2016, για την έναρξη λειτουργίας του ως άνω εφεδρικού σταθμού ηλεκτροπαραγωγής, σύμφωνα με τις διατάξεις των ν.2244/1994, 2773/1999, 4001/2011</w:t>
      </w:r>
      <w:r w:rsidR="00DD39D8">
        <w:rPr>
          <w:rFonts w:ascii="Verdana" w:hAnsi="Verdana"/>
          <w:sz w:val="20"/>
        </w:rPr>
        <w:t>, 4602/2019</w:t>
      </w:r>
      <w:r>
        <w:rPr>
          <w:rFonts w:ascii="Verdana" w:hAnsi="Verdana"/>
          <w:sz w:val="20"/>
        </w:rPr>
        <w:t xml:space="preserve"> και της λοιπής ισχύουσας νομοθεσίας.</w:t>
      </w:r>
    </w:p>
    <w:p w14:paraId="390022AE" w14:textId="77777777" w:rsidR="0063799C" w:rsidRDefault="0063799C" w:rsidP="0063799C">
      <w:pPr>
        <w:spacing w:after="0" w:line="240" w:lineRule="auto"/>
        <w:rPr>
          <w:rFonts w:ascii="Verdana" w:hAnsi="Verdana"/>
          <w:sz w:val="20"/>
        </w:rPr>
      </w:pPr>
    </w:p>
    <w:p w14:paraId="554AFB71" w14:textId="57AE56CD" w:rsidR="0063799C" w:rsidRDefault="0063799C" w:rsidP="00DD39D8">
      <w:pPr>
        <w:spacing w:after="0" w:line="240" w:lineRule="auto"/>
        <w:rPr>
          <w:rFonts w:ascii="Verdana" w:hAnsi="Verdana"/>
          <w:sz w:val="20"/>
        </w:rPr>
      </w:pPr>
      <w:r>
        <w:rPr>
          <w:rFonts w:ascii="Verdana" w:hAnsi="Verdana"/>
          <w:sz w:val="20"/>
        </w:rPr>
        <w:t>Συνημμέν</w:t>
      </w:r>
      <w:r w:rsidR="00394F29">
        <w:rPr>
          <w:rFonts w:ascii="Verdana" w:hAnsi="Verdana"/>
          <w:sz w:val="20"/>
        </w:rPr>
        <w:t>ο</w:t>
      </w:r>
      <w:r>
        <w:rPr>
          <w:rFonts w:ascii="Verdana" w:hAnsi="Verdana"/>
          <w:sz w:val="20"/>
        </w:rPr>
        <w:t xml:space="preserve"> δικαιολογητικ</w:t>
      </w:r>
      <w:r w:rsidR="00DD39D8">
        <w:rPr>
          <w:rFonts w:ascii="Verdana" w:hAnsi="Verdana"/>
          <w:sz w:val="20"/>
        </w:rPr>
        <w:t>ό</w:t>
      </w:r>
      <w:r>
        <w:rPr>
          <w:rFonts w:ascii="Verdana" w:hAnsi="Verdana"/>
          <w:sz w:val="20"/>
        </w:rPr>
        <w:t>:</w:t>
      </w:r>
      <w:r w:rsidR="00DD39D8">
        <w:rPr>
          <w:rFonts w:ascii="Verdana" w:hAnsi="Verdana"/>
          <w:sz w:val="20"/>
        </w:rPr>
        <w:t xml:space="preserve"> </w:t>
      </w:r>
      <w:r>
        <w:rPr>
          <w:rFonts w:ascii="Verdana" w:hAnsi="Verdana"/>
          <w:sz w:val="20"/>
        </w:rPr>
        <w:t xml:space="preserve">Πρόσθετη Συμφωνία </w:t>
      </w:r>
      <w:r w:rsidR="00A67BEB">
        <w:rPr>
          <w:rFonts w:ascii="Verdana" w:hAnsi="Verdana"/>
          <w:sz w:val="20"/>
        </w:rPr>
        <w:t xml:space="preserve">Σύνδεσης </w:t>
      </w:r>
      <w:r>
        <w:rPr>
          <w:rFonts w:ascii="Verdana" w:hAnsi="Verdana"/>
          <w:sz w:val="20"/>
        </w:rPr>
        <w:t>της επιχείρησης με τον Διαχειριστή του Συστήματος Μεταφοράς ή του Δικτύου Διανομής ηλεκτρικής ενέργειας για την εφεδρική ηλεκτροπαραγωγή.</w:t>
      </w:r>
    </w:p>
    <w:p w14:paraId="389D0C32" w14:textId="77777777" w:rsidR="0063799C" w:rsidRDefault="0063799C" w:rsidP="0063799C">
      <w:pPr>
        <w:spacing w:after="0" w:line="240" w:lineRule="auto"/>
        <w:rPr>
          <w:rFonts w:ascii="Verdana" w:hAnsi="Verdana"/>
          <w:sz w:val="20"/>
        </w:rPr>
      </w:pPr>
    </w:p>
    <w:p w14:paraId="7BE9B473" w14:textId="77777777" w:rsidR="0063799C" w:rsidRDefault="0063799C" w:rsidP="0063799C">
      <w:pPr>
        <w:spacing w:after="0" w:line="240" w:lineRule="auto"/>
        <w:rPr>
          <w:rFonts w:ascii="Verdana" w:hAnsi="Verdana"/>
          <w:sz w:val="20"/>
        </w:rPr>
      </w:pPr>
      <w:r w:rsidRPr="00B1310F">
        <w:rPr>
          <w:rFonts w:ascii="Verdana" w:hAnsi="Verdana"/>
          <w:sz w:val="20"/>
        </w:rPr>
        <w:t>Με ατομική μου ευθύν</w:t>
      </w:r>
      <w:r>
        <w:rPr>
          <w:rFonts w:ascii="Verdana" w:hAnsi="Verdana"/>
          <w:sz w:val="20"/>
        </w:rPr>
        <w:t xml:space="preserve">η και γνωρίζοντας τις κυρώσεις </w:t>
      </w:r>
      <w:r w:rsidRPr="00B1310F">
        <w:rPr>
          <w:rFonts w:ascii="Verdana" w:hAnsi="Verdana"/>
          <w:sz w:val="20"/>
        </w:rPr>
        <w:t>που προβλέπονται από το</w:t>
      </w:r>
      <w:r>
        <w:rPr>
          <w:rFonts w:ascii="Verdana" w:hAnsi="Verdana"/>
          <w:sz w:val="20"/>
        </w:rPr>
        <w:t>ν</w:t>
      </w:r>
      <w:r w:rsidRPr="00B1310F">
        <w:rPr>
          <w:rFonts w:ascii="Verdana" w:hAnsi="Verdana"/>
          <w:sz w:val="20"/>
        </w:rPr>
        <w:t xml:space="preserve"> </w:t>
      </w:r>
      <w:r>
        <w:rPr>
          <w:rFonts w:ascii="Verdana" w:hAnsi="Verdana"/>
          <w:sz w:val="20"/>
        </w:rPr>
        <w:t>ν</w:t>
      </w:r>
      <w:r w:rsidRPr="00B1310F">
        <w:rPr>
          <w:rFonts w:ascii="Verdana" w:hAnsi="Verdana"/>
          <w:sz w:val="20"/>
        </w:rPr>
        <w:t>.1599/1986</w:t>
      </w:r>
      <w:r>
        <w:rPr>
          <w:rFonts w:ascii="Verdana" w:hAnsi="Verdana"/>
          <w:sz w:val="20"/>
        </w:rPr>
        <w:t>, όπως εκάστοτε ισχύει, δηλώνω υπεύθυνα ότι η ως άνω Δήλωση στηρίζεται σε αληθή και ακριβή στοιχεία.</w:t>
      </w:r>
    </w:p>
    <w:p w14:paraId="4FBC9B42" w14:textId="77777777" w:rsidR="0063799C" w:rsidRDefault="0063799C" w:rsidP="0063799C">
      <w:pPr>
        <w:spacing w:after="0" w:line="240" w:lineRule="auto"/>
        <w:rPr>
          <w:rFonts w:ascii="Verdana" w:hAnsi="Verdana"/>
          <w:sz w:val="20"/>
        </w:rPr>
      </w:pPr>
      <w:r w:rsidRPr="00B1310F">
        <w:rPr>
          <w:rFonts w:ascii="Verdana" w:hAnsi="Verdana"/>
          <w:sz w:val="20"/>
        </w:rPr>
        <w:t xml:space="preserve">Η ακρίβεια των στοιχείων </w:t>
      </w:r>
      <w:r>
        <w:rPr>
          <w:rFonts w:ascii="Verdana" w:hAnsi="Verdana"/>
          <w:sz w:val="20"/>
        </w:rPr>
        <w:t>που υποβάλλονται με αυτή τη Δ</w:t>
      </w:r>
      <w:r w:rsidRPr="00B1310F">
        <w:rPr>
          <w:rFonts w:ascii="Verdana" w:hAnsi="Verdana"/>
          <w:sz w:val="20"/>
        </w:rPr>
        <w:t>ήλωση μπορεί να ελεγχθεί με βάση το αρχείο άλλων υπηρεσιών (άρθρο 8 παρ. 4</w:t>
      </w:r>
      <w:r>
        <w:rPr>
          <w:rFonts w:ascii="Verdana" w:hAnsi="Verdana"/>
          <w:sz w:val="20"/>
        </w:rPr>
        <w:t xml:space="preserve"> του ν</w:t>
      </w:r>
      <w:r w:rsidRPr="00B1310F">
        <w:rPr>
          <w:rFonts w:ascii="Verdana" w:hAnsi="Verdana"/>
          <w:sz w:val="20"/>
        </w:rPr>
        <w:t>.1599/1986)</w:t>
      </w:r>
      <w:r>
        <w:rPr>
          <w:rFonts w:ascii="Verdana" w:hAnsi="Verdana"/>
          <w:sz w:val="20"/>
        </w:rPr>
        <w:t>.</w:t>
      </w:r>
    </w:p>
    <w:p w14:paraId="119D1A02" w14:textId="77777777" w:rsidR="0063799C" w:rsidRDefault="0063799C" w:rsidP="0063799C">
      <w:pPr>
        <w:spacing w:after="0" w:line="240" w:lineRule="auto"/>
        <w:rPr>
          <w:rFonts w:ascii="Verdana" w:hAnsi="Verdana"/>
          <w:i/>
          <w:sz w:val="20"/>
        </w:rPr>
      </w:pPr>
      <w:r>
        <w:rPr>
          <w:rFonts w:ascii="Verdana" w:hAnsi="Verdana"/>
          <w:sz w:val="20"/>
        </w:rPr>
        <w:t xml:space="preserve">Με τη συμπλήρωση της παρούσας Υπεύθυνης Δήλωσης, ο δηλών/ούσα δηλώνει ότι αναλαμβάνει ατομική ευθύνη και ότι επίσης γνωρίζει τις κυρώσεις που προβλέπονται από τις διατάξεις της παραγράφου 6 του άρθρου 22 του ν.1599/1986, σύμφωνα με τις οποίες </w:t>
      </w:r>
      <w:r w:rsidRPr="004843B8">
        <w:rPr>
          <w:rFonts w:ascii="Verdana" w:hAnsi="Verdana"/>
          <w:i/>
          <w:sz w:val="20"/>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2FB68D6" w14:textId="6400945B" w:rsidR="0063799C" w:rsidRDefault="0063799C" w:rsidP="0063799C">
      <w:pPr>
        <w:spacing w:after="0" w:line="240" w:lineRule="auto"/>
        <w:rPr>
          <w:rFonts w:ascii="Verdana" w:hAnsi="Verdana"/>
          <w:sz w:val="20"/>
        </w:rPr>
      </w:pPr>
      <w:r>
        <w:rPr>
          <w:rFonts w:ascii="Verdana" w:hAnsi="Verdana"/>
          <w:sz w:val="20"/>
        </w:rPr>
        <w:t xml:space="preserve">Σε περίπτωση υποβολής λανθασμένων, αναληθών ή ανακριβών στοιχείων, ο/η υπαίτιος θα υποβάλλεται σε ολική ή μερική, προσωρινή ή οριστική διακοπή της λειτουργίας της δραστηριότητάς του, καθώς και στις λοιπές κυρώσεις της παραγράφου 1 του άρθρου 4 του ν.2244/1994 (ΦΕΚ 168/Α/1994) σύμφωνα με τον ν.2647/1998 (ΦΕΚ 237/Α/1998) «Μεταβίβαση αρμοδιοτήτων στις Περιφέρειες και την Αυτοδιοίκηση και άλλες διατάξεις» και τις Υ.Α. </w:t>
      </w:r>
      <w:proofErr w:type="spellStart"/>
      <w:r>
        <w:rPr>
          <w:rFonts w:ascii="Verdana" w:hAnsi="Verdana"/>
          <w:sz w:val="20"/>
        </w:rPr>
        <w:t>αριθμ</w:t>
      </w:r>
      <w:proofErr w:type="spellEnd"/>
      <w:r>
        <w:rPr>
          <w:rFonts w:ascii="Verdana" w:hAnsi="Verdana"/>
          <w:sz w:val="20"/>
        </w:rPr>
        <w:t>. Δ6/Φ1/οικ.8295/19-04-1995 (ΦΕΚ 385/Β/10-05-1995)</w:t>
      </w:r>
      <w:r w:rsidR="00944EBE">
        <w:rPr>
          <w:rFonts w:ascii="Verdana" w:hAnsi="Verdana"/>
          <w:sz w:val="20"/>
        </w:rPr>
        <w:t xml:space="preserve"> και </w:t>
      </w:r>
      <w:proofErr w:type="spellStart"/>
      <w:r w:rsidR="00944EBE">
        <w:rPr>
          <w:rFonts w:ascii="Verdana" w:hAnsi="Verdana"/>
          <w:sz w:val="20"/>
        </w:rPr>
        <w:t>αριθμ</w:t>
      </w:r>
      <w:proofErr w:type="spellEnd"/>
      <w:r w:rsidR="00944EBE">
        <w:rPr>
          <w:rFonts w:ascii="Verdana" w:hAnsi="Verdana"/>
          <w:sz w:val="20"/>
        </w:rPr>
        <w:t>.</w:t>
      </w:r>
      <w:r>
        <w:rPr>
          <w:rFonts w:ascii="Verdana" w:hAnsi="Verdana"/>
          <w:sz w:val="20"/>
        </w:rPr>
        <w:t xml:space="preserve"> Δ6/Φ1/οικ.13129 (ΦΕΚ 766/Β/1996). Η διακοπή λειτουργίας της εν λόγω δραστηριότητας θα πραγματοποιείται από τα όργανα της Περιφέρειας, με τη συνδρομή των αστυνομικών αρχών.</w:t>
      </w:r>
    </w:p>
    <w:p w14:paraId="11F1B6BB" w14:textId="77777777" w:rsidR="0063799C" w:rsidRDefault="0063799C" w:rsidP="0063799C">
      <w:pPr>
        <w:spacing w:after="0" w:line="240" w:lineRule="auto"/>
        <w:rPr>
          <w:rFonts w:ascii="Verdana" w:hAnsi="Verdana"/>
          <w:sz w:val="20"/>
        </w:rPr>
      </w:pPr>
      <w:r>
        <w:rPr>
          <w:rFonts w:ascii="Verdana" w:hAnsi="Verdana"/>
          <w:sz w:val="20"/>
        </w:rPr>
        <w:t>Από την κατάθεση της παρούσης Υπεύθυνης Δήλωσης στην αρμόδια Υπηρεσία καθίσταται δυνατή η έναρξη λειτουργίας του ως άνω περιγραφόμενου εφεδρικού σταθμού ηλεκτροπαραγωγής.</w:t>
      </w:r>
    </w:p>
    <w:p w14:paraId="00FBE760" w14:textId="77777777" w:rsidR="0063799C" w:rsidRDefault="0063799C" w:rsidP="0063799C">
      <w:pPr>
        <w:spacing w:after="0" w:line="240" w:lineRule="auto"/>
        <w:rPr>
          <w:rFonts w:ascii="Verdana" w:hAnsi="Verdana"/>
          <w:sz w:val="20"/>
        </w:rPr>
      </w:pPr>
      <w:r>
        <w:rPr>
          <w:rFonts w:ascii="Verdana" w:hAnsi="Verdana"/>
          <w:sz w:val="20"/>
        </w:rPr>
        <w:t>Η παρούσα ισχύει για αόριστο χρονικό διάστημα.</w:t>
      </w:r>
    </w:p>
    <w:p w14:paraId="5AE7ED45" w14:textId="77777777" w:rsidR="0063799C" w:rsidRDefault="0063799C" w:rsidP="0063799C">
      <w:pPr>
        <w:spacing w:after="0" w:line="240" w:lineRule="auto"/>
        <w:rPr>
          <w:rFonts w:ascii="Verdana" w:hAnsi="Verdana"/>
          <w:sz w:val="20"/>
        </w:rPr>
      </w:pPr>
      <w:r>
        <w:rPr>
          <w:rFonts w:ascii="Verdana" w:hAnsi="Verdana"/>
          <w:sz w:val="20"/>
        </w:rPr>
        <w:t>Η παρούσα δύναται να χρησιμοποιηθεί και για την έκδοση οικοδομικής άδειας, όπου αυτή απαιτείται, κοινοποιούμενη αντιστοίχως στην αρμόδια πολεοδομική αρχή.</w:t>
      </w:r>
    </w:p>
    <w:p w14:paraId="0E864E08" w14:textId="77777777" w:rsidR="0063799C" w:rsidRDefault="0063799C" w:rsidP="0063799C">
      <w:pPr>
        <w:spacing w:after="0" w:line="240" w:lineRule="auto"/>
        <w:rPr>
          <w:rFonts w:ascii="Verdana" w:hAnsi="Verdana"/>
          <w:sz w:val="20"/>
        </w:rPr>
      </w:pPr>
    </w:p>
    <w:p w14:paraId="516C3F4E" w14:textId="77777777" w:rsidR="0063799C" w:rsidRDefault="0063799C" w:rsidP="0063799C">
      <w:pPr>
        <w:spacing w:after="0" w:line="240" w:lineRule="auto"/>
        <w:rPr>
          <w:rFonts w:ascii="Verdana" w:hAnsi="Verdana"/>
          <w:sz w:val="20"/>
        </w:rPr>
      </w:pPr>
    </w:p>
    <w:p w14:paraId="40C5683B" w14:textId="77777777" w:rsidR="0063799C" w:rsidRPr="00FA4C05" w:rsidRDefault="0063799C" w:rsidP="0063799C">
      <w:pPr>
        <w:spacing w:after="0" w:line="240" w:lineRule="auto"/>
        <w:rPr>
          <w:rFonts w:ascii="Verdana" w:hAnsi="Verdana"/>
          <w:b/>
          <w:sz w:val="20"/>
        </w:rPr>
      </w:pPr>
      <w:r w:rsidRPr="00FA4C05">
        <w:rPr>
          <w:rFonts w:ascii="Verdana" w:hAnsi="Verdana"/>
          <w:b/>
          <w:sz w:val="20"/>
        </w:rPr>
        <w:t>Ο/Η δηλών/ούσα</w:t>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t xml:space="preserve">Θεωρήθηκε για το γνήσιο </w:t>
      </w:r>
    </w:p>
    <w:p w14:paraId="703C718D" w14:textId="77777777" w:rsidR="0063799C" w:rsidRPr="00FA4C05" w:rsidRDefault="0063799C" w:rsidP="0063799C">
      <w:pPr>
        <w:spacing w:after="0" w:line="240" w:lineRule="auto"/>
        <w:rPr>
          <w:rFonts w:ascii="Verdana" w:hAnsi="Verdana"/>
          <w:b/>
          <w:sz w:val="20"/>
        </w:rPr>
      </w:pP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r>
      <w:r w:rsidRPr="00FA4C05">
        <w:rPr>
          <w:rFonts w:ascii="Verdana" w:hAnsi="Verdana"/>
          <w:b/>
          <w:sz w:val="20"/>
        </w:rPr>
        <w:tab/>
        <w:t xml:space="preserve">       της υπογραφής</w:t>
      </w:r>
    </w:p>
    <w:p w14:paraId="59DD316C" w14:textId="77777777" w:rsidR="0063799C" w:rsidRDefault="0063799C" w:rsidP="0063799C">
      <w:pPr>
        <w:spacing w:after="0" w:line="240" w:lineRule="auto"/>
        <w:rPr>
          <w:rFonts w:ascii="Verdana" w:hAnsi="Verdana"/>
          <w:sz w:val="20"/>
        </w:rPr>
      </w:pPr>
    </w:p>
    <w:p w14:paraId="15BDD82D" w14:textId="77777777" w:rsidR="0063799C" w:rsidRDefault="0063799C" w:rsidP="0063799C">
      <w:pPr>
        <w:spacing w:after="0" w:line="240" w:lineRule="auto"/>
        <w:rPr>
          <w:rFonts w:ascii="Verdana" w:hAnsi="Verdana"/>
          <w:sz w:val="20"/>
        </w:rPr>
      </w:pPr>
    </w:p>
    <w:p w14:paraId="2F1AE4F4" w14:textId="77777777" w:rsidR="0063799C" w:rsidRDefault="0063799C" w:rsidP="0063799C">
      <w:pPr>
        <w:spacing w:after="0" w:line="240" w:lineRule="auto"/>
        <w:rPr>
          <w:rFonts w:ascii="Verdana" w:hAnsi="Verdana"/>
          <w:sz w:val="20"/>
        </w:rPr>
      </w:pPr>
    </w:p>
    <w:p w14:paraId="35CE3DBB" w14:textId="77777777" w:rsidR="0063799C" w:rsidRDefault="0063799C" w:rsidP="0063799C">
      <w:pPr>
        <w:spacing w:after="0" w:line="240" w:lineRule="auto"/>
        <w:rPr>
          <w:rFonts w:ascii="Verdana" w:hAnsi="Verdana"/>
          <w:sz w:val="20"/>
        </w:rPr>
      </w:pPr>
    </w:p>
    <w:p w14:paraId="442307A6" w14:textId="77777777" w:rsidR="0063799C" w:rsidRDefault="0063799C" w:rsidP="0063799C">
      <w:pPr>
        <w:spacing w:after="0" w:line="240" w:lineRule="auto"/>
        <w:rPr>
          <w:rFonts w:ascii="Verdana" w:hAnsi="Verdana"/>
          <w:sz w:val="20"/>
        </w:rPr>
      </w:pPr>
    </w:p>
    <w:p w14:paraId="0EE9478B" w14:textId="77777777" w:rsidR="0063799C" w:rsidRDefault="0063799C" w:rsidP="0063799C">
      <w:pPr>
        <w:spacing w:after="0" w:line="240" w:lineRule="auto"/>
        <w:rPr>
          <w:rFonts w:ascii="Verdana" w:hAnsi="Verdana"/>
          <w:sz w:val="20"/>
        </w:rPr>
      </w:pPr>
    </w:p>
    <w:p w14:paraId="266A69FA" w14:textId="05484792" w:rsidR="0063799C" w:rsidRDefault="0063799C" w:rsidP="0063799C">
      <w:pPr>
        <w:spacing w:after="0" w:line="240" w:lineRule="auto"/>
        <w:rPr>
          <w:rFonts w:ascii="Verdana" w:hAnsi="Verdana"/>
          <w:sz w:val="20"/>
        </w:rPr>
      </w:pPr>
      <w:r>
        <w:rPr>
          <w:rFonts w:ascii="Verdana" w:hAnsi="Verdana"/>
          <w:sz w:val="20"/>
        </w:rPr>
        <w:t>(Ημερομηνία / υπογραφή)</w:t>
      </w:r>
    </w:p>
    <w:p w14:paraId="40EE5DB7" w14:textId="138E1FBB" w:rsidR="00944EBE" w:rsidRDefault="00944EBE" w:rsidP="0063799C">
      <w:pPr>
        <w:spacing w:after="0" w:line="240" w:lineRule="auto"/>
        <w:rPr>
          <w:rFonts w:ascii="Verdana" w:hAnsi="Verdana"/>
          <w:sz w:val="20"/>
        </w:rPr>
      </w:pPr>
    </w:p>
    <w:p w14:paraId="4E641223" w14:textId="7018B44F" w:rsidR="00944EBE" w:rsidRDefault="00944EBE" w:rsidP="0063799C">
      <w:pPr>
        <w:spacing w:after="0" w:line="240" w:lineRule="auto"/>
        <w:rPr>
          <w:rFonts w:ascii="Verdana" w:hAnsi="Verdana"/>
          <w:sz w:val="20"/>
        </w:rPr>
      </w:pPr>
    </w:p>
    <w:p w14:paraId="7ECA349B" w14:textId="2E510C88" w:rsidR="00944EBE" w:rsidRDefault="00944EBE" w:rsidP="0063799C">
      <w:pPr>
        <w:spacing w:after="0" w:line="240" w:lineRule="auto"/>
        <w:rPr>
          <w:rFonts w:ascii="Verdana" w:hAnsi="Verdana"/>
          <w:sz w:val="20"/>
        </w:rPr>
      </w:pPr>
    </w:p>
    <w:p w14:paraId="3E4D6589" w14:textId="3A3D1408" w:rsidR="00944EBE" w:rsidRDefault="00944EBE" w:rsidP="0063799C">
      <w:pPr>
        <w:spacing w:after="0" w:line="240" w:lineRule="auto"/>
        <w:rPr>
          <w:rFonts w:ascii="Verdana" w:hAnsi="Verdana"/>
          <w:sz w:val="20"/>
        </w:rPr>
      </w:pPr>
    </w:p>
    <w:p w14:paraId="543659E3" w14:textId="44233148" w:rsidR="00944EBE" w:rsidRDefault="00944EBE" w:rsidP="0063799C">
      <w:pPr>
        <w:spacing w:after="0" w:line="240" w:lineRule="auto"/>
        <w:rPr>
          <w:rFonts w:ascii="Verdana" w:hAnsi="Verdana"/>
          <w:sz w:val="20"/>
        </w:rPr>
      </w:pPr>
    </w:p>
    <w:p w14:paraId="15266C81" w14:textId="7E1D4011" w:rsidR="00944EBE" w:rsidRDefault="00944EBE" w:rsidP="0063799C">
      <w:pPr>
        <w:spacing w:after="0" w:line="240" w:lineRule="auto"/>
        <w:rPr>
          <w:rFonts w:ascii="Verdana" w:hAnsi="Verdana"/>
          <w:sz w:val="20"/>
        </w:rPr>
      </w:pPr>
    </w:p>
    <w:sectPr w:rsidR="00944EBE" w:rsidSect="005E6487">
      <w:footerReference w:type="even" r:id="rId8"/>
      <w:footerReference w:type="default" r:id="rId9"/>
      <w:pgSz w:w="11906" w:h="16838"/>
      <w:pgMar w:top="85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9D11" w14:textId="77777777" w:rsidR="001E32E3" w:rsidRDefault="001E32E3">
      <w:r>
        <w:separator/>
      </w:r>
    </w:p>
  </w:endnote>
  <w:endnote w:type="continuationSeparator" w:id="0">
    <w:p w14:paraId="7F023CA0" w14:textId="77777777" w:rsidR="001E32E3" w:rsidRDefault="001E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7492" w14:textId="77777777" w:rsidR="005E6487" w:rsidRDefault="005E6487" w:rsidP="00633020">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728B7B0" w14:textId="77777777" w:rsidR="005E6487" w:rsidRDefault="005E6487" w:rsidP="005E648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6AB8" w14:textId="77777777" w:rsidR="005E6487" w:rsidRDefault="005E6487" w:rsidP="00633020">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971F7">
      <w:rPr>
        <w:rStyle w:val="ad"/>
        <w:noProof/>
      </w:rPr>
      <w:t>2</w:t>
    </w:r>
    <w:r>
      <w:rPr>
        <w:rStyle w:val="ad"/>
      </w:rPr>
      <w:fldChar w:fldCharType="end"/>
    </w:r>
  </w:p>
  <w:p w14:paraId="1E16FC52" w14:textId="77777777" w:rsidR="008D0F0E" w:rsidRPr="008D0F0E" w:rsidRDefault="008D0F0E" w:rsidP="005E6487">
    <w:pPr>
      <w:pStyle w:val="a6"/>
      <w:ind w:right="360"/>
      <w:jc w:val="right"/>
      <w:rPr>
        <w:sz w:val="18"/>
        <w:szCs w:val="18"/>
      </w:rPr>
    </w:pPr>
  </w:p>
  <w:p w14:paraId="72DAA9C8" w14:textId="77777777" w:rsidR="008D0F0E" w:rsidRDefault="008D0F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D9E66" w14:textId="77777777" w:rsidR="001E32E3" w:rsidRDefault="001E32E3">
      <w:r>
        <w:separator/>
      </w:r>
    </w:p>
  </w:footnote>
  <w:footnote w:type="continuationSeparator" w:id="0">
    <w:p w14:paraId="4EE5985E" w14:textId="77777777" w:rsidR="001E32E3" w:rsidRDefault="001E3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F82"/>
    <w:multiLevelType w:val="hybridMultilevel"/>
    <w:tmpl w:val="5534035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7629B"/>
    <w:multiLevelType w:val="hybridMultilevel"/>
    <w:tmpl w:val="46406F6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A6779"/>
    <w:multiLevelType w:val="hybridMultilevel"/>
    <w:tmpl w:val="B90A4DD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B6002D8"/>
    <w:multiLevelType w:val="multilevel"/>
    <w:tmpl w:val="0F4648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5C0808"/>
    <w:multiLevelType w:val="hybridMultilevel"/>
    <w:tmpl w:val="AA40DFF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15:restartNumberingAfterBreak="0">
    <w:nsid w:val="1A624D36"/>
    <w:multiLevelType w:val="hybridMultilevel"/>
    <w:tmpl w:val="9AFC4962"/>
    <w:lvl w:ilvl="0" w:tplc="04080001">
      <w:start w:val="1"/>
      <w:numFmt w:val="bullet"/>
      <w:lvlText w:val=""/>
      <w:lvlJc w:val="left"/>
      <w:pPr>
        <w:tabs>
          <w:tab w:val="num" w:pos="540"/>
        </w:tabs>
        <w:ind w:left="540" w:hanging="360"/>
      </w:pPr>
      <w:rPr>
        <w:rFonts w:ascii="Symbol" w:hAnsi="Symbol"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1B8323EC"/>
    <w:multiLevelType w:val="hybridMultilevel"/>
    <w:tmpl w:val="573AE734"/>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BD20AE3"/>
    <w:multiLevelType w:val="hybridMultilevel"/>
    <w:tmpl w:val="9B5CC5C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D352767"/>
    <w:multiLevelType w:val="hybridMultilevel"/>
    <w:tmpl w:val="691E19DA"/>
    <w:lvl w:ilvl="0" w:tplc="1BCCBA76">
      <w:start w:val="1"/>
      <w:numFmt w:val="decimal"/>
      <w:lvlText w:val="%1."/>
      <w:lvlJc w:val="left"/>
      <w:pPr>
        <w:tabs>
          <w:tab w:val="num" w:pos="720"/>
        </w:tabs>
        <w:ind w:left="720" w:hanging="360"/>
      </w:pPr>
      <w:rPr>
        <w:rFonts w:ascii="Times New Roman" w:eastAsia="Times New Roman" w:hAnsi="Times New Roman" w:cs="Times New Roman"/>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39A7206"/>
    <w:multiLevelType w:val="hybridMultilevel"/>
    <w:tmpl w:val="4002F49A"/>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0" w15:restartNumberingAfterBreak="0">
    <w:nsid w:val="2822580F"/>
    <w:multiLevelType w:val="hybridMultilevel"/>
    <w:tmpl w:val="BE56657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9B53C6D"/>
    <w:multiLevelType w:val="hybridMultilevel"/>
    <w:tmpl w:val="198689F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BC90A9F"/>
    <w:multiLevelType w:val="hybridMultilevel"/>
    <w:tmpl w:val="D4F43BCC"/>
    <w:lvl w:ilvl="0" w:tplc="1F92761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DCA65AC"/>
    <w:multiLevelType w:val="hybridMultilevel"/>
    <w:tmpl w:val="26FC09F8"/>
    <w:lvl w:ilvl="0" w:tplc="04080011">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7A85C25"/>
    <w:multiLevelType w:val="hybridMultilevel"/>
    <w:tmpl w:val="152481D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8677FA0"/>
    <w:multiLevelType w:val="hybridMultilevel"/>
    <w:tmpl w:val="F160707A"/>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2711C13"/>
    <w:multiLevelType w:val="hybridMultilevel"/>
    <w:tmpl w:val="62B8815C"/>
    <w:lvl w:ilvl="0" w:tplc="0408000F">
      <w:start w:val="1"/>
      <w:numFmt w:val="decimal"/>
      <w:lvlText w:val="%1."/>
      <w:lvlJc w:val="left"/>
      <w:pPr>
        <w:tabs>
          <w:tab w:val="num" w:pos="540"/>
        </w:tabs>
        <w:ind w:left="540" w:hanging="360"/>
      </w:p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7" w15:restartNumberingAfterBreak="0">
    <w:nsid w:val="43FC68AD"/>
    <w:multiLevelType w:val="hybridMultilevel"/>
    <w:tmpl w:val="E52660DC"/>
    <w:lvl w:ilvl="0" w:tplc="FB3AAABC">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47B6042"/>
    <w:multiLevelType w:val="hybridMultilevel"/>
    <w:tmpl w:val="0F4648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D434B6"/>
    <w:multiLevelType w:val="hybridMultilevel"/>
    <w:tmpl w:val="EBFA9D8E"/>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7037BEB"/>
    <w:multiLevelType w:val="hybridMultilevel"/>
    <w:tmpl w:val="82AC8324"/>
    <w:lvl w:ilvl="0" w:tplc="02FCE32A">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4FA4707"/>
    <w:multiLevelType w:val="hybridMultilevel"/>
    <w:tmpl w:val="F38A7E64"/>
    <w:lvl w:ilvl="0" w:tplc="3632727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5CA43C11"/>
    <w:multiLevelType w:val="hybridMultilevel"/>
    <w:tmpl w:val="219EFE2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5CE15F2E"/>
    <w:multiLevelType w:val="hybridMultilevel"/>
    <w:tmpl w:val="85C8C4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128C6"/>
    <w:multiLevelType w:val="hybridMultilevel"/>
    <w:tmpl w:val="54E414A0"/>
    <w:lvl w:ilvl="0" w:tplc="FFFFFFFF">
      <w:numFmt w:val="bullet"/>
      <w:lvlText w:val="-"/>
      <w:lvlJc w:val="left"/>
      <w:pPr>
        <w:tabs>
          <w:tab w:val="num" w:pos="-180"/>
        </w:tabs>
        <w:ind w:left="-180" w:hanging="360"/>
      </w:pPr>
      <w:rPr>
        <w:rFonts w:ascii="Arial" w:eastAsia="Times New Roman" w:hAnsi="Arial" w:cs="Arial" w:hint="default"/>
      </w:rPr>
    </w:lvl>
    <w:lvl w:ilvl="1" w:tplc="FFFFFFFF" w:tentative="1">
      <w:start w:val="1"/>
      <w:numFmt w:val="bullet"/>
      <w:lvlText w:val="o"/>
      <w:lvlJc w:val="left"/>
      <w:pPr>
        <w:tabs>
          <w:tab w:val="num" w:pos="540"/>
        </w:tabs>
        <w:ind w:left="540" w:hanging="360"/>
      </w:pPr>
      <w:rPr>
        <w:rFonts w:ascii="Courier New" w:hAnsi="Courier New" w:cs="Courier New"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25" w15:restartNumberingAfterBreak="0">
    <w:nsid w:val="5FC8349C"/>
    <w:multiLevelType w:val="hybridMultilevel"/>
    <w:tmpl w:val="293C519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627D27E6"/>
    <w:multiLevelType w:val="hybridMultilevel"/>
    <w:tmpl w:val="AAF60C2E"/>
    <w:lvl w:ilvl="0" w:tplc="FB3AAABC">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654A1079"/>
    <w:multiLevelType w:val="hybridMultilevel"/>
    <w:tmpl w:val="39FCE76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8" w15:restartNumberingAfterBreak="0">
    <w:nsid w:val="65D30CDD"/>
    <w:multiLevelType w:val="multilevel"/>
    <w:tmpl w:val="62B8815C"/>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9" w15:restartNumberingAfterBreak="0">
    <w:nsid w:val="661D2F3F"/>
    <w:multiLevelType w:val="hybridMultilevel"/>
    <w:tmpl w:val="9A203B3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6C204372"/>
    <w:multiLevelType w:val="hybridMultilevel"/>
    <w:tmpl w:val="507E7A10"/>
    <w:lvl w:ilvl="0" w:tplc="1D5460E2">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6F490E4E"/>
    <w:multiLevelType w:val="hybridMultilevel"/>
    <w:tmpl w:val="E3EC58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79905D7D"/>
    <w:multiLevelType w:val="multilevel"/>
    <w:tmpl w:val="B90A4D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FA66392"/>
    <w:multiLevelType w:val="hybridMultilevel"/>
    <w:tmpl w:val="2D26986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52783597">
    <w:abstractNumId w:val="31"/>
  </w:num>
  <w:num w:numId="2" w16cid:durableId="1434282474">
    <w:abstractNumId w:val="22"/>
  </w:num>
  <w:num w:numId="3" w16cid:durableId="1644386061">
    <w:abstractNumId w:val="25"/>
  </w:num>
  <w:num w:numId="4" w16cid:durableId="227226294">
    <w:abstractNumId w:val="30"/>
  </w:num>
  <w:num w:numId="5" w16cid:durableId="1830780399">
    <w:abstractNumId w:val="0"/>
  </w:num>
  <w:num w:numId="6" w16cid:durableId="1784113934">
    <w:abstractNumId w:val="1"/>
  </w:num>
  <w:num w:numId="7" w16cid:durableId="1593902234">
    <w:abstractNumId w:val="23"/>
  </w:num>
  <w:num w:numId="8" w16cid:durableId="699628701">
    <w:abstractNumId w:val="27"/>
  </w:num>
  <w:num w:numId="9" w16cid:durableId="1686054060">
    <w:abstractNumId w:val="33"/>
  </w:num>
  <w:num w:numId="10" w16cid:durableId="1188063704">
    <w:abstractNumId w:val="11"/>
  </w:num>
  <w:num w:numId="11" w16cid:durableId="417137788">
    <w:abstractNumId w:val="6"/>
  </w:num>
  <w:num w:numId="12" w16cid:durableId="439878954">
    <w:abstractNumId w:val="8"/>
  </w:num>
  <w:num w:numId="13" w16cid:durableId="493766123">
    <w:abstractNumId w:val="26"/>
  </w:num>
  <w:num w:numId="14" w16cid:durableId="391924324">
    <w:abstractNumId w:val="17"/>
  </w:num>
  <w:num w:numId="15" w16cid:durableId="421799714">
    <w:abstractNumId w:val="12"/>
  </w:num>
  <w:num w:numId="16" w16cid:durableId="790825970">
    <w:abstractNumId w:val="20"/>
  </w:num>
  <w:num w:numId="17" w16cid:durableId="519971153">
    <w:abstractNumId w:val="13"/>
  </w:num>
  <w:num w:numId="18" w16cid:durableId="515389878">
    <w:abstractNumId w:val="21"/>
  </w:num>
  <w:num w:numId="19" w16cid:durableId="1012028847">
    <w:abstractNumId w:val="7"/>
  </w:num>
  <w:num w:numId="20" w16cid:durableId="688918855">
    <w:abstractNumId w:val="24"/>
  </w:num>
  <w:num w:numId="21" w16cid:durableId="1036782558">
    <w:abstractNumId w:val="2"/>
  </w:num>
  <w:num w:numId="22" w16cid:durableId="913197126">
    <w:abstractNumId w:val="32"/>
  </w:num>
  <w:num w:numId="23" w16cid:durableId="712774456">
    <w:abstractNumId w:val="19"/>
  </w:num>
  <w:num w:numId="24" w16cid:durableId="631908306">
    <w:abstractNumId w:val="9"/>
  </w:num>
  <w:num w:numId="25" w16cid:durableId="546574161">
    <w:abstractNumId w:val="18"/>
  </w:num>
  <w:num w:numId="26" w16cid:durableId="1579973698">
    <w:abstractNumId w:val="3"/>
  </w:num>
  <w:num w:numId="27" w16cid:durableId="787047071">
    <w:abstractNumId w:val="15"/>
  </w:num>
  <w:num w:numId="28" w16cid:durableId="1728456516">
    <w:abstractNumId w:val="16"/>
  </w:num>
  <w:num w:numId="29" w16cid:durableId="1637183316">
    <w:abstractNumId w:val="28"/>
  </w:num>
  <w:num w:numId="30" w16cid:durableId="1052074776">
    <w:abstractNumId w:val="5"/>
  </w:num>
  <w:num w:numId="31" w16cid:durableId="2000814541">
    <w:abstractNumId w:val="4"/>
  </w:num>
  <w:num w:numId="32" w16cid:durableId="951286364">
    <w:abstractNumId w:val="10"/>
  </w:num>
  <w:num w:numId="33" w16cid:durableId="1312713862">
    <w:abstractNumId w:val="14"/>
  </w:num>
  <w:num w:numId="34" w16cid:durableId="1571384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E4"/>
    <w:rsid w:val="0000013F"/>
    <w:rsid w:val="00002591"/>
    <w:rsid w:val="00003054"/>
    <w:rsid w:val="00004AA3"/>
    <w:rsid w:val="00012827"/>
    <w:rsid w:val="0001488B"/>
    <w:rsid w:val="00021C77"/>
    <w:rsid w:val="000308AD"/>
    <w:rsid w:val="00030E9F"/>
    <w:rsid w:val="00031723"/>
    <w:rsid w:val="000338AE"/>
    <w:rsid w:val="00036370"/>
    <w:rsid w:val="0003670B"/>
    <w:rsid w:val="00037A30"/>
    <w:rsid w:val="000412AB"/>
    <w:rsid w:val="00043A00"/>
    <w:rsid w:val="00045A54"/>
    <w:rsid w:val="00046619"/>
    <w:rsid w:val="00047DDC"/>
    <w:rsid w:val="00051044"/>
    <w:rsid w:val="00051D68"/>
    <w:rsid w:val="000530E5"/>
    <w:rsid w:val="00055069"/>
    <w:rsid w:val="00055D7B"/>
    <w:rsid w:val="00060ECA"/>
    <w:rsid w:val="000666C2"/>
    <w:rsid w:val="000738B6"/>
    <w:rsid w:val="00080C33"/>
    <w:rsid w:val="0008206E"/>
    <w:rsid w:val="00083467"/>
    <w:rsid w:val="00087285"/>
    <w:rsid w:val="000928F1"/>
    <w:rsid w:val="00095D9A"/>
    <w:rsid w:val="000A41EF"/>
    <w:rsid w:val="000A6A89"/>
    <w:rsid w:val="000B062F"/>
    <w:rsid w:val="000B22D4"/>
    <w:rsid w:val="000B2D06"/>
    <w:rsid w:val="000B565E"/>
    <w:rsid w:val="000C17B6"/>
    <w:rsid w:val="000C5F44"/>
    <w:rsid w:val="000C6CF8"/>
    <w:rsid w:val="000D13C5"/>
    <w:rsid w:val="000D5111"/>
    <w:rsid w:val="000D5D0C"/>
    <w:rsid w:val="000D695F"/>
    <w:rsid w:val="000D6A23"/>
    <w:rsid w:val="000E13C3"/>
    <w:rsid w:val="000E1DCF"/>
    <w:rsid w:val="000E553D"/>
    <w:rsid w:val="000F1C45"/>
    <w:rsid w:val="000F21EB"/>
    <w:rsid w:val="000F4D1D"/>
    <w:rsid w:val="000F6BAA"/>
    <w:rsid w:val="000F6E79"/>
    <w:rsid w:val="001002CB"/>
    <w:rsid w:val="001003C8"/>
    <w:rsid w:val="00101A3A"/>
    <w:rsid w:val="00107BB2"/>
    <w:rsid w:val="00113340"/>
    <w:rsid w:val="00114BE7"/>
    <w:rsid w:val="0012029A"/>
    <w:rsid w:val="00126A50"/>
    <w:rsid w:val="00133A4B"/>
    <w:rsid w:val="00134F8A"/>
    <w:rsid w:val="00140478"/>
    <w:rsid w:val="00141438"/>
    <w:rsid w:val="00145AF1"/>
    <w:rsid w:val="00147C8F"/>
    <w:rsid w:val="00147FB6"/>
    <w:rsid w:val="00147FEC"/>
    <w:rsid w:val="00152897"/>
    <w:rsid w:val="00155C87"/>
    <w:rsid w:val="00156340"/>
    <w:rsid w:val="00157E4A"/>
    <w:rsid w:val="001603DE"/>
    <w:rsid w:val="00163150"/>
    <w:rsid w:val="001703C3"/>
    <w:rsid w:val="001724DD"/>
    <w:rsid w:val="00174D6A"/>
    <w:rsid w:val="00177C45"/>
    <w:rsid w:val="00180E98"/>
    <w:rsid w:val="0018495A"/>
    <w:rsid w:val="00184C0E"/>
    <w:rsid w:val="00185055"/>
    <w:rsid w:val="00190947"/>
    <w:rsid w:val="00191D30"/>
    <w:rsid w:val="00192696"/>
    <w:rsid w:val="00193633"/>
    <w:rsid w:val="001A0003"/>
    <w:rsid w:val="001A4930"/>
    <w:rsid w:val="001B1198"/>
    <w:rsid w:val="001B1F68"/>
    <w:rsid w:val="001B567C"/>
    <w:rsid w:val="001B5CF2"/>
    <w:rsid w:val="001C02B8"/>
    <w:rsid w:val="001C19A3"/>
    <w:rsid w:val="001C6498"/>
    <w:rsid w:val="001D21E3"/>
    <w:rsid w:val="001D3B56"/>
    <w:rsid w:val="001E13EA"/>
    <w:rsid w:val="001E14A6"/>
    <w:rsid w:val="001E1A95"/>
    <w:rsid w:val="001E20CD"/>
    <w:rsid w:val="001E32E3"/>
    <w:rsid w:val="001E56ED"/>
    <w:rsid w:val="001E77A7"/>
    <w:rsid w:val="001F2229"/>
    <w:rsid w:val="001F2679"/>
    <w:rsid w:val="001F44CA"/>
    <w:rsid w:val="001F7871"/>
    <w:rsid w:val="00200D64"/>
    <w:rsid w:val="00201FF8"/>
    <w:rsid w:val="002032B0"/>
    <w:rsid w:val="00211CDF"/>
    <w:rsid w:val="0021252B"/>
    <w:rsid w:val="00213A01"/>
    <w:rsid w:val="00214F57"/>
    <w:rsid w:val="002162F4"/>
    <w:rsid w:val="002166D3"/>
    <w:rsid w:val="002227E3"/>
    <w:rsid w:val="002267F2"/>
    <w:rsid w:val="00233390"/>
    <w:rsid w:val="002370E0"/>
    <w:rsid w:val="00237DE2"/>
    <w:rsid w:val="00240838"/>
    <w:rsid w:val="00241584"/>
    <w:rsid w:val="00242F22"/>
    <w:rsid w:val="002475F0"/>
    <w:rsid w:val="002520DB"/>
    <w:rsid w:val="00253814"/>
    <w:rsid w:val="0025384C"/>
    <w:rsid w:val="00253A23"/>
    <w:rsid w:val="00254C48"/>
    <w:rsid w:val="0025579A"/>
    <w:rsid w:val="00256940"/>
    <w:rsid w:val="00273890"/>
    <w:rsid w:val="00273B3A"/>
    <w:rsid w:val="00274CCE"/>
    <w:rsid w:val="0028092E"/>
    <w:rsid w:val="00284818"/>
    <w:rsid w:val="0028635D"/>
    <w:rsid w:val="00292D62"/>
    <w:rsid w:val="0029743A"/>
    <w:rsid w:val="002A50E4"/>
    <w:rsid w:val="002A5ACC"/>
    <w:rsid w:val="002A6F37"/>
    <w:rsid w:val="002B1A85"/>
    <w:rsid w:val="002B5E8C"/>
    <w:rsid w:val="002B70C1"/>
    <w:rsid w:val="002C281E"/>
    <w:rsid w:val="002C303C"/>
    <w:rsid w:val="002C54CB"/>
    <w:rsid w:val="002C6259"/>
    <w:rsid w:val="002C6780"/>
    <w:rsid w:val="002D4406"/>
    <w:rsid w:val="002E3256"/>
    <w:rsid w:val="002E3283"/>
    <w:rsid w:val="002E408C"/>
    <w:rsid w:val="002E4658"/>
    <w:rsid w:val="002F03E6"/>
    <w:rsid w:val="002F0842"/>
    <w:rsid w:val="002F0852"/>
    <w:rsid w:val="002F1510"/>
    <w:rsid w:val="002F28C3"/>
    <w:rsid w:val="002F2A19"/>
    <w:rsid w:val="002F7C72"/>
    <w:rsid w:val="00305595"/>
    <w:rsid w:val="003118E3"/>
    <w:rsid w:val="00311A74"/>
    <w:rsid w:val="00311BBB"/>
    <w:rsid w:val="00314FF2"/>
    <w:rsid w:val="0032254A"/>
    <w:rsid w:val="0032563E"/>
    <w:rsid w:val="003322E8"/>
    <w:rsid w:val="00334811"/>
    <w:rsid w:val="0033739D"/>
    <w:rsid w:val="00344409"/>
    <w:rsid w:val="003450E4"/>
    <w:rsid w:val="00346BB0"/>
    <w:rsid w:val="00347D5D"/>
    <w:rsid w:val="00352368"/>
    <w:rsid w:val="00354AEF"/>
    <w:rsid w:val="00355404"/>
    <w:rsid w:val="0036048A"/>
    <w:rsid w:val="003604FF"/>
    <w:rsid w:val="003653DA"/>
    <w:rsid w:val="00371F16"/>
    <w:rsid w:val="00376316"/>
    <w:rsid w:val="003814E0"/>
    <w:rsid w:val="00384D1D"/>
    <w:rsid w:val="00385441"/>
    <w:rsid w:val="003920B5"/>
    <w:rsid w:val="00394449"/>
    <w:rsid w:val="00394F29"/>
    <w:rsid w:val="00396C8C"/>
    <w:rsid w:val="003A009A"/>
    <w:rsid w:val="003A3F9B"/>
    <w:rsid w:val="003A796A"/>
    <w:rsid w:val="003B0D22"/>
    <w:rsid w:val="003B2B8F"/>
    <w:rsid w:val="003B4FFA"/>
    <w:rsid w:val="003B7D42"/>
    <w:rsid w:val="003C0FE9"/>
    <w:rsid w:val="003C15B4"/>
    <w:rsid w:val="003C6EB7"/>
    <w:rsid w:val="003D3D18"/>
    <w:rsid w:val="003E0592"/>
    <w:rsid w:val="003E28B2"/>
    <w:rsid w:val="003E4C9B"/>
    <w:rsid w:val="003F0E6D"/>
    <w:rsid w:val="003F24B1"/>
    <w:rsid w:val="004006CF"/>
    <w:rsid w:val="004062FE"/>
    <w:rsid w:val="00406DF3"/>
    <w:rsid w:val="00407960"/>
    <w:rsid w:val="00413958"/>
    <w:rsid w:val="0041687F"/>
    <w:rsid w:val="00417423"/>
    <w:rsid w:val="00421166"/>
    <w:rsid w:val="004232DF"/>
    <w:rsid w:val="0043028B"/>
    <w:rsid w:val="00431C8D"/>
    <w:rsid w:val="00437EF4"/>
    <w:rsid w:val="004424A8"/>
    <w:rsid w:val="00444AC1"/>
    <w:rsid w:val="0044633D"/>
    <w:rsid w:val="00461FFC"/>
    <w:rsid w:val="00464A47"/>
    <w:rsid w:val="00470008"/>
    <w:rsid w:val="004708D7"/>
    <w:rsid w:val="0047095D"/>
    <w:rsid w:val="00471550"/>
    <w:rsid w:val="004730E9"/>
    <w:rsid w:val="00474191"/>
    <w:rsid w:val="00476EE2"/>
    <w:rsid w:val="004803D5"/>
    <w:rsid w:val="00484373"/>
    <w:rsid w:val="00487087"/>
    <w:rsid w:val="0048755C"/>
    <w:rsid w:val="00487DDA"/>
    <w:rsid w:val="00495FEB"/>
    <w:rsid w:val="004970BD"/>
    <w:rsid w:val="004971F7"/>
    <w:rsid w:val="004A15A2"/>
    <w:rsid w:val="004A1ACB"/>
    <w:rsid w:val="004A2DBA"/>
    <w:rsid w:val="004A4AEE"/>
    <w:rsid w:val="004A6A16"/>
    <w:rsid w:val="004A70C9"/>
    <w:rsid w:val="004A7823"/>
    <w:rsid w:val="004B0522"/>
    <w:rsid w:val="004B0961"/>
    <w:rsid w:val="004B4471"/>
    <w:rsid w:val="004B73B2"/>
    <w:rsid w:val="004C1256"/>
    <w:rsid w:val="004C55D1"/>
    <w:rsid w:val="004C5F9A"/>
    <w:rsid w:val="004C63FF"/>
    <w:rsid w:val="004C6911"/>
    <w:rsid w:val="004C752E"/>
    <w:rsid w:val="004D1C1B"/>
    <w:rsid w:val="004D1F6D"/>
    <w:rsid w:val="004D2896"/>
    <w:rsid w:val="004D3A9C"/>
    <w:rsid w:val="004D5BEA"/>
    <w:rsid w:val="004E1428"/>
    <w:rsid w:val="004E1694"/>
    <w:rsid w:val="004E267B"/>
    <w:rsid w:val="004E4B9D"/>
    <w:rsid w:val="004E59D7"/>
    <w:rsid w:val="004E5B2B"/>
    <w:rsid w:val="004E7FBE"/>
    <w:rsid w:val="004F09CD"/>
    <w:rsid w:val="004F1B50"/>
    <w:rsid w:val="004F53C4"/>
    <w:rsid w:val="004F61CD"/>
    <w:rsid w:val="0050417A"/>
    <w:rsid w:val="005043F7"/>
    <w:rsid w:val="00504ED0"/>
    <w:rsid w:val="0050732C"/>
    <w:rsid w:val="00512EEF"/>
    <w:rsid w:val="0051472C"/>
    <w:rsid w:val="005160E0"/>
    <w:rsid w:val="00521175"/>
    <w:rsid w:val="00523C43"/>
    <w:rsid w:val="005265E8"/>
    <w:rsid w:val="005318C3"/>
    <w:rsid w:val="00531ACC"/>
    <w:rsid w:val="00532C51"/>
    <w:rsid w:val="00536825"/>
    <w:rsid w:val="00536B09"/>
    <w:rsid w:val="00536FED"/>
    <w:rsid w:val="00542B24"/>
    <w:rsid w:val="00544F34"/>
    <w:rsid w:val="0055057B"/>
    <w:rsid w:val="0055387D"/>
    <w:rsid w:val="00553B4A"/>
    <w:rsid w:val="00554E24"/>
    <w:rsid w:val="00557F5C"/>
    <w:rsid w:val="005642F8"/>
    <w:rsid w:val="00565B91"/>
    <w:rsid w:val="005668CC"/>
    <w:rsid w:val="00567606"/>
    <w:rsid w:val="00572FD0"/>
    <w:rsid w:val="00576293"/>
    <w:rsid w:val="00577897"/>
    <w:rsid w:val="0058139F"/>
    <w:rsid w:val="00582439"/>
    <w:rsid w:val="005828C3"/>
    <w:rsid w:val="00592087"/>
    <w:rsid w:val="005920D9"/>
    <w:rsid w:val="00592197"/>
    <w:rsid w:val="005929EB"/>
    <w:rsid w:val="00593521"/>
    <w:rsid w:val="0059690C"/>
    <w:rsid w:val="00597DBB"/>
    <w:rsid w:val="005A0FB6"/>
    <w:rsid w:val="005A114D"/>
    <w:rsid w:val="005A37DA"/>
    <w:rsid w:val="005A3936"/>
    <w:rsid w:val="005A749E"/>
    <w:rsid w:val="005A7DBA"/>
    <w:rsid w:val="005B238F"/>
    <w:rsid w:val="005B5B0F"/>
    <w:rsid w:val="005B61AF"/>
    <w:rsid w:val="005B779E"/>
    <w:rsid w:val="005C48A0"/>
    <w:rsid w:val="005C56AD"/>
    <w:rsid w:val="005C608D"/>
    <w:rsid w:val="005D04E1"/>
    <w:rsid w:val="005D1672"/>
    <w:rsid w:val="005D296F"/>
    <w:rsid w:val="005D48A7"/>
    <w:rsid w:val="005D7C85"/>
    <w:rsid w:val="005D7DA5"/>
    <w:rsid w:val="005E1D8F"/>
    <w:rsid w:val="005E4D6E"/>
    <w:rsid w:val="005E6487"/>
    <w:rsid w:val="005F0E77"/>
    <w:rsid w:val="005F2902"/>
    <w:rsid w:val="005F2B29"/>
    <w:rsid w:val="005F2C6A"/>
    <w:rsid w:val="005F396C"/>
    <w:rsid w:val="005F3FDA"/>
    <w:rsid w:val="005F7C8A"/>
    <w:rsid w:val="00604335"/>
    <w:rsid w:val="00604CD8"/>
    <w:rsid w:val="006074D0"/>
    <w:rsid w:val="00612285"/>
    <w:rsid w:val="00622E42"/>
    <w:rsid w:val="00631373"/>
    <w:rsid w:val="00633020"/>
    <w:rsid w:val="006334E4"/>
    <w:rsid w:val="00636A86"/>
    <w:rsid w:val="0063799C"/>
    <w:rsid w:val="00641E14"/>
    <w:rsid w:val="00641E3A"/>
    <w:rsid w:val="00644946"/>
    <w:rsid w:val="00646282"/>
    <w:rsid w:val="00646E64"/>
    <w:rsid w:val="0065423D"/>
    <w:rsid w:val="00656E06"/>
    <w:rsid w:val="006700DA"/>
    <w:rsid w:val="00673D29"/>
    <w:rsid w:val="006740B2"/>
    <w:rsid w:val="00674319"/>
    <w:rsid w:val="006776F1"/>
    <w:rsid w:val="00677835"/>
    <w:rsid w:val="006836FD"/>
    <w:rsid w:val="0068398D"/>
    <w:rsid w:val="00683DBB"/>
    <w:rsid w:val="0068612C"/>
    <w:rsid w:val="0068640B"/>
    <w:rsid w:val="006A0991"/>
    <w:rsid w:val="006A155D"/>
    <w:rsid w:val="006A1ACD"/>
    <w:rsid w:val="006A48F2"/>
    <w:rsid w:val="006A57A9"/>
    <w:rsid w:val="006A6248"/>
    <w:rsid w:val="006A6912"/>
    <w:rsid w:val="006A6CB2"/>
    <w:rsid w:val="006C0616"/>
    <w:rsid w:val="006C2C96"/>
    <w:rsid w:val="006C4C9B"/>
    <w:rsid w:val="006C75A3"/>
    <w:rsid w:val="006D2526"/>
    <w:rsid w:val="006D43B6"/>
    <w:rsid w:val="006D4C39"/>
    <w:rsid w:val="006D61E6"/>
    <w:rsid w:val="006D7E17"/>
    <w:rsid w:val="006D7EE4"/>
    <w:rsid w:val="006E0BF5"/>
    <w:rsid w:val="006E2F43"/>
    <w:rsid w:val="006F1890"/>
    <w:rsid w:val="00700241"/>
    <w:rsid w:val="00700E4A"/>
    <w:rsid w:val="0070181A"/>
    <w:rsid w:val="007027B3"/>
    <w:rsid w:val="0070770B"/>
    <w:rsid w:val="00713484"/>
    <w:rsid w:val="00716464"/>
    <w:rsid w:val="007309EB"/>
    <w:rsid w:val="00736434"/>
    <w:rsid w:val="00736623"/>
    <w:rsid w:val="00741418"/>
    <w:rsid w:val="00741C62"/>
    <w:rsid w:val="007442E0"/>
    <w:rsid w:val="00745DFA"/>
    <w:rsid w:val="00747F3F"/>
    <w:rsid w:val="0075635C"/>
    <w:rsid w:val="00757682"/>
    <w:rsid w:val="007619D2"/>
    <w:rsid w:val="00766ED7"/>
    <w:rsid w:val="00767112"/>
    <w:rsid w:val="007727D6"/>
    <w:rsid w:val="00773F89"/>
    <w:rsid w:val="00774A07"/>
    <w:rsid w:val="00775395"/>
    <w:rsid w:val="007754DE"/>
    <w:rsid w:val="00777780"/>
    <w:rsid w:val="00781241"/>
    <w:rsid w:val="007832ED"/>
    <w:rsid w:val="007844A7"/>
    <w:rsid w:val="00795F32"/>
    <w:rsid w:val="007A0A0E"/>
    <w:rsid w:val="007A5B88"/>
    <w:rsid w:val="007A5E10"/>
    <w:rsid w:val="007A725B"/>
    <w:rsid w:val="007B2327"/>
    <w:rsid w:val="007B27A5"/>
    <w:rsid w:val="007C130C"/>
    <w:rsid w:val="007C1ED5"/>
    <w:rsid w:val="007C3467"/>
    <w:rsid w:val="007C3E92"/>
    <w:rsid w:val="007D2489"/>
    <w:rsid w:val="007D361B"/>
    <w:rsid w:val="007D6F27"/>
    <w:rsid w:val="007E05A7"/>
    <w:rsid w:val="007E0903"/>
    <w:rsid w:val="007E13A5"/>
    <w:rsid w:val="007E2D6B"/>
    <w:rsid w:val="007E3CAE"/>
    <w:rsid w:val="007E455D"/>
    <w:rsid w:val="007F686B"/>
    <w:rsid w:val="00804DD9"/>
    <w:rsid w:val="00806263"/>
    <w:rsid w:val="00806985"/>
    <w:rsid w:val="008076DF"/>
    <w:rsid w:val="008078D4"/>
    <w:rsid w:val="0081025F"/>
    <w:rsid w:val="008107C6"/>
    <w:rsid w:val="008126A1"/>
    <w:rsid w:val="00820E26"/>
    <w:rsid w:val="0082105B"/>
    <w:rsid w:val="00823CCA"/>
    <w:rsid w:val="0082758B"/>
    <w:rsid w:val="00827CB0"/>
    <w:rsid w:val="008427D0"/>
    <w:rsid w:val="00845EF4"/>
    <w:rsid w:val="008462D6"/>
    <w:rsid w:val="00852430"/>
    <w:rsid w:val="008529E0"/>
    <w:rsid w:val="0085520B"/>
    <w:rsid w:val="00856050"/>
    <w:rsid w:val="00870AD6"/>
    <w:rsid w:val="00870ED8"/>
    <w:rsid w:val="008741E1"/>
    <w:rsid w:val="00875E6E"/>
    <w:rsid w:val="008763F4"/>
    <w:rsid w:val="00883381"/>
    <w:rsid w:val="00884021"/>
    <w:rsid w:val="00884438"/>
    <w:rsid w:val="00893516"/>
    <w:rsid w:val="00894958"/>
    <w:rsid w:val="008A1672"/>
    <w:rsid w:val="008A247E"/>
    <w:rsid w:val="008A5C37"/>
    <w:rsid w:val="008A6085"/>
    <w:rsid w:val="008A614D"/>
    <w:rsid w:val="008A6C02"/>
    <w:rsid w:val="008A6D65"/>
    <w:rsid w:val="008B359D"/>
    <w:rsid w:val="008C4C4B"/>
    <w:rsid w:val="008C4FD3"/>
    <w:rsid w:val="008C7DA1"/>
    <w:rsid w:val="008D0F0E"/>
    <w:rsid w:val="008D23AA"/>
    <w:rsid w:val="008D39A8"/>
    <w:rsid w:val="008D3D57"/>
    <w:rsid w:val="008D4766"/>
    <w:rsid w:val="008D4A8F"/>
    <w:rsid w:val="008D5377"/>
    <w:rsid w:val="008D5B1A"/>
    <w:rsid w:val="008E109F"/>
    <w:rsid w:val="008E3CF5"/>
    <w:rsid w:val="008E637C"/>
    <w:rsid w:val="008F5DE3"/>
    <w:rsid w:val="008F62FC"/>
    <w:rsid w:val="008F7F2E"/>
    <w:rsid w:val="00901DA7"/>
    <w:rsid w:val="0090446F"/>
    <w:rsid w:val="00907ABD"/>
    <w:rsid w:val="009134B1"/>
    <w:rsid w:val="00914EAD"/>
    <w:rsid w:val="0091643A"/>
    <w:rsid w:val="00917748"/>
    <w:rsid w:val="009228D9"/>
    <w:rsid w:val="00922B9D"/>
    <w:rsid w:val="0093002E"/>
    <w:rsid w:val="00930B8B"/>
    <w:rsid w:val="00932212"/>
    <w:rsid w:val="0093405E"/>
    <w:rsid w:val="009349C0"/>
    <w:rsid w:val="009353A8"/>
    <w:rsid w:val="00935FB0"/>
    <w:rsid w:val="00941569"/>
    <w:rsid w:val="00942D01"/>
    <w:rsid w:val="00942E42"/>
    <w:rsid w:val="00944EBE"/>
    <w:rsid w:val="00952DE4"/>
    <w:rsid w:val="009531A8"/>
    <w:rsid w:val="00955A44"/>
    <w:rsid w:val="00956D86"/>
    <w:rsid w:val="00960631"/>
    <w:rsid w:val="00961530"/>
    <w:rsid w:val="009648AE"/>
    <w:rsid w:val="00965332"/>
    <w:rsid w:val="009657A1"/>
    <w:rsid w:val="00965FC2"/>
    <w:rsid w:val="009708B0"/>
    <w:rsid w:val="009775A3"/>
    <w:rsid w:val="009801DB"/>
    <w:rsid w:val="00996E49"/>
    <w:rsid w:val="009979A7"/>
    <w:rsid w:val="009A0E4A"/>
    <w:rsid w:val="009A14ED"/>
    <w:rsid w:val="009A3B5F"/>
    <w:rsid w:val="009A64BA"/>
    <w:rsid w:val="009B1112"/>
    <w:rsid w:val="009B373A"/>
    <w:rsid w:val="009C2DEB"/>
    <w:rsid w:val="009C3E59"/>
    <w:rsid w:val="009C7D8A"/>
    <w:rsid w:val="009D22FE"/>
    <w:rsid w:val="009D3DAF"/>
    <w:rsid w:val="009E0EFB"/>
    <w:rsid w:val="009E27DE"/>
    <w:rsid w:val="009E60B8"/>
    <w:rsid w:val="009F2D46"/>
    <w:rsid w:val="009F69CC"/>
    <w:rsid w:val="009F6F40"/>
    <w:rsid w:val="00A02712"/>
    <w:rsid w:val="00A02D89"/>
    <w:rsid w:val="00A04494"/>
    <w:rsid w:val="00A05CDC"/>
    <w:rsid w:val="00A06384"/>
    <w:rsid w:val="00A1072F"/>
    <w:rsid w:val="00A10A9E"/>
    <w:rsid w:val="00A127BA"/>
    <w:rsid w:val="00A135C8"/>
    <w:rsid w:val="00A21761"/>
    <w:rsid w:val="00A31080"/>
    <w:rsid w:val="00A34BF2"/>
    <w:rsid w:val="00A37C36"/>
    <w:rsid w:val="00A43471"/>
    <w:rsid w:val="00A52B0E"/>
    <w:rsid w:val="00A53965"/>
    <w:rsid w:val="00A54565"/>
    <w:rsid w:val="00A5563D"/>
    <w:rsid w:val="00A56767"/>
    <w:rsid w:val="00A5763A"/>
    <w:rsid w:val="00A615C8"/>
    <w:rsid w:val="00A62AA9"/>
    <w:rsid w:val="00A643BA"/>
    <w:rsid w:val="00A64752"/>
    <w:rsid w:val="00A67BEB"/>
    <w:rsid w:val="00A71C9B"/>
    <w:rsid w:val="00A72985"/>
    <w:rsid w:val="00A72DAB"/>
    <w:rsid w:val="00A83311"/>
    <w:rsid w:val="00A835FB"/>
    <w:rsid w:val="00A84406"/>
    <w:rsid w:val="00A8447E"/>
    <w:rsid w:val="00A87B8C"/>
    <w:rsid w:val="00A9290A"/>
    <w:rsid w:val="00A94A41"/>
    <w:rsid w:val="00A96107"/>
    <w:rsid w:val="00A96B45"/>
    <w:rsid w:val="00A96E51"/>
    <w:rsid w:val="00A976B3"/>
    <w:rsid w:val="00AA20C9"/>
    <w:rsid w:val="00AA3BC2"/>
    <w:rsid w:val="00AA4B1A"/>
    <w:rsid w:val="00AA6DCE"/>
    <w:rsid w:val="00AB568D"/>
    <w:rsid w:val="00AB56BB"/>
    <w:rsid w:val="00AB7087"/>
    <w:rsid w:val="00AC205C"/>
    <w:rsid w:val="00AD78A0"/>
    <w:rsid w:val="00AE0A82"/>
    <w:rsid w:val="00AE0B23"/>
    <w:rsid w:val="00AE1E9F"/>
    <w:rsid w:val="00AE51FC"/>
    <w:rsid w:val="00AF398C"/>
    <w:rsid w:val="00AF479A"/>
    <w:rsid w:val="00AF7A67"/>
    <w:rsid w:val="00B00155"/>
    <w:rsid w:val="00B02266"/>
    <w:rsid w:val="00B0530F"/>
    <w:rsid w:val="00B11090"/>
    <w:rsid w:val="00B1317B"/>
    <w:rsid w:val="00B13847"/>
    <w:rsid w:val="00B1593B"/>
    <w:rsid w:val="00B17475"/>
    <w:rsid w:val="00B223E2"/>
    <w:rsid w:val="00B23BBC"/>
    <w:rsid w:val="00B27225"/>
    <w:rsid w:val="00B27DD6"/>
    <w:rsid w:val="00B32F8D"/>
    <w:rsid w:val="00B4062B"/>
    <w:rsid w:val="00B45432"/>
    <w:rsid w:val="00B45CB7"/>
    <w:rsid w:val="00B547CD"/>
    <w:rsid w:val="00B568CF"/>
    <w:rsid w:val="00B57C52"/>
    <w:rsid w:val="00B63994"/>
    <w:rsid w:val="00B66C22"/>
    <w:rsid w:val="00B66F22"/>
    <w:rsid w:val="00B72791"/>
    <w:rsid w:val="00B72F41"/>
    <w:rsid w:val="00B74CA9"/>
    <w:rsid w:val="00B813E9"/>
    <w:rsid w:val="00B814FA"/>
    <w:rsid w:val="00B82188"/>
    <w:rsid w:val="00B84905"/>
    <w:rsid w:val="00B84EBB"/>
    <w:rsid w:val="00B85448"/>
    <w:rsid w:val="00B87031"/>
    <w:rsid w:val="00B87450"/>
    <w:rsid w:val="00B915EB"/>
    <w:rsid w:val="00B970BA"/>
    <w:rsid w:val="00BA1B25"/>
    <w:rsid w:val="00BA5C3A"/>
    <w:rsid w:val="00BB1A93"/>
    <w:rsid w:val="00BB2929"/>
    <w:rsid w:val="00BB3CB4"/>
    <w:rsid w:val="00BB52DB"/>
    <w:rsid w:val="00BC1BAA"/>
    <w:rsid w:val="00BC3CC9"/>
    <w:rsid w:val="00BC56E2"/>
    <w:rsid w:val="00BD22A9"/>
    <w:rsid w:val="00BD311B"/>
    <w:rsid w:val="00BD525F"/>
    <w:rsid w:val="00BD6F1A"/>
    <w:rsid w:val="00BE331F"/>
    <w:rsid w:val="00BE4602"/>
    <w:rsid w:val="00BF041D"/>
    <w:rsid w:val="00BF12F8"/>
    <w:rsid w:val="00C03486"/>
    <w:rsid w:val="00C07D3C"/>
    <w:rsid w:val="00C11B30"/>
    <w:rsid w:val="00C12BBB"/>
    <w:rsid w:val="00C22AC8"/>
    <w:rsid w:val="00C231B4"/>
    <w:rsid w:val="00C24E88"/>
    <w:rsid w:val="00C26F8F"/>
    <w:rsid w:val="00C34613"/>
    <w:rsid w:val="00C3566E"/>
    <w:rsid w:val="00C378FE"/>
    <w:rsid w:val="00C402EA"/>
    <w:rsid w:val="00C406AC"/>
    <w:rsid w:val="00C416DB"/>
    <w:rsid w:val="00C422D6"/>
    <w:rsid w:val="00C44156"/>
    <w:rsid w:val="00C44316"/>
    <w:rsid w:val="00C477A0"/>
    <w:rsid w:val="00C52C54"/>
    <w:rsid w:val="00C5362E"/>
    <w:rsid w:val="00C55DCA"/>
    <w:rsid w:val="00C5651C"/>
    <w:rsid w:val="00C751D2"/>
    <w:rsid w:val="00C7636C"/>
    <w:rsid w:val="00C81EA6"/>
    <w:rsid w:val="00C84902"/>
    <w:rsid w:val="00C851E8"/>
    <w:rsid w:val="00C85DD3"/>
    <w:rsid w:val="00C91978"/>
    <w:rsid w:val="00C91B0D"/>
    <w:rsid w:val="00C926B7"/>
    <w:rsid w:val="00C94814"/>
    <w:rsid w:val="00C95314"/>
    <w:rsid w:val="00CA05A0"/>
    <w:rsid w:val="00CA0DF8"/>
    <w:rsid w:val="00CA130B"/>
    <w:rsid w:val="00CA13A4"/>
    <w:rsid w:val="00CA541E"/>
    <w:rsid w:val="00CB1890"/>
    <w:rsid w:val="00CB3E97"/>
    <w:rsid w:val="00CB5BB7"/>
    <w:rsid w:val="00CB5D6C"/>
    <w:rsid w:val="00CB67CE"/>
    <w:rsid w:val="00CB68AE"/>
    <w:rsid w:val="00CB6EC2"/>
    <w:rsid w:val="00CC20B1"/>
    <w:rsid w:val="00CC29FD"/>
    <w:rsid w:val="00CC2CB8"/>
    <w:rsid w:val="00CC3448"/>
    <w:rsid w:val="00CC34B5"/>
    <w:rsid w:val="00CD019F"/>
    <w:rsid w:val="00CD0FFD"/>
    <w:rsid w:val="00CD7B52"/>
    <w:rsid w:val="00CE087B"/>
    <w:rsid w:val="00CE179C"/>
    <w:rsid w:val="00CE309F"/>
    <w:rsid w:val="00CE484A"/>
    <w:rsid w:val="00CE4C48"/>
    <w:rsid w:val="00CE54D8"/>
    <w:rsid w:val="00CE5748"/>
    <w:rsid w:val="00CE6F2E"/>
    <w:rsid w:val="00CF0FDC"/>
    <w:rsid w:val="00CF1E4F"/>
    <w:rsid w:val="00CF3132"/>
    <w:rsid w:val="00CF367D"/>
    <w:rsid w:val="00D00687"/>
    <w:rsid w:val="00D07AC8"/>
    <w:rsid w:val="00D12EDE"/>
    <w:rsid w:val="00D13B1C"/>
    <w:rsid w:val="00D13E8C"/>
    <w:rsid w:val="00D14F51"/>
    <w:rsid w:val="00D1544E"/>
    <w:rsid w:val="00D15C1D"/>
    <w:rsid w:val="00D22947"/>
    <w:rsid w:val="00D251AC"/>
    <w:rsid w:val="00D33166"/>
    <w:rsid w:val="00D35459"/>
    <w:rsid w:val="00D37399"/>
    <w:rsid w:val="00D44A86"/>
    <w:rsid w:val="00D45335"/>
    <w:rsid w:val="00D45CD9"/>
    <w:rsid w:val="00D46500"/>
    <w:rsid w:val="00D523B4"/>
    <w:rsid w:val="00D52DA1"/>
    <w:rsid w:val="00D537FE"/>
    <w:rsid w:val="00D54086"/>
    <w:rsid w:val="00D54657"/>
    <w:rsid w:val="00D546ED"/>
    <w:rsid w:val="00D56D0D"/>
    <w:rsid w:val="00D63207"/>
    <w:rsid w:val="00D63B10"/>
    <w:rsid w:val="00D655B0"/>
    <w:rsid w:val="00D7003B"/>
    <w:rsid w:val="00D715E6"/>
    <w:rsid w:val="00D72BA5"/>
    <w:rsid w:val="00D73915"/>
    <w:rsid w:val="00D74B2C"/>
    <w:rsid w:val="00D807BA"/>
    <w:rsid w:val="00D83007"/>
    <w:rsid w:val="00D83DC6"/>
    <w:rsid w:val="00D85805"/>
    <w:rsid w:val="00D86C26"/>
    <w:rsid w:val="00D906E8"/>
    <w:rsid w:val="00D90E19"/>
    <w:rsid w:val="00D90FD4"/>
    <w:rsid w:val="00D916D6"/>
    <w:rsid w:val="00D94664"/>
    <w:rsid w:val="00DA426B"/>
    <w:rsid w:val="00DA4881"/>
    <w:rsid w:val="00DB2333"/>
    <w:rsid w:val="00DB3554"/>
    <w:rsid w:val="00DB49BA"/>
    <w:rsid w:val="00DB4D56"/>
    <w:rsid w:val="00DB5666"/>
    <w:rsid w:val="00DC04DF"/>
    <w:rsid w:val="00DC10AF"/>
    <w:rsid w:val="00DC26AE"/>
    <w:rsid w:val="00DC406F"/>
    <w:rsid w:val="00DC686E"/>
    <w:rsid w:val="00DC7B03"/>
    <w:rsid w:val="00DD39D8"/>
    <w:rsid w:val="00DD4774"/>
    <w:rsid w:val="00DD6232"/>
    <w:rsid w:val="00DF0FF3"/>
    <w:rsid w:val="00DF5E4D"/>
    <w:rsid w:val="00DF7C7A"/>
    <w:rsid w:val="00E00A5C"/>
    <w:rsid w:val="00E01576"/>
    <w:rsid w:val="00E01DEC"/>
    <w:rsid w:val="00E02AF6"/>
    <w:rsid w:val="00E03809"/>
    <w:rsid w:val="00E049E2"/>
    <w:rsid w:val="00E076B5"/>
    <w:rsid w:val="00E11468"/>
    <w:rsid w:val="00E12A8F"/>
    <w:rsid w:val="00E17BAF"/>
    <w:rsid w:val="00E220E0"/>
    <w:rsid w:val="00E26610"/>
    <w:rsid w:val="00E26EA7"/>
    <w:rsid w:val="00E30490"/>
    <w:rsid w:val="00E33C42"/>
    <w:rsid w:val="00E34FA6"/>
    <w:rsid w:val="00E40F8D"/>
    <w:rsid w:val="00E41107"/>
    <w:rsid w:val="00E43789"/>
    <w:rsid w:val="00E44713"/>
    <w:rsid w:val="00E449BF"/>
    <w:rsid w:val="00E44A2B"/>
    <w:rsid w:val="00E471E2"/>
    <w:rsid w:val="00E50BF6"/>
    <w:rsid w:val="00E514EE"/>
    <w:rsid w:val="00E529E0"/>
    <w:rsid w:val="00E55360"/>
    <w:rsid w:val="00E658E7"/>
    <w:rsid w:val="00E66AC4"/>
    <w:rsid w:val="00E70ED0"/>
    <w:rsid w:val="00E73228"/>
    <w:rsid w:val="00E77D47"/>
    <w:rsid w:val="00E8139A"/>
    <w:rsid w:val="00E83CAC"/>
    <w:rsid w:val="00E90625"/>
    <w:rsid w:val="00E90B95"/>
    <w:rsid w:val="00E91667"/>
    <w:rsid w:val="00E93D4E"/>
    <w:rsid w:val="00E96FE0"/>
    <w:rsid w:val="00EA3CA7"/>
    <w:rsid w:val="00EA3E6E"/>
    <w:rsid w:val="00EA6B06"/>
    <w:rsid w:val="00EB1ABE"/>
    <w:rsid w:val="00EB1BC7"/>
    <w:rsid w:val="00EB4113"/>
    <w:rsid w:val="00EC10B0"/>
    <w:rsid w:val="00EC1741"/>
    <w:rsid w:val="00EC32BD"/>
    <w:rsid w:val="00EC6B2E"/>
    <w:rsid w:val="00ED5D77"/>
    <w:rsid w:val="00EE172D"/>
    <w:rsid w:val="00EE3700"/>
    <w:rsid w:val="00EE4693"/>
    <w:rsid w:val="00EF1496"/>
    <w:rsid w:val="00EF4641"/>
    <w:rsid w:val="00EF51CD"/>
    <w:rsid w:val="00EF5FC2"/>
    <w:rsid w:val="00EF715D"/>
    <w:rsid w:val="00EF7736"/>
    <w:rsid w:val="00F01AAE"/>
    <w:rsid w:val="00F03C60"/>
    <w:rsid w:val="00F06201"/>
    <w:rsid w:val="00F076EF"/>
    <w:rsid w:val="00F07C74"/>
    <w:rsid w:val="00F10317"/>
    <w:rsid w:val="00F14957"/>
    <w:rsid w:val="00F15018"/>
    <w:rsid w:val="00F15669"/>
    <w:rsid w:val="00F1716E"/>
    <w:rsid w:val="00F20F9F"/>
    <w:rsid w:val="00F2257E"/>
    <w:rsid w:val="00F25F40"/>
    <w:rsid w:val="00F300DF"/>
    <w:rsid w:val="00F31E59"/>
    <w:rsid w:val="00F3530D"/>
    <w:rsid w:val="00F42062"/>
    <w:rsid w:val="00F4522C"/>
    <w:rsid w:val="00F455D8"/>
    <w:rsid w:val="00F45D5B"/>
    <w:rsid w:val="00F512FA"/>
    <w:rsid w:val="00F51988"/>
    <w:rsid w:val="00F5337F"/>
    <w:rsid w:val="00F54631"/>
    <w:rsid w:val="00F61ACF"/>
    <w:rsid w:val="00F677F2"/>
    <w:rsid w:val="00F729BE"/>
    <w:rsid w:val="00F75EB9"/>
    <w:rsid w:val="00F81F2C"/>
    <w:rsid w:val="00F84CA6"/>
    <w:rsid w:val="00F85575"/>
    <w:rsid w:val="00F87765"/>
    <w:rsid w:val="00F87EE1"/>
    <w:rsid w:val="00F87F86"/>
    <w:rsid w:val="00F928A0"/>
    <w:rsid w:val="00F92A41"/>
    <w:rsid w:val="00F932E2"/>
    <w:rsid w:val="00F9653C"/>
    <w:rsid w:val="00F96745"/>
    <w:rsid w:val="00F978BB"/>
    <w:rsid w:val="00FA16DC"/>
    <w:rsid w:val="00FA2159"/>
    <w:rsid w:val="00FA571D"/>
    <w:rsid w:val="00FA5D0D"/>
    <w:rsid w:val="00FA6F93"/>
    <w:rsid w:val="00FB0739"/>
    <w:rsid w:val="00FB1D90"/>
    <w:rsid w:val="00FB39AF"/>
    <w:rsid w:val="00FB3BC7"/>
    <w:rsid w:val="00FB63C6"/>
    <w:rsid w:val="00FC0866"/>
    <w:rsid w:val="00FC6959"/>
    <w:rsid w:val="00FC74B5"/>
    <w:rsid w:val="00FD27C3"/>
    <w:rsid w:val="00FD305F"/>
    <w:rsid w:val="00FD4A95"/>
    <w:rsid w:val="00FD5B54"/>
    <w:rsid w:val="00FE2BF7"/>
    <w:rsid w:val="00FE5AB3"/>
    <w:rsid w:val="00FE5CB7"/>
    <w:rsid w:val="00FE5D21"/>
    <w:rsid w:val="00FE6F13"/>
    <w:rsid w:val="00FF0475"/>
    <w:rsid w:val="00FF7B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3925D95C"/>
  <w15:docId w15:val="{FFCAED0D-4838-43A9-85B7-7E3BC66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335"/>
    <w:pPr>
      <w:spacing w:after="80" w:line="360" w:lineRule="auto"/>
      <w:jc w:val="both"/>
    </w:pPr>
    <w:rPr>
      <w:rFonts w:ascii="Arial" w:hAnsi="Arial"/>
      <w:sz w:val="24"/>
      <w:lang w:eastAsia="en-US"/>
    </w:rPr>
  </w:style>
  <w:style w:type="paragraph" w:styleId="6">
    <w:name w:val="heading 6"/>
    <w:basedOn w:val="a"/>
    <w:next w:val="a"/>
    <w:qFormat/>
    <w:rsid w:val="00FE2BF7"/>
    <w:pPr>
      <w:keepNext/>
      <w:spacing w:after="0" w:line="240" w:lineRule="auto"/>
      <w:jc w:val="left"/>
      <w:outlineLvl w:val="5"/>
    </w:pPr>
    <w:rPr>
      <w:rFonts w:cs="Arial"/>
      <w:b/>
      <w:bCs/>
      <w:sz w:val="17"/>
      <w:szCs w:val="24"/>
      <w:lang w:eastAsia="el-GR"/>
    </w:rPr>
  </w:style>
  <w:style w:type="paragraph" w:styleId="7">
    <w:name w:val="heading 7"/>
    <w:basedOn w:val="a"/>
    <w:next w:val="a"/>
    <w:qFormat/>
    <w:rsid w:val="00D45335"/>
    <w:pPr>
      <w:keepNext/>
      <w:jc w:val="center"/>
      <w:outlineLvl w:val="6"/>
    </w:pPr>
    <w:rPr>
      <w:b/>
      <w:spacing w:val="-16"/>
      <w:w w:val="15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5335"/>
    <w:pPr>
      <w:spacing w:after="8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1044"/>
    <w:rPr>
      <w:rFonts w:ascii="Tahoma" w:hAnsi="Tahoma" w:cs="Tahoma"/>
      <w:sz w:val="16"/>
      <w:szCs w:val="16"/>
    </w:rPr>
  </w:style>
  <w:style w:type="paragraph" w:styleId="a5">
    <w:name w:val="header"/>
    <w:basedOn w:val="a"/>
    <w:rsid w:val="006740B2"/>
    <w:pPr>
      <w:tabs>
        <w:tab w:val="center" w:pos="4153"/>
        <w:tab w:val="right" w:pos="8306"/>
      </w:tabs>
    </w:pPr>
  </w:style>
  <w:style w:type="paragraph" w:styleId="a6">
    <w:name w:val="footer"/>
    <w:basedOn w:val="a"/>
    <w:link w:val="Char"/>
    <w:uiPriority w:val="99"/>
    <w:rsid w:val="006740B2"/>
    <w:pPr>
      <w:tabs>
        <w:tab w:val="center" w:pos="4153"/>
        <w:tab w:val="right" w:pos="8306"/>
      </w:tabs>
    </w:pPr>
  </w:style>
  <w:style w:type="character" w:styleId="-">
    <w:name w:val="Hyperlink"/>
    <w:basedOn w:val="a0"/>
    <w:rsid w:val="00DC7B03"/>
    <w:rPr>
      <w:color w:val="0000FF"/>
      <w:u w:val="single"/>
    </w:rPr>
  </w:style>
  <w:style w:type="paragraph" w:styleId="a7">
    <w:name w:val="Body Text"/>
    <w:basedOn w:val="a"/>
    <w:rsid w:val="00A10A9E"/>
    <w:pPr>
      <w:spacing w:after="0" w:line="240" w:lineRule="auto"/>
    </w:pPr>
    <w:rPr>
      <w:lang w:eastAsia="el-GR"/>
    </w:rPr>
  </w:style>
  <w:style w:type="paragraph" w:styleId="a8">
    <w:name w:val="annotation text"/>
    <w:basedOn w:val="a"/>
    <w:semiHidden/>
    <w:rsid w:val="007027B3"/>
    <w:pPr>
      <w:spacing w:after="0" w:line="240" w:lineRule="auto"/>
      <w:jc w:val="left"/>
    </w:pPr>
    <w:rPr>
      <w:rFonts w:ascii="Times New Roman" w:hAnsi="Times New Roman"/>
      <w:sz w:val="20"/>
      <w:lang w:eastAsia="el-GR"/>
    </w:rPr>
  </w:style>
  <w:style w:type="paragraph" w:styleId="a9">
    <w:name w:val="footnote text"/>
    <w:basedOn w:val="a"/>
    <w:semiHidden/>
    <w:rsid w:val="000D695F"/>
    <w:pPr>
      <w:spacing w:after="0" w:line="240" w:lineRule="auto"/>
      <w:jc w:val="left"/>
    </w:pPr>
    <w:rPr>
      <w:rFonts w:cs="Arial"/>
      <w:sz w:val="20"/>
      <w:lang w:eastAsia="el-GR"/>
    </w:rPr>
  </w:style>
  <w:style w:type="character" w:styleId="aa">
    <w:name w:val="footnote reference"/>
    <w:basedOn w:val="a0"/>
    <w:semiHidden/>
    <w:rsid w:val="000D695F"/>
    <w:rPr>
      <w:vertAlign w:val="superscript"/>
    </w:rPr>
  </w:style>
  <w:style w:type="paragraph" w:styleId="ab">
    <w:name w:val="Block Text"/>
    <w:basedOn w:val="a"/>
    <w:rsid w:val="002D4406"/>
    <w:pPr>
      <w:spacing w:after="0" w:line="240" w:lineRule="auto"/>
      <w:ind w:left="568" w:right="-199" w:hanging="283"/>
    </w:pPr>
  </w:style>
  <w:style w:type="paragraph" w:styleId="ac">
    <w:name w:val="Body Text Indent"/>
    <w:basedOn w:val="a"/>
    <w:rsid w:val="002D4406"/>
    <w:pPr>
      <w:spacing w:after="120" w:line="240" w:lineRule="auto"/>
      <w:ind w:left="283"/>
      <w:jc w:val="left"/>
    </w:pPr>
    <w:rPr>
      <w:lang w:eastAsia="el-GR"/>
    </w:rPr>
  </w:style>
  <w:style w:type="character" w:customStyle="1" w:styleId="Char">
    <w:name w:val="Υποσέλιδο Char"/>
    <w:basedOn w:val="a0"/>
    <w:link w:val="a6"/>
    <w:uiPriority w:val="99"/>
    <w:rsid w:val="008D0F0E"/>
    <w:rPr>
      <w:rFonts w:ascii="Arial" w:hAnsi="Arial"/>
      <w:sz w:val="24"/>
      <w:lang w:eastAsia="en-US"/>
    </w:rPr>
  </w:style>
  <w:style w:type="character" w:styleId="ad">
    <w:name w:val="page number"/>
    <w:basedOn w:val="a0"/>
    <w:rsid w:val="005E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1129">
      <w:bodyDiv w:val="1"/>
      <w:marLeft w:val="0"/>
      <w:marRight w:val="0"/>
      <w:marTop w:val="0"/>
      <w:marBottom w:val="0"/>
      <w:divBdr>
        <w:top w:val="none" w:sz="0" w:space="0" w:color="auto"/>
        <w:left w:val="none" w:sz="0" w:space="0" w:color="auto"/>
        <w:bottom w:val="none" w:sz="0" w:space="0" w:color="auto"/>
        <w:right w:val="none" w:sz="0" w:space="0" w:color="auto"/>
      </w:divBdr>
    </w:div>
    <w:div w:id="529103821">
      <w:bodyDiv w:val="1"/>
      <w:marLeft w:val="0"/>
      <w:marRight w:val="0"/>
      <w:marTop w:val="0"/>
      <w:marBottom w:val="0"/>
      <w:divBdr>
        <w:top w:val="none" w:sz="0" w:space="0" w:color="auto"/>
        <w:left w:val="none" w:sz="0" w:space="0" w:color="auto"/>
        <w:bottom w:val="none" w:sz="0" w:space="0" w:color="auto"/>
        <w:right w:val="none" w:sz="0" w:space="0" w:color="auto"/>
      </w:divBdr>
      <w:divsChild>
        <w:div w:id="177014285">
          <w:marLeft w:val="0"/>
          <w:marRight w:val="150"/>
          <w:marTop w:val="0"/>
          <w:marBottom w:val="0"/>
          <w:divBdr>
            <w:top w:val="none" w:sz="0" w:space="0" w:color="auto"/>
            <w:left w:val="none" w:sz="0" w:space="0" w:color="auto"/>
            <w:bottom w:val="none" w:sz="0" w:space="0" w:color="auto"/>
            <w:right w:val="none" w:sz="0" w:space="0" w:color="auto"/>
          </w:divBdr>
        </w:div>
      </w:divsChild>
    </w:div>
    <w:div w:id="1098676424">
      <w:bodyDiv w:val="1"/>
      <w:marLeft w:val="0"/>
      <w:marRight w:val="0"/>
      <w:marTop w:val="0"/>
      <w:marBottom w:val="0"/>
      <w:divBdr>
        <w:top w:val="none" w:sz="0" w:space="0" w:color="auto"/>
        <w:left w:val="none" w:sz="0" w:space="0" w:color="auto"/>
        <w:bottom w:val="none" w:sz="0" w:space="0" w:color="auto"/>
        <w:right w:val="none" w:sz="0" w:space="0" w:color="auto"/>
      </w:divBdr>
    </w:div>
    <w:div w:id="1425032865">
      <w:bodyDiv w:val="1"/>
      <w:marLeft w:val="0"/>
      <w:marRight w:val="0"/>
      <w:marTop w:val="0"/>
      <w:marBottom w:val="0"/>
      <w:divBdr>
        <w:top w:val="none" w:sz="0" w:space="0" w:color="auto"/>
        <w:left w:val="none" w:sz="0" w:space="0" w:color="auto"/>
        <w:bottom w:val="none" w:sz="0" w:space="0" w:color="auto"/>
        <w:right w:val="none" w:sz="0" w:space="0" w:color="auto"/>
      </w:divBdr>
    </w:div>
    <w:div w:id="2091194838">
      <w:bodyDiv w:val="1"/>
      <w:marLeft w:val="0"/>
      <w:marRight w:val="0"/>
      <w:marTop w:val="0"/>
      <w:marBottom w:val="0"/>
      <w:divBdr>
        <w:top w:val="none" w:sz="0" w:space="0" w:color="auto"/>
        <w:left w:val="none" w:sz="0" w:space="0" w:color="auto"/>
        <w:bottom w:val="none" w:sz="0" w:space="0" w:color="auto"/>
        <w:right w:val="none" w:sz="0" w:space="0" w:color="auto"/>
      </w:divBdr>
      <w:divsChild>
        <w:div w:id="1725180847">
          <w:marLeft w:val="0"/>
          <w:marRight w:val="0"/>
          <w:marTop w:val="0"/>
          <w:marBottom w:val="0"/>
          <w:divBdr>
            <w:top w:val="none" w:sz="0" w:space="0" w:color="auto"/>
            <w:left w:val="none" w:sz="0" w:space="0" w:color="auto"/>
            <w:bottom w:val="none" w:sz="0" w:space="0" w:color="auto"/>
            <w:right w:val="none" w:sz="0" w:space="0" w:color="auto"/>
          </w:divBdr>
          <w:divsChild>
            <w:div w:id="925303918">
              <w:marLeft w:val="0"/>
              <w:marRight w:val="0"/>
              <w:marTop w:val="0"/>
              <w:marBottom w:val="0"/>
              <w:divBdr>
                <w:top w:val="none" w:sz="0" w:space="0" w:color="auto"/>
                <w:left w:val="none" w:sz="0" w:space="0" w:color="auto"/>
                <w:bottom w:val="none" w:sz="0" w:space="0" w:color="auto"/>
                <w:right w:val="none" w:sz="0" w:space="0" w:color="auto"/>
              </w:divBdr>
              <w:divsChild>
                <w:div w:id="1039934968">
                  <w:marLeft w:val="0"/>
                  <w:marRight w:val="0"/>
                  <w:marTop w:val="0"/>
                  <w:marBottom w:val="0"/>
                  <w:divBdr>
                    <w:top w:val="none" w:sz="0" w:space="0" w:color="auto"/>
                    <w:left w:val="none" w:sz="0" w:space="0" w:color="auto"/>
                    <w:bottom w:val="none" w:sz="0" w:space="0" w:color="auto"/>
                    <w:right w:val="none" w:sz="0" w:space="0" w:color="auto"/>
                  </w:divBdr>
                  <w:divsChild>
                    <w:div w:id="300769348">
                      <w:marLeft w:val="125"/>
                      <w:marRight w:val="125"/>
                      <w:marTop w:val="0"/>
                      <w:marBottom w:val="0"/>
                      <w:divBdr>
                        <w:top w:val="none" w:sz="0" w:space="0" w:color="auto"/>
                        <w:left w:val="none" w:sz="0" w:space="0" w:color="auto"/>
                        <w:bottom w:val="none" w:sz="0" w:space="0" w:color="auto"/>
                        <w:right w:val="none" w:sz="0" w:space="0" w:color="auto"/>
                      </w:divBdr>
                      <w:divsChild>
                        <w:div w:id="1407145747">
                          <w:marLeft w:val="0"/>
                          <w:marRight w:val="0"/>
                          <w:marTop w:val="0"/>
                          <w:marBottom w:val="313"/>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6085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dc:creator>
  <cp:lastModifiedBy>Καλλιόπη Μαρή</cp:lastModifiedBy>
  <cp:revision>2</cp:revision>
  <cp:lastPrinted>2022-06-15T06:29:00Z</cp:lastPrinted>
  <dcterms:created xsi:type="dcterms:W3CDTF">2022-06-15T07:07:00Z</dcterms:created>
  <dcterms:modified xsi:type="dcterms:W3CDTF">2022-06-15T07:07:00Z</dcterms:modified>
</cp:coreProperties>
</file>