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22" w:type="dxa"/>
        <w:tblLook w:val="04A0" w:firstRow="1" w:lastRow="0" w:firstColumn="1" w:lastColumn="0" w:noHBand="0" w:noVBand="1"/>
      </w:tblPr>
      <w:tblGrid>
        <w:gridCol w:w="4248"/>
        <w:gridCol w:w="1701"/>
        <w:gridCol w:w="1394"/>
        <w:gridCol w:w="1641"/>
        <w:gridCol w:w="1641"/>
        <w:gridCol w:w="2268"/>
      </w:tblGrid>
      <w:tr w:rsidR="006F4209" w:rsidRPr="006F4209" w14:paraId="7F5F3FBE" w14:textId="77777777" w:rsidTr="006F4209">
        <w:trPr>
          <w:trHeight w:val="525"/>
        </w:trPr>
        <w:tc>
          <w:tcPr>
            <w:tcW w:w="12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C792A7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l-GR"/>
              </w:rPr>
              <w:t>ΠΙΝΑΚΑΣ ΠΑΡΑΒΟΛΩΝ</w:t>
            </w:r>
          </w:p>
        </w:tc>
      </w:tr>
      <w:tr w:rsidR="006F4209" w:rsidRPr="006F4209" w14:paraId="142B303F" w14:textId="77777777" w:rsidTr="006F4209">
        <w:trPr>
          <w:trHeight w:val="3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497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4F25" w14:textId="77777777" w:rsidR="006F4209" w:rsidRPr="006F4209" w:rsidRDefault="006F4209" w:rsidP="006F4209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3F9D" w14:textId="77777777" w:rsidR="006F4209" w:rsidRPr="006F4209" w:rsidRDefault="006F4209" w:rsidP="006F4209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6FEE" w14:textId="77777777" w:rsidR="006F4209" w:rsidRPr="006F4209" w:rsidRDefault="006F4209" w:rsidP="006F4209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EE13" w14:textId="77777777" w:rsidR="006F4209" w:rsidRPr="006F4209" w:rsidRDefault="006F4209" w:rsidP="006F4209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4F54" w14:textId="77777777" w:rsidR="006F4209" w:rsidRPr="006F4209" w:rsidRDefault="006F4209" w:rsidP="006F4209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F4209" w:rsidRPr="006F4209" w14:paraId="44048363" w14:textId="77777777" w:rsidTr="006F4209">
        <w:trPr>
          <w:trHeight w:val="480"/>
        </w:trPr>
        <w:tc>
          <w:tcPr>
            <w:tcW w:w="12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14:paraId="57E6958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l-GR"/>
              </w:rPr>
              <w:t>ΧΕΙΡΙΣΤΕΣ ΜΗΧΑΝΗΜΑΤΩΝ ΕΡΓΟΥ</w:t>
            </w:r>
          </w:p>
        </w:tc>
      </w:tr>
      <w:tr w:rsidR="006F4209" w:rsidRPr="006F4209" w14:paraId="205FE7AE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512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CCAA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4F88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C99C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17CC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DACD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F4209" w:rsidRPr="006F4209" w14:paraId="675B8BFA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C5C5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DBF3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ΠΑΡΑΒ.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DAC2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ΔΙΟΙΚΗΤΙΚΟ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2A62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ΘΕΩΡΗΤΙΚΟ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A646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ΠΡΑΚΤΙΚΟ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BFDF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ΣΥΝΟΛΟ</w:t>
            </w:r>
          </w:p>
        </w:tc>
      </w:tr>
      <w:tr w:rsidR="006F4209" w:rsidRPr="006F4209" w14:paraId="6179F0E4" w14:textId="77777777" w:rsidTr="006F4209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D7FA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Βοηθός Χειριστή Μ.Ε.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69B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€15 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476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86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38A2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531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6F4209" w:rsidRPr="006F4209" w14:paraId="5A0C653B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57B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9945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BAF7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79D6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D3FE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9B87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F4209" w:rsidRPr="006F4209" w14:paraId="2C12CBF8" w14:textId="77777777" w:rsidTr="006F4209">
        <w:trPr>
          <w:trHeight w:val="31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46473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ΜΗΧΑΝΗΜΑΤΑ ΕΡΓΟΥ ΟΜΑΔΑΣ Α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4559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62A9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ECD9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19A0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F4209" w:rsidRPr="006F4209" w14:paraId="5F31F94C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AF73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BE1F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ΠΑΡΑΒ.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81F5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ΔΙΟΙΚΗΤΙΚΟ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4D8C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ΘΕΩΡΗΤΙΚΟ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E0E2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ΠΡΑΚΤΙΚΟ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FCAB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ΣΥΝ Θ+Π</w:t>
            </w:r>
          </w:p>
        </w:tc>
      </w:tr>
      <w:tr w:rsidR="006F4209" w:rsidRPr="006F4209" w14:paraId="6FD4BCDB" w14:textId="77777777" w:rsidTr="006F4209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5E6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1 Μ.Ε. 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17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72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F93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D66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0D0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€82 </w:t>
            </w:r>
          </w:p>
        </w:tc>
      </w:tr>
      <w:tr w:rsidR="006F4209" w:rsidRPr="006F4209" w14:paraId="1A47D646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179E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1 Μ.Ε. 1.1. ή 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DE30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D6D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E1A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63D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1FB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€75 </w:t>
            </w:r>
          </w:p>
        </w:tc>
      </w:tr>
      <w:tr w:rsidR="006F4209" w:rsidRPr="006F4209" w14:paraId="5CA12ACF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BA4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2 Μ.Ε. 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B5F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BA70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689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B6F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AFB2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€76 </w:t>
            </w:r>
          </w:p>
        </w:tc>
      </w:tr>
      <w:tr w:rsidR="006F4209" w:rsidRPr="006F4209" w14:paraId="4EAB1D39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3DAA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2 Μ.Ε. 2.7. ή 2.8.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5CE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E1F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E4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ACD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B98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€65 </w:t>
            </w:r>
          </w:p>
        </w:tc>
      </w:tr>
      <w:tr w:rsidR="006F4209" w:rsidRPr="006F4209" w14:paraId="0E04A0ED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01DB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3 Μ.Ε. 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27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842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264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EF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8EC2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€84 </w:t>
            </w:r>
          </w:p>
        </w:tc>
      </w:tr>
      <w:tr w:rsidR="006F4209" w:rsidRPr="006F4209" w14:paraId="4D5FFC6B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6A4E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3 Μ.Ε. 3.5.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13B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3EF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1C3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24D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BC9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€80 </w:t>
            </w:r>
          </w:p>
        </w:tc>
      </w:tr>
      <w:tr w:rsidR="006F4209" w:rsidRPr="006F4209" w14:paraId="6445689C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6F9B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3 Μ.Ε. 3.3. ή 3.10.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C3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E9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75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D77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DEC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€79 </w:t>
            </w:r>
          </w:p>
        </w:tc>
      </w:tr>
      <w:tr w:rsidR="006F4209" w:rsidRPr="006F4209" w14:paraId="71570D20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0D3A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4 Μ.Ε. 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3AC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31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6D2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5E6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DBE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€65 </w:t>
            </w:r>
          </w:p>
        </w:tc>
      </w:tr>
      <w:tr w:rsidR="006F4209" w:rsidRPr="006F4209" w14:paraId="28C446B1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6728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4 Μ.Ε. 4.3.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3DF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6E7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CD5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35D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F5B0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€75 </w:t>
            </w:r>
          </w:p>
        </w:tc>
      </w:tr>
      <w:tr w:rsidR="006F4209" w:rsidRPr="006F4209" w14:paraId="1ADEA005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C18E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4 Μ.Ε. 4.5.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227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7D8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C050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9FF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BDF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€70 </w:t>
            </w:r>
          </w:p>
        </w:tc>
      </w:tr>
      <w:tr w:rsidR="006F4209" w:rsidRPr="006F4209" w14:paraId="0063D0FF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8EA5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5 Μ.Ε. 5.1. ή 5.2.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3DF0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C8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477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30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€137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313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€157 </w:t>
            </w:r>
          </w:p>
        </w:tc>
      </w:tr>
      <w:tr w:rsidR="006F4209" w:rsidRPr="006F4209" w14:paraId="7A77434E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8654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5 Μ.Ε. 5.3.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072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13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67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550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94F5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€101 </w:t>
            </w:r>
          </w:p>
        </w:tc>
      </w:tr>
      <w:tr w:rsidR="006F4209" w:rsidRPr="006F4209" w14:paraId="0EDB2503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1267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5 Μ.Ε. 5.5.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D80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545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9EB2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F8F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€120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0D1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€140 </w:t>
            </w:r>
          </w:p>
        </w:tc>
      </w:tr>
      <w:tr w:rsidR="006F4209" w:rsidRPr="006F4209" w14:paraId="4B61FE95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A3C8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6 Μ.Ε. 6.1. ή 6.2.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F24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06E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8A7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843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BF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€78 </w:t>
            </w:r>
          </w:p>
        </w:tc>
      </w:tr>
      <w:tr w:rsidR="006F4209" w:rsidRPr="006F4209" w14:paraId="5FD1DF52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75C5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7 Μ.Ε. 7.1.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BFA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9FF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C44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F505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75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€260 </w:t>
            </w:r>
          </w:p>
        </w:tc>
      </w:tr>
      <w:tr w:rsidR="006F4209" w:rsidRPr="006F4209" w14:paraId="1E93EE7F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EA6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7 Μ.Ε. 7.2. ή 7.3..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525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009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4A7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A39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EB0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€80 </w:t>
            </w:r>
          </w:p>
        </w:tc>
      </w:tr>
      <w:tr w:rsidR="006F4209" w:rsidRPr="006F4209" w14:paraId="24EB0213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E63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8 Μ.Ε. 8.1. ή 8.5. ή 8.6.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FF8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7C4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A7D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6F7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4D8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€105 </w:t>
            </w:r>
          </w:p>
        </w:tc>
      </w:tr>
      <w:tr w:rsidR="006F4209" w:rsidRPr="006F4209" w14:paraId="2B874745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634C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ΕΙΔΙΚΟΤΗΤΑ 8 Μ.Ε. 8.2.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56F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5D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1C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77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FA6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€60 </w:t>
            </w:r>
          </w:p>
        </w:tc>
      </w:tr>
      <w:tr w:rsidR="006F4209" w:rsidRPr="006F4209" w14:paraId="0927564D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FED3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ΕΙΔΙΚΟΤΗΤΑ 8 Μ.Ε. 8.3.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DFE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BFD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€31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EE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86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C5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€70 </w:t>
            </w:r>
          </w:p>
        </w:tc>
      </w:tr>
      <w:tr w:rsidR="006F4209" w:rsidRPr="006F4209" w14:paraId="22B5E595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82A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B008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16AC" w14:textId="77777777" w:rsidR="006F4209" w:rsidRPr="006F4209" w:rsidRDefault="006F4209" w:rsidP="006F420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9064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FFE0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3361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F4209" w:rsidRPr="006F4209" w14:paraId="114E1AEF" w14:textId="77777777" w:rsidTr="006F4209">
        <w:trPr>
          <w:trHeight w:val="31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355AB3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ΜΗΧΑΝΗΜΑΤΑ ΕΡΓΟΥ ΟΜΑΔΑΣ Β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4924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A1D3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FAE3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AB22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F4209" w:rsidRPr="006F4209" w14:paraId="72BC5CCC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05A8" w14:textId="77777777" w:rsidR="006F4209" w:rsidRPr="006F4209" w:rsidRDefault="006F4209" w:rsidP="006F4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FF22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ΠΑΡΑΒ.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93FE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ΔΙΟΙΚΗΤΙΚΟ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C8A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ΘΕΩΡΗΤΙΚΟ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3F19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ΠΡΑΚΤΙΚΟ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6A50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  <w:lang w:eastAsia="el-GR"/>
              </w:rPr>
              <w:t>ΣΥΝ Θ+Π</w:t>
            </w:r>
          </w:p>
        </w:tc>
      </w:tr>
      <w:tr w:rsidR="006F4209" w:rsidRPr="006F4209" w14:paraId="1394DC87" w14:textId="77777777" w:rsidTr="006F4209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E0DE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1 Μ.Ε. 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7B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7A65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674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1E7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FD72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€82 </w:t>
            </w:r>
          </w:p>
        </w:tc>
      </w:tr>
      <w:tr w:rsidR="006F4209" w:rsidRPr="006F4209" w14:paraId="23DF7A5B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DFEA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1 Μ.Ε. 1.1. ή 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E8A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86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F6C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CAD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BF6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€63 </w:t>
            </w:r>
          </w:p>
        </w:tc>
      </w:tr>
      <w:tr w:rsidR="006F4209" w:rsidRPr="006F4209" w14:paraId="3DA9E509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C7C7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2 Μ.Ε. 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0B8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81D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32D5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D66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93D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€63 </w:t>
            </w:r>
          </w:p>
        </w:tc>
      </w:tr>
      <w:tr w:rsidR="006F4209" w:rsidRPr="006F4209" w14:paraId="745F610C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6CE0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2 Μ.Ε. 2.7. ή 2.8.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A8B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381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B7D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BBB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6F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€50 </w:t>
            </w:r>
          </w:p>
        </w:tc>
      </w:tr>
      <w:tr w:rsidR="006F4209" w:rsidRPr="006F4209" w14:paraId="0F3FAE0D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0FB6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3 Μ.Ε. 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607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29D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5E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59B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E36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€65 </w:t>
            </w:r>
          </w:p>
        </w:tc>
      </w:tr>
      <w:tr w:rsidR="006F4209" w:rsidRPr="006F4209" w14:paraId="3CEA7CB6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F514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3 Μ.Ε. 3.5.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B74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B9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63F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7B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730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€75 </w:t>
            </w:r>
          </w:p>
        </w:tc>
      </w:tr>
      <w:tr w:rsidR="006F4209" w:rsidRPr="006F4209" w14:paraId="64AA9ADF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2B6D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3 Μ.Ε. 3.3. ή 3.10.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C9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2AD0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5C3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283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853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€73 </w:t>
            </w:r>
          </w:p>
        </w:tc>
      </w:tr>
      <w:tr w:rsidR="006F4209" w:rsidRPr="006F4209" w14:paraId="7C50C2C6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3B93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4 Μ.Ε. 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2B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9F2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687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94F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D1B5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€45 </w:t>
            </w:r>
          </w:p>
        </w:tc>
      </w:tr>
      <w:tr w:rsidR="006F4209" w:rsidRPr="006F4209" w14:paraId="6EBD8886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24B5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4 Μ.Ε. 4.3.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1A7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BBA5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966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28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2322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€55 </w:t>
            </w:r>
          </w:p>
        </w:tc>
      </w:tr>
      <w:tr w:rsidR="006F4209" w:rsidRPr="006F4209" w14:paraId="7A6C34A5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5DDC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4 Μ.Ε. 4.5.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16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158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1D5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08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7E8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€55 </w:t>
            </w:r>
          </w:p>
        </w:tc>
      </w:tr>
      <w:tr w:rsidR="006F4209" w:rsidRPr="006F4209" w14:paraId="01F96397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6D8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5 Μ.Ε. 5.1. ή 5.2.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CB55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64E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CB42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AA3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214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€105 </w:t>
            </w:r>
          </w:p>
        </w:tc>
      </w:tr>
      <w:tr w:rsidR="006F4209" w:rsidRPr="006F4209" w14:paraId="7C6B92E7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3873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5 Μ.Ε. 5.4.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6E25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4E2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17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FD8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708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€80 </w:t>
            </w:r>
          </w:p>
        </w:tc>
      </w:tr>
      <w:tr w:rsidR="006F4209" w:rsidRPr="006F4209" w14:paraId="2A17C925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9A09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5 Μ.Ε. 5.5.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175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CA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3FF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2FD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€80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12A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€100 </w:t>
            </w:r>
          </w:p>
        </w:tc>
      </w:tr>
      <w:tr w:rsidR="006F4209" w:rsidRPr="006F4209" w14:paraId="6D1029F2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4B8F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6 Μ.Ε. 6.1. ή 6.2.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92D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903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1BD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1E31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20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€64 </w:t>
            </w:r>
          </w:p>
        </w:tc>
      </w:tr>
      <w:tr w:rsidR="006F4209" w:rsidRPr="006F4209" w14:paraId="6E7C5331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2AEB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7 Μ.Ε. 7.1.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328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C8A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681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32FD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€115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FEA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€135 </w:t>
            </w:r>
          </w:p>
        </w:tc>
      </w:tr>
      <w:tr w:rsidR="006F4209" w:rsidRPr="006F4209" w14:paraId="6B0C6B63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3EA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7 Μ.Ε. 7.2. ή 7.3.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AE3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A9B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8A7F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331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6E26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€62 </w:t>
            </w:r>
          </w:p>
        </w:tc>
      </w:tr>
      <w:tr w:rsidR="006F4209" w:rsidRPr="006F4209" w14:paraId="5EF5C993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AF06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8 Μ.Ε. 8.1. ή 8.5. ή 8.6.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EF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7F78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16B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D7D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8AB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€75 </w:t>
            </w:r>
          </w:p>
        </w:tc>
      </w:tr>
      <w:tr w:rsidR="006F4209" w:rsidRPr="006F4209" w14:paraId="2E043A36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FB99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8 Μ.Ε. 8.2.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E557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FC64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7499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FD8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€30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009B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€50 </w:t>
            </w:r>
          </w:p>
        </w:tc>
      </w:tr>
      <w:tr w:rsidR="006F4209" w:rsidRPr="006F4209" w14:paraId="06EF225B" w14:textId="77777777" w:rsidTr="006F4209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05DA" w14:textId="77777777" w:rsidR="006F4209" w:rsidRPr="006F4209" w:rsidRDefault="006F4209" w:rsidP="006F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ΕΙΔΙΚΟΤΗΤΑ 8 Μ.Ε. 8.3.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6D0A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−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E163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€23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7B1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€20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F3CE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1BC" w14:textId="77777777" w:rsidR="006F4209" w:rsidRPr="006F4209" w:rsidRDefault="006F4209" w:rsidP="006F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F420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€60 </w:t>
            </w:r>
          </w:p>
        </w:tc>
      </w:tr>
    </w:tbl>
    <w:p w14:paraId="11ABBAED" w14:textId="77777777" w:rsidR="00211A98" w:rsidRDefault="00211A98"/>
    <w:sectPr w:rsidR="00211A98" w:rsidSect="006F420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09"/>
    <w:rsid w:val="00211A98"/>
    <w:rsid w:val="006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8C3B"/>
  <w15:chartTrackingRefBased/>
  <w15:docId w15:val="{35EE6C58-41B7-45B4-BCC5-DD14C8DA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ΒΡΕΝΤΖΟΥ</dc:creator>
  <cp:keywords/>
  <dc:description/>
  <cp:lastModifiedBy>ΕΥΑΓΓΕΛΙΑ ΒΡΕΝΤΖΟΥ</cp:lastModifiedBy>
  <cp:revision>1</cp:revision>
  <dcterms:created xsi:type="dcterms:W3CDTF">2022-03-30T08:30:00Z</dcterms:created>
  <dcterms:modified xsi:type="dcterms:W3CDTF">2022-03-30T08:32:00Z</dcterms:modified>
</cp:coreProperties>
</file>