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210BD" w14:textId="4D6F57BB" w:rsidR="00202D05" w:rsidRPr="003017F4" w:rsidRDefault="000C3866" w:rsidP="000C3866">
      <w:pPr>
        <w:ind w:right="-766"/>
        <w:jc w:val="center"/>
        <w:rPr>
          <w:rFonts w:ascii="Comic Sans MS" w:hAnsi="Comic Sans MS"/>
          <w:b/>
        </w:rPr>
      </w:pPr>
      <w:r>
        <w:rPr>
          <w:rFonts w:ascii="Arial" w:hAnsi="Arial"/>
          <w:b/>
          <w:noProof/>
          <w:sz w:val="18"/>
        </w:rPr>
        <w:drawing>
          <wp:inline distT="0" distB="0" distL="0" distR="0" wp14:anchorId="4385717B" wp14:editId="715F5FA3">
            <wp:extent cx="485775" cy="495300"/>
            <wp:effectExtent l="19050" t="0" r="9525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8210BE" w14:textId="77777777" w:rsidR="00202D05" w:rsidRPr="00260186" w:rsidRDefault="00202D05" w:rsidP="00202D05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ΠΕΡΙΦΕΡΕΙΑ ΚΡΗΤΗΣ</w:t>
      </w:r>
    </w:p>
    <w:p w14:paraId="0A8210BF" w14:textId="77777777" w:rsidR="00202D05" w:rsidRDefault="00202D05" w:rsidP="00202D05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11A7C">
        <w:rPr>
          <w:rFonts w:ascii="Arial" w:eastAsia="Arial Unicode MS" w:hAnsi="Arial" w:cs="Arial"/>
          <w:b/>
          <w:sz w:val="22"/>
          <w:szCs w:val="22"/>
        </w:rPr>
        <w:t>ΓΕΝΙΚΗ Δ/ΝΣΗ ΔΗΜΟΣΙΑΣ ΥΓΕΙΑΣ &amp; ΚΟΙΝΩΝΙΚΗΣ ΜΕΡΙΜΝΑΣ</w:t>
      </w:r>
    </w:p>
    <w:p w14:paraId="0A8210C0" w14:textId="77777777" w:rsidR="00202D05" w:rsidRPr="00E11A7C" w:rsidRDefault="00202D05" w:rsidP="00202D05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ΔΙΕΥΘΥΝΣΗ ΔΗΜΟΣΙΑΣ ΥΓΕΙΑΣ</w:t>
      </w:r>
    </w:p>
    <w:p w14:paraId="0A8210C1" w14:textId="77777777" w:rsidR="00202D05" w:rsidRPr="00945907" w:rsidRDefault="00202D05" w:rsidP="00202D05">
      <w:pPr>
        <w:rPr>
          <w:rFonts w:ascii="Arial" w:eastAsia="Arial Unicode MS" w:hAnsi="Arial" w:cs="Arial"/>
          <w:b/>
          <w:sz w:val="20"/>
          <w:szCs w:val="20"/>
        </w:rPr>
      </w:pPr>
    </w:p>
    <w:p w14:paraId="0A8210C2" w14:textId="77777777" w:rsidR="00202D05" w:rsidRPr="00E11A7C" w:rsidRDefault="00202D05" w:rsidP="00202D05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ΑΙΤΗΣΗ - </w:t>
      </w:r>
      <w:r w:rsidRPr="00E11A7C">
        <w:rPr>
          <w:rFonts w:ascii="Arial" w:eastAsia="Arial Unicode MS" w:hAnsi="Arial" w:cs="Arial"/>
          <w:b/>
          <w:sz w:val="20"/>
          <w:szCs w:val="20"/>
        </w:rPr>
        <w:t>ΥΠΕΥΘΥΝΗ ΔΗΛΩΣΗ</w:t>
      </w:r>
    </w:p>
    <w:p w14:paraId="0A8210C3" w14:textId="77777777" w:rsidR="00202D05" w:rsidRPr="00E11A7C" w:rsidRDefault="00202D05" w:rsidP="00202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 Unicode MS" w:hAnsi="Arial" w:cs="Arial"/>
          <w:sz w:val="16"/>
          <w:szCs w:val="16"/>
        </w:rPr>
      </w:pPr>
      <w:r w:rsidRPr="00E11A7C">
        <w:rPr>
          <w:rFonts w:ascii="Arial" w:eastAsia="Arial Unicode MS" w:hAnsi="Arial" w:cs="Arial"/>
          <w:sz w:val="16"/>
          <w:szCs w:val="16"/>
        </w:rPr>
        <w:t>Η ακρίβεια των στοιχείων που υποβάλλονται με αυτή τη δήλωση μπορεί να ελ</w:t>
      </w:r>
      <w:r>
        <w:rPr>
          <w:rFonts w:ascii="Arial" w:eastAsia="Arial Unicode MS" w:hAnsi="Arial" w:cs="Arial"/>
          <w:sz w:val="16"/>
          <w:szCs w:val="16"/>
        </w:rPr>
        <w:t>εγχθεί με βάση το αρχείο άλλων Υ</w:t>
      </w:r>
      <w:r w:rsidRPr="00E11A7C">
        <w:rPr>
          <w:rFonts w:ascii="Arial" w:eastAsia="Arial Unicode MS" w:hAnsi="Arial" w:cs="Arial"/>
          <w:sz w:val="16"/>
          <w:szCs w:val="16"/>
        </w:rPr>
        <w:t>πηρεσιών</w:t>
      </w:r>
    </w:p>
    <w:p w14:paraId="0A8210C4" w14:textId="77777777" w:rsidR="00202D05" w:rsidRPr="00E11A7C" w:rsidRDefault="00202D05" w:rsidP="00202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 Unicode MS" w:hAnsi="Arial" w:cs="Arial"/>
          <w:sz w:val="16"/>
          <w:szCs w:val="16"/>
        </w:rPr>
      </w:pPr>
      <w:r w:rsidRPr="00E11A7C">
        <w:rPr>
          <w:rFonts w:ascii="Arial" w:eastAsia="Arial Unicode MS" w:hAnsi="Arial" w:cs="Arial"/>
          <w:sz w:val="16"/>
          <w:szCs w:val="16"/>
        </w:rPr>
        <w:t>(άρθρο 8 παρ. 4, Ν. 1599/1986)</w:t>
      </w:r>
    </w:p>
    <w:p w14:paraId="0A8210C5" w14:textId="77777777" w:rsidR="00202D05" w:rsidRPr="00E11A7C" w:rsidRDefault="00202D05" w:rsidP="00202D05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0A8210C6" w14:textId="13F9B2FD" w:rsidR="00202D05" w:rsidRPr="00E11A7C" w:rsidRDefault="00202D05" w:rsidP="00202D05">
      <w:pPr>
        <w:jc w:val="both"/>
        <w:rPr>
          <w:rFonts w:ascii="Arial" w:eastAsia="Arial Unicode MS" w:hAnsi="Arial" w:cs="Arial"/>
          <w:b/>
          <w:sz w:val="22"/>
          <w:szCs w:val="22"/>
        </w:rPr>
      </w:pPr>
      <w:r w:rsidRPr="00405635">
        <w:rPr>
          <w:rFonts w:ascii="Arial" w:eastAsia="Arial Unicode MS" w:hAnsi="Arial" w:cs="Arial"/>
          <w:sz w:val="22"/>
          <w:szCs w:val="22"/>
        </w:rPr>
        <w:t>Περιγραφή αιτήματος:</w:t>
      </w:r>
      <w:r w:rsidRPr="00E11A7C">
        <w:rPr>
          <w:rFonts w:ascii="Arial" w:eastAsia="Arial Unicode MS" w:hAnsi="Arial" w:cs="Arial"/>
          <w:b/>
          <w:sz w:val="22"/>
          <w:szCs w:val="22"/>
        </w:rPr>
        <w:t xml:space="preserve"> «</w:t>
      </w:r>
      <w:r>
        <w:rPr>
          <w:rFonts w:ascii="Arial" w:eastAsia="Arial Unicode MS" w:hAnsi="Arial" w:cs="Arial"/>
          <w:b/>
          <w:sz w:val="22"/>
          <w:szCs w:val="22"/>
        </w:rPr>
        <w:t>ΧΟΡΗΓΗΣΗ ΔΙΕΘΝ</w:t>
      </w:r>
      <w:r w:rsidR="00653D68">
        <w:rPr>
          <w:rFonts w:ascii="Arial" w:eastAsia="Arial Unicode MS" w:hAnsi="Arial" w:cs="Arial"/>
          <w:b/>
          <w:sz w:val="22"/>
          <w:szCs w:val="22"/>
        </w:rPr>
        <w:t>ΟΥΣ</w:t>
      </w:r>
      <w:r>
        <w:rPr>
          <w:rFonts w:ascii="Arial" w:eastAsia="Arial Unicode MS" w:hAnsi="Arial" w:cs="Arial"/>
          <w:b/>
          <w:sz w:val="22"/>
          <w:szCs w:val="22"/>
        </w:rPr>
        <w:t xml:space="preserve"> ΠΙΣΤΟΠΟΙΗΤΙΚΟΥ ΕΜΒΟΛΙΑΣΜΟΥ</w:t>
      </w:r>
      <w:r w:rsidR="006A10B5">
        <w:rPr>
          <w:rFonts w:ascii="Arial" w:eastAsia="Arial Unicode MS" w:hAnsi="Arial" w:cs="Arial"/>
          <w:b/>
          <w:sz w:val="22"/>
          <w:szCs w:val="22"/>
        </w:rPr>
        <w:t>»</w:t>
      </w:r>
    </w:p>
    <w:p w14:paraId="0A8210C7" w14:textId="77777777" w:rsidR="00202D05" w:rsidRPr="00E11A7C" w:rsidRDefault="00202D05" w:rsidP="00202D05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616"/>
        <w:gridCol w:w="2869"/>
        <w:gridCol w:w="3098"/>
      </w:tblGrid>
      <w:tr w:rsidR="00202D05" w:rsidRPr="00E11A7C" w14:paraId="0A8210D6" w14:textId="77777777" w:rsidTr="00082570">
        <w:trPr>
          <w:trHeight w:val="548"/>
        </w:trPr>
        <w:tc>
          <w:tcPr>
            <w:tcW w:w="837" w:type="dxa"/>
            <w:vMerge w:val="restart"/>
            <w:shd w:val="clear" w:color="auto" w:fill="D9D9D9"/>
          </w:tcPr>
          <w:p w14:paraId="0A8210C8" w14:textId="77777777" w:rsidR="00202D05" w:rsidRPr="00C632C3" w:rsidRDefault="00202D05" w:rsidP="0008257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A8210C9" w14:textId="77777777" w:rsidR="00202D05" w:rsidRPr="00C632C3" w:rsidRDefault="00202D05" w:rsidP="0008257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>ΠΡΟΣ:</w:t>
            </w:r>
          </w:p>
        </w:tc>
        <w:tc>
          <w:tcPr>
            <w:tcW w:w="3616" w:type="dxa"/>
            <w:vMerge w:val="restart"/>
            <w:shd w:val="clear" w:color="auto" w:fill="D9D9D9"/>
          </w:tcPr>
          <w:p w14:paraId="0A8210CA" w14:textId="77777777" w:rsidR="00202D05" w:rsidRPr="00C632C3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A8210CB" w14:textId="77777777" w:rsidR="00202D05" w:rsidRPr="00C632C3" w:rsidRDefault="00202D05" w:rsidP="00082570">
            <w:pPr>
              <w:spacing w:line="36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ΠΕΡΙΦΕΡΕΙΑ 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ΚΡΗΤΗΣ</w:t>
            </w:r>
          </w:p>
          <w:p w14:paraId="0A8210CC" w14:textId="345E2FE8" w:rsidR="00202D05" w:rsidRPr="00C632C3" w:rsidRDefault="00202D05" w:rsidP="00082570">
            <w:pPr>
              <w:spacing w:line="360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>Δ/ΝΣΗ ΔΗΜΟΣΙΑΣ ΥΓΕΙΑΣ</w:t>
            </w:r>
            <w:r w:rsidR="00E302A8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&amp; </w:t>
            </w:r>
            <w:r w:rsidR="002365A4">
              <w:rPr>
                <w:rFonts w:ascii="Arial" w:eastAsia="Arial Unicode MS" w:hAnsi="Arial" w:cs="Arial"/>
                <w:b/>
                <w:sz w:val="20"/>
                <w:szCs w:val="20"/>
              </w:rPr>
              <w:t>ΚΟΙΝΩΝΙΚΗΣ ΜΕΡΙΜΝΑΣ</w:t>
            </w:r>
          </w:p>
          <w:p w14:paraId="0A8210CE" w14:textId="1C98AECC" w:rsidR="00202D05" w:rsidRPr="002365A4" w:rsidRDefault="00202D05" w:rsidP="00082570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2365A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Π.Ε</w:t>
            </w:r>
            <w:r w:rsidR="00E302A8" w:rsidRPr="002365A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………………………</w:t>
            </w:r>
          </w:p>
        </w:tc>
        <w:tc>
          <w:tcPr>
            <w:tcW w:w="2869" w:type="dxa"/>
            <w:shd w:val="clear" w:color="auto" w:fill="D9D9D9"/>
          </w:tcPr>
          <w:p w14:paraId="0A8210CF" w14:textId="77777777" w:rsidR="00202D05" w:rsidRPr="00C632C3" w:rsidRDefault="00202D05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>ΑΡΙΘΜΟΣ</w:t>
            </w:r>
          </w:p>
          <w:p w14:paraId="0A8210D0" w14:textId="77777777" w:rsidR="00202D05" w:rsidRPr="00C632C3" w:rsidRDefault="00202D05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>ΠΡΩΤΟΚΟΛΛΟΥ</w:t>
            </w:r>
          </w:p>
          <w:p w14:paraId="0A8210D1" w14:textId="77777777" w:rsidR="00202D05" w:rsidRDefault="00202D05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A8210D2" w14:textId="77777777" w:rsidR="00202D05" w:rsidRDefault="00202D05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A8210D3" w14:textId="77777777" w:rsidR="00202D05" w:rsidRPr="00C632C3" w:rsidRDefault="00202D05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A8210D4" w14:textId="77777777" w:rsidR="00202D05" w:rsidRPr="00C632C3" w:rsidRDefault="00202D05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D9D9D9"/>
          </w:tcPr>
          <w:p w14:paraId="0A8210D5" w14:textId="77777777" w:rsidR="00202D05" w:rsidRPr="00C632C3" w:rsidRDefault="00202D05" w:rsidP="00082570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sz w:val="20"/>
                <w:szCs w:val="20"/>
              </w:rPr>
              <w:t>ΗΜΕΡΟΜΗΝΙΑ</w:t>
            </w:r>
          </w:p>
        </w:tc>
      </w:tr>
      <w:tr w:rsidR="00202D05" w:rsidRPr="00E11A7C" w14:paraId="0A8210DA" w14:textId="77777777" w:rsidTr="00082570">
        <w:trPr>
          <w:trHeight w:val="443"/>
        </w:trPr>
        <w:tc>
          <w:tcPr>
            <w:tcW w:w="837" w:type="dxa"/>
            <w:vMerge/>
            <w:shd w:val="clear" w:color="auto" w:fill="D9D9D9"/>
          </w:tcPr>
          <w:p w14:paraId="0A8210D7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3616" w:type="dxa"/>
            <w:vMerge/>
            <w:shd w:val="clear" w:color="auto" w:fill="D9D9D9"/>
          </w:tcPr>
          <w:p w14:paraId="0A8210D8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967" w:type="dxa"/>
            <w:gridSpan w:val="2"/>
            <w:shd w:val="clear" w:color="auto" w:fill="D9D9D9"/>
          </w:tcPr>
          <w:p w14:paraId="0A8210D9" w14:textId="77777777" w:rsidR="00202D05" w:rsidRPr="00E11A7C" w:rsidRDefault="00202D05" w:rsidP="00082570">
            <w:pPr>
              <w:jc w:val="center"/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</w:pPr>
            <w:r w:rsidRPr="00C632C3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Συμπληρών</w:t>
            </w:r>
            <w:r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ε</w:t>
            </w:r>
            <w:r w:rsidRPr="00C632C3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ται από την Υπηρεσία</w:t>
            </w:r>
          </w:p>
        </w:tc>
      </w:tr>
    </w:tbl>
    <w:p w14:paraId="0A8210DB" w14:textId="77777777" w:rsidR="00202D05" w:rsidRPr="00E11A7C" w:rsidRDefault="00202D05" w:rsidP="00202D05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0DC" w14:textId="77777777" w:rsidR="00202D05" w:rsidRPr="00E11A7C" w:rsidRDefault="00202D05" w:rsidP="00202D05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0DD" w14:textId="77777777" w:rsidR="00202D05" w:rsidRPr="00E11A7C" w:rsidRDefault="00202D05" w:rsidP="00202D05">
      <w:pPr>
        <w:jc w:val="both"/>
        <w:rPr>
          <w:rFonts w:ascii="Arial" w:eastAsia="Arial Unicode MS" w:hAnsi="Arial" w:cs="Arial"/>
          <w:sz w:val="20"/>
          <w:szCs w:val="20"/>
        </w:rPr>
      </w:pPr>
      <w:r w:rsidRPr="00E11A7C">
        <w:rPr>
          <w:rFonts w:ascii="Arial" w:eastAsia="Arial Unicode MS" w:hAnsi="Arial" w:cs="Arial"/>
          <w:b/>
          <w:sz w:val="20"/>
          <w:szCs w:val="20"/>
        </w:rPr>
        <w:t xml:space="preserve">ΣΤΟΙΧΕΙΑ ΑΙΤΟΥΝΤΟΣ: </w:t>
      </w:r>
      <w:r w:rsidRPr="00E11A7C">
        <w:rPr>
          <w:rFonts w:ascii="Arial" w:eastAsia="Arial Unicode MS" w:hAnsi="Arial" w:cs="Arial"/>
          <w:sz w:val="20"/>
          <w:szCs w:val="20"/>
        </w:rPr>
        <w:t>(φυσικό πρόσωπο ή νόμιμος εκπρόσωπος σε περίπτωση νομικού προσώπου)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57"/>
        <w:gridCol w:w="1251"/>
        <w:gridCol w:w="542"/>
        <w:gridCol w:w="167"/>
        <w:gridCol w:w="607"/>
        <w:gridCol w:w="717"/>
        <w:gridCol w:w="165"/>
        <w:gridCol w:w="1086"/>
        <w:gridCol w:w="350"/>
        <w:gridCol w:w="1082"/>
        <w:gridCol w:w="350"/>
        <w:gridCol w:w="361"/>
        <w:gridCol w:w="715"/>
        <w:gridCol w:w="536"/>
        <w:gridCol w:w="950"/>
      </w:tblGrid>
      <w:tr w:rsidR="00202D05" w:rsidRPr="00E11A7C" w14:paraId="0A8210E3" w14:textId="77777777" w:rsidTr="00082570">
        <w:trPr>
          <w:trHeight w:val="170"/>
        </w:trPr>
        <w:tc>
          <w:tcPr>
            <w:tcW w:w="570" w:type="pct"/>
          </w:tcPr>
          <w:p w14:paraId="0A8210DE" w14:textId="77777777" w:rsidR="00202D05" w:rsidRPr="00E11A7C" w:rsidRDefault="00202D05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Όνομα:</w:t>
            </w:r>
          </w:p>
          <w:p w14:paraId="0A8210DF" w14:textId="77777777" w:rsidR="00202D05" w:rsidRPr="00E11A7C" w:rsidRDefault="00202D05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27" w:type="pct"/>
            <w:gridSpan w:val="6"/>
          </w:tcPr>
          <w:p w14:paraId="0A8210E0" w14:textId="77777777" w:rsidR="00202D05" w:rsidRPr="00E11A7C" w:rsidRDefault="00202D05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4" w:type="pct"/>
            <w:gridSpan w:val="2"/>
          </w:tcPr>
          <w:p w14:paraId="0A8210E1" w14:textId="77777777" w:rsidR="00202D05" w:rsidRPr="00E11A7C" w:rsidRDefault="00202D05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Επώνυμο:</w:t>
            </w:r>
          </w:p>
        </w:tc>
        <w:tc>
          <w:tcPr>
            <w:tcW w:w="2098" w:type="pct"/>
            <w:gridSpan w:val="7"/>
          </w:tcPr>
          <w:p w14:paraId="0A8210E2" w14:textId="77777777" w:rsidR="00202D05" w:rsidRPr="00E11A7C" w:rsidRDefault="00202D05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02D05" w:rsidRPr="00E11A7C" w14:paraId="0A8210E8" w14:textId="77777777" w:rsidTr="00082570">
        <w:trPr>
          <w:trHeight w:val="170"/>
        </w:trPr>
        <w:tc>
          <w:tcPr>
            <w:tcW w:w="570" w:type="pct"/>
          </w:tcPr>
          <w:p w14:paraId="0A8210E4" w14:textId="77777777" w:rsidR="00202D05" w:rsidRPr="00E11A7C" w:rsidRDefault="00202D05" w:rsidP="00082570">
            <w:pPr>
              <w:spacing w:line="240" w:lineRule="exac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Όνομα Πατέρα:</w:t>
            </w:r>
          </w:p>
        </w:tc>
        <w:tc>
          <w:tcPr>
            <w:tcW w:w="1727" w:type="pct"/>
            <w:gridSpan w:val="6"/>
          </w:tcPr>
          <w:p w14:paraId="0A8210E5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4" w:type="pct"/>
            <w:gridSpan w:val="2"/>
          </w:tcPr>
          <w:p w14:paraId="0A8210E6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Επώνυμο Πατέρα:</w:t>
            </w:r>
          </w:p>
        </w:tc>
        <w:tc>
          <w:tcPr>
            <w:tcW w:w="2098" w:type="pct"/>
            <w:gridSpan w:val="7"/>
          </w:tcPr>
          <w:p w14:paraId="0A8210E7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02D05" w:rsidRPr="00E11A7C" w14:paraId="0A8210ED" w14:textId="77777777" w:rsidTr="00082570">
        <w:trPr>
          <w:trHeight w:val="170"/>
        </w:trPr>
        <w:tc>
          <w:tcPr>
            <w:tcW w:w="570" w:type="pct"/>
          </w:tcPr>
          <w:p w14:paraId="0A8210E9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Όνομα Μητέρας:</w:t>
            </w:r>
          </w:p>
        </w:tc>
        <w:tc>
          <w:tcPr>
            <w:tcW w:w="1727" w:type="pct"/>
            <w:gridSpan w:val="6"/>
          </w:tcPr>
          <w:p w14:paraId="0A8210EA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4" w:type="pct"/>
            <w:gridSpan w:val="2"/>
          </w:tcPr>
          <w:p w14:paraId="0A8210EB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Επώνυμο Μητέρας:</w:t>
            </w:r>
          </w:p>
        </w:tc>
        <w:tc>
          <w:tcPr>
            <w:tcW w:w="2098" w:type="pct"/>
            <w:gridSpan w:val="7"/>
          </w:tcPr>
          <w:p w14:paraId="0A8210EC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02D05" w:rsidRPr="00E11A7C" w14:paraId="0A8210F6" w14:textId="77777777" w:rsidTr="00082570">
        <w:trPr>
          <w:trHeight w:val="170"/>
        </w:trPr>
        <w:tc>
          <w:tcPr>
            <w:tcW w:w="743" w:type="pct"/>
            <w:gridSpan w:val="2"/>
          </w:tcPr>
          <w:p w14:paraId="0A8210EE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Αριθ. Δελτ.</w:t>
            </w:r>
          </w:p>
          <w:p w14:paraId="0A8210EF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Ταυτότητας</w:t>
            </w:r>
            <w:r w:rsidRPr="00E11A7C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*</w:t>
            </w: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:</w:t>
            </w:r>
          </w:p>
        </w:tc>
        <w:tc>
          <w:tcPr>
            <w:tcW w:w="946" w:type="pct"/>
            <w:gridSpan w:val="3"/>
          </w:tcPr>
          <w:p w14:paraId="0A8210F0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9" w:type="pct"/>
            <w:gridSpan w:val="2"/>
          </w:tcPr>
          <w:p w14:paraId="0A8210F1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Α.Φ.Μ.</w:t>
            </w:r>
          </w:p>
        </w:tc>
        <w:tc>
          <w:tcPr>
            <w:tcW w:w="774" w:type="pct"/>
            <w:gridSpan w:val="3"/>
          </w:tcPr>
          <w:p w14:paraId="0A8210F2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1" w:type="pct"/>
            <w:gridSpan w:val="2"/>
          </w:tcPr>
          <w:p w14:paraId="0A8210F3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Αρ. Άδειας</w:t>
            </w:r>
          </w:p>
          <w:p w14:paraId="0A8210F4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Οδήγησης:</w:t>
            </w:r>
            <w:r w:rsidRPr="00E11A7C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8" w:type="pct"/>
            <w:gridSpan w:val="4"/>
          </w:tcPr>
          <w:p w14:paraId="0A8210F5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02D05" w:rsidRPr="00E11A7C" w14:paraId="0A8210FD" w14:textId="77777777" w:rsidTr="00082570">
        <w:trPr>
          <w:trHeight w:val="170"/>
        </w:trPr>
        <w:tc>
          <w:tcPr>
            <w:tcW w:w="743" w:type="pct"/>
            <w:gridSpan w:val="2"/>
          </w:tcPr>
          <w:p w14:paraId="0A8210F7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Αρ. Διαβατηρίου:</w:t>
            </w:r>
            <w:r w:rsidRPr="00E11A7C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64" w:type="pct"/>
            <w:gridSpan w:val="2"/>
          </w:tcPr>
          <w:p w14:paraId="0A8210F8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1" w:type="pct"/>
            <w:gridSpan w:val="3"/>
          </w:tcPr>
          <w:p w14:paraId="0A8210F9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Αρ. Βιβλιαρίου Υγείας:</w:t>
            </w:r>
            <w:r w:rsidRPr="00E11A7C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4" w:type="pct"/>
            <w:gridSpan w:val="3"/>
          </w:tcPr>
          <w:p w14:paraId="0A8210FA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1" w:type="pct"/>
            <w:gridSpan w:val="2"/>
          </w:tcPr>
          <w:p w14:paraId="0A8210FB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Ιθαγένεια:</w:t>
            </w:r>
          </w:p>
        </w:tc>
        <w:tc>
          <w:tcPr>
            <w:tcW w:w="1238" w:type="pct"/>
            <w:gridSpan w:val="4"/>
          </w:tcPr>
          <w:p w14:paraId="0A8210FC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02D05" w:rsidRPr="00E11A7C" w14:paraId="0A821102" w14:textId="77777777" w:rsidTr="00082570">
        <w:trPr>
          <w:trHeight w:val="170"/>
        </w:trPr>
        <w:tc>
          <w:tcPr>
            <w:tcW w:w="743" w:type="pct"/>
            <w:gridSpan w:val="2"/>
          </w:tcPr>
          <w:p w14:paraId="0A8210FE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Ημερομηνία Γέννησης:</w:t>
            </w:r>
          </w:p>
        </w:tc>
        <w:tc>
          <w:tcPr>
            <w:tcW w:w="1554" w:type="pct"/>
            <w:gridSpan w:val="5"/>
          </w:tcPr>
          <w:p w14:paraId="0A8210FF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74" w:type="pct"/>
            <w:gridSpan w:val="3"/>
          </w:tcPr>
          <w:p w14:paraId="0A821100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Τόπος Γέννησης:</w:t>
            </w:r>
          </w:p>
        </w:tc>
        <w:tc>
          <w:tcPr>
            <w:tcW w:w="1929" w:type="pct"/>
            <w:gridSpan w:val="6"/>
          </w:tcPr>
          <w:p w14:paraId="0A821101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02D05" w:rsidRPr="00E11A7C" w14:paraId="0A82110B" w14:textId="77777777" w:rsidTr="00082570">
        <w:trPr>
          <w:trHeight w:val="170"/>
        </w:trPr>
        <w:tc>
          <w:tcPr>
            <w:tcW w:w="570" w:type="pct"/>
          </w:tcPr>
          <w:p w14:paraId="0A821103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Τόπος Κατοικίας:</w:t>
            </w:r>
          </w:p>
        </w:tc>
        <w:tc>
          <w:tcPr>
            <w:tcW w:w="775" w:type="pct"/>
            <w:gridSpan w:val="2"/>
          </w:tcPr>
          <w:p w14:paraId="0A821104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Χώρα:</w:t>
            </w:r>
          </w:p>
        </w:tc>
        <w:tc>
          <w:tcPr>
            <w:tcW w:w="1034" w:type="pct"/>
            <w:gridSpan w:val="5"/>
          </w:tcPr>
          <w:p w14:paraId="0A821105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Πόλη:</w:t>
            </w:r>
          </w:p>
        </w:tc>
        <w:tc>
          <w:tcPr>
            <w:tcW w:w="1213" w:type="pct"/>
            <w:gridSpan w:val="3"/>
          </w:tcPr>
          <w:p w14:paraId="0A821106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Οδός:</w:t>
            </w:r>
          </w:p>
        </w:tc>
        <w:tc>
          <w:tcPr>
            <w:tcW w:w="345" w:type="pct"/>
            <w:gridSpan w:val="2"/>
          </w:tcPr>
          <w:p w14:paraId="0A821107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Αρ.:</w:t>
            </w:r>
          </w:p>
        </w:tc>
        <w:tc>
          <w:tcPr>
            <w:tcW w:w="345" w:type="pct"/>
          </w:tcPr>
          <w:p w14:paraId="0A821108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9" w:type="pct"/>
          </w:tcPr>
          <w:p w14:paraId="0A821109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ΤΚ</w:t>
            </w:r>
          </w:p>
        </w:tc>
        <w:tc>
          <w:tcPr>
            <w:tcW w:w="458" w:type="pct"/>
          </w:tcPr>
          <w:p w14:paraId="0A82110A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202D05" w:rsidRPr="00E11A7C" w14:paraId="0A821113" w14:textId="77777777" w:rsidTr="00082570">
        <w:trPr>
          <w:trHeight w:val="170"/>
        </w:trPr>
        <w:tc>
          <w:tcPr>
            <w:tcW w:w="570" w:type="pct"/>
          </w:tcPr>
          <w:p w14:paraId="0A82110C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</w:rPr>
              <w:t>Τηλ.:</w:t>
            </w:r>
          </w:p>
        </w:tc>
        <w:tc>
          <w:tcPr>
            <w:tcW w:w="1118" w:type="pct"/>
            <w:gridSpan w:val="4"/>
          </w:tcPr>
          <w:p w14:paraId="0A82110D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63" w:type="pct"/>
          </w:tcPr>
          <w:p w14:paraId="0A82110E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Fax:</w:t>
            </w:r>
          </w:p>
        </w:tc>
        <w:tc>
          <w:tcPr>
            <w:tcW w:w="1120" w:type="pct"/>
            <w:gridSpan w:val="4"/>
          </w:tcPr>
          <w:p w14:paraId="0A82110F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21" w:type="pct"/>
          </w:tcPr>
          <w:p w14:paraId="0A821110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E11A7C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1408" w:type="pct"/>
            <w:gridSpan w:val="5"/>
          </w:tcPr>
          <w:p w14:paraId="0A821111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A821112" w14:textId="77777777" w:rsidR="00202D05" w:rsidRPr="00E11A7C" w:rsidRDefault="00202D05" w:rsidP="00082570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A821114" w14:textId="77777777" w:rsidR="00202D05" w:rsidRPr="00BC58F8" w:rsidRDefault="00202D05" w:rsidP="00202D05">
      <w:pPr>
        <w:jc w:val="both"/>
        <w:rPr>
          <w:rFonts w:ascii="Arial" w:eastAsia="Arial Unicode MS" w:hAnsi="Arial" w:cs="Arial"/>
          <w:sz w:val="20"/>
          <w:szCs w:val="20"/>
        </w:rPr>
      </w:pPr>
      <w:r w:rsidRPr="00E11A7C">
        <w:rPr>
          <w:rFonts w:ascii="Arial" w:eastAsia="Arial Unicode MS" w:hAnsi="Arial" w:cs="Arial"/>
          <w:sz w:val="20"/>
          <w:szCs w:val="20"/>
          <w:vertAlign w:val="superscript"/>
        </w:rPr>
        <w:t>*</w:t>
      </w:r>
      <w:r w:rsidRPr="00E11A7C">
        <w:rPr>
          <w:rFonts w:ascii="Arial" w:eastAsia="Arial Unicode MS" w:hAnsi="Arial" w:cs="Arial"/>
          <w:sz w:val="20"/>
          <w:szCs w:val="20"/>
        </w:rPr>
        <w:t xml:space="preserve"> συμπληρώνεται ένα από τα αποδεικτικά στοιχεία ταυτότητας</w:t>
      </w:r>
    </w:p>
    <w:p w14:paraId="0A821115" w14:textId="77777777" w:rsidR="00202D05" w:rsidRPr="00CF13D3" w:rsidRDefault="00202D05" w:rsidP="00202D05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16" w14:textId="0D1CE1D5" w:rsidR="00202D05" w:rsidRPr="00CF13D3" w:rsidRDefault="00202D05" w:rsidP="00202D05">
      <w:pPr>
        <w:jc w:val="both"/>
        <w:rPr>
          <w:rFonts w:ascii="Arial" w:eastAsia="Arial Unicode MS" w:hAnsi="Arial" w:cs="Arial"/>
          <w:b/>
        </w:rPr>
      </w:pPr>
      <w:r w:rsidRPr="00CF13D3">
        <w:rPr>
          <w:rFonts w:ascii="Arial" w:eastAsia="Arial Unicode MS" w:hAnsi="Arial" w:cs="Arial"/>
          <w:b/>
        </w:rPr>
        <w:t xml:space="preserve">Παρακαλώ για τη </w:t>
      </w:r>
      <w:r w:rsidR="00E302A8">
        <w:rPr>
          <w:rFonts w:ascii="Arial" w:eastAsia="Arial Unicode MS" w:hAnsi="Arial" w:cs="Arial"/>
          <w:b/>
        </w:rPr>
        <w:t>Χ</w:t>
      </w:r>
      <w:r>
        <w:rPr>
          <w:rFonts w:ascii="Arial" w:eastAsia="Arial Unicode MS" w:hAnsi="Arial" w:cs="Arial"/>
          <w:b/>
        </w:rPr>
        <w:t>ορήγηση Διεθν</w:t>
      </w:r>
      <w:r w:rsidR="00140991">
        <w:rPr>
          <w:rFonts w:ascii="Arial" w:eastAsia="Arial Unicode MS" w:hAnsi="Arial" w:cs="Arial"/>
          <w:b/>
        </w:rPr>
        <w:t xml:space="preserve">ούς </w:t>
      </w:r>
      <w:r>
        <w:rPr>
          <w:rFonts w:ascii="Arial" w:eastAsia="Arial Unicode MS" w:hAnsi="Arial" w:cs="Arial"/>
          <w:b/>
        </w:rPr>
        <w:t xml:space="preserve"> Πιστοποιητικ</w:t>
      </w:r>
      <w:r w:rsidR="00140991">
        <w:rPr>
          <w:rFonts w:ascii="Arial" w:eastAsia="Arial Unicode MS" w:hAnsi="Arial" w:cs="Arial"/>
          <w:b/>
        </w:rPr>
        <w:t xml:space="preserve">ού </w:t>
      </w:r>
      <w:r>
        <w:rPr>
          <w:rFonts w:ascii="Arial" w:eastAsia="Arial Unicode MS" w:hAnsi="Arial" w:cs="Arial"/>
          <w:b/>
        </w:rPr>
        <w:t>Εμβολιασμού</w:t>
      </w:r>
      <w:r w:rsidR="00140991">
        <w:rPr>
          <w:rFonts w:ascii="Arial" w:eastAsia="Arial Unicode MS" w:hAnsi="Arial" w:cs="Arial"/>
          <w:b/>
        </w:rPr>
        <w:t>.</w:t>
      </w:r>
    </w:p>
    <w:p w14:paraId="0A821117" w14:textId="77777777" w:rsidR="00202D05" w:rsidRPr="00CF13D3" w:rsidRDefault="00202D05" w:rsidP="00202D05">
      <w:pPr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18" w14:textId="77777777" w:rsidR="00202D05" w:rsidRDefault="00202D05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19" w14:textId="77777777" w:rsidR="00202D05" w:rsidRDefault="00202D05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1A" w14:textId="77777777" w:rsidR="00202D05" w:rsidRDefault="00FD5C0F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ΧΩΡΕΣ ΠΕΡΙΟΧΕΣ  ΠΟΥ ΠΡΟΚΕΙΤΑΙ ΝΑ ΤΑΞΙΔΕΨΩ ………………………………………………………………….</w:t>
      </w:r>
    </w:p>
    <w:p w14:paraId="0A82111B" w14:textId="77777777" w:rsidR="00FD5C0F" w:rsidRDefault="00FD5C0F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1C" w14:textId="77777777" w:rsidR="00160712" w:rsidRDefault="00160712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1D" w14:textId="77777777" w:rsidR="00FD5C0F" w:rsidRDefault="00FD5C0F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1E" w14:textId="77777777" w:rsidR="00FD5C0F" w:rsidRDefault="00FD5C0F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ΗΜΕΡΟΜΗΝΙΑ ΑΝΑΧΩΡΗΣΗΣ …………………………………………………………………………………………….</w:t>
      </w:r>
    </w:p>
    <w:p w14:paraId="0A82111F" w14:textId="77777777" w:rsidR="00FD5C0F" w:rsidRDefault="00FD5C0F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20" w14:textId="77777777" w:rsidR="00FD5C0F" w:rsidRDefault="00FD5C0F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21" w14:textId="77777777" w:rsidR="00160712" w:rsidRDefault="00160712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22" w14:textId="77777777" w:rsidR="00BC58F8" w:rsidRDefault="00FD5C0F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ΣΚΟΠΟΣ ΤΑΞΙΔΙΟΥ …………………………………………………………………………………………………</w:t>
      </w:r>
      <w:r w:rsidR="00BC58F8">
        <w:rPr>
          <w:rFonts w:ascii="Arial" w:eastAsia="Arial Unicode MS" w:hAnsi="Arial" w:cs="Arial"/>
          <w:b/>
          <w:sz w:val="20"/>
          <w:szCs w:val="20"/>
        </w:rPr>
        <w:t>……….</w:t>
      </w:r>
    </w:p>
    <w:p w14:paraId="0A821123" w14:textId="77777777" w:rsidR="00BC58F8" w:rsidRDefault="00BC58F8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24" w14:textId="77777777" w:rsidR="00BC58F8" w:rsidRDefault="00BC58F8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25" w14:textId="77777777" w:rsidR="00BC58F8" w:rsidRDefault="00BC58F8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26" w14:textId="77777777" w:rsidR="00BC58F8" w:rsidRDefault="00BC58F8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27" w14:textId="77777777" w:rsidR="00BC58F8" w:rsidRDefault="00BC58F8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ΗΜΕΡΟΜΗΝΙΑ                                                                                                        Ο /Η ΑΙΤΩΝ /ΟΥΣΑ</w:t>
      </w:r>
    </w:p>
    <w:p w14:paraId="0A821128" w14:textId="77777777" w:rsidR="00BC58F8" w:rsidRDefault="00BC58F8" w:rsidP="00202D05">
      <w:pPr>
        <w:ind w:right="124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0A821158" w14:textId="2610BC1F" w:rsidR="005F7FE1" w:rsidRDefault="00BC58F8" w:rsidP="00373A0A">
      <w:pPr>
        <w:ind w:right="124"/>
        <w:jc w:val="both"/>
      </w:pPr>
      <w:r>
        <w:rPr>
          <w:rFonts w:ascii="Arial" w:eastAsia="Arial Unicode MS" w:hAnsi="Arial" w:cs="Arial"/>
          <w:b/>
          <w:sz w:val="20"/>
          <w:szCs w:val="20"/>
        </w:rPr>
        <w:t>………………………….</w:t>
      </w:r>
    </w:p>
    <w:sectPr w:rsidR="005F7FE1" w:rsidSect="009F2723">
      <w:footerReference w:type="even" r:id="rId8"/>
      <w:footerReference w:type="default" r:id="rId9"/>
      <w:pgSz w:w="11906" w:h="16838"/>
      <w:pgMar w:top="719" w:right="851" w:bottom="89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21163" w14:textId="77777777" w:rsidR="000C3866" w:rsidRDefault="000C3866">
      <w:r>
        <w:separator/>
      </w:r>
    </w:p>
  </w:endnote>
  <w:endnote w:type="continuationSeparator" w:id="0">
    <w:p w14:paraId="0A821165" w14:textId="77777777" w:rsidR="000C3866" w:rsidRDefault="000C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2115B" w14:textId="77777777" w:rsidR="000C3866" w:rsidRDefault="00160712" w:rsidP="00F852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A82115C" w14:textId="77777777" w:rsidR="000C3866" w:rsidRDefault="000C3866" w:rsidP="00DD253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2115D" w14:textId="77777777" w:rsidR="000C3866" w:rsidRDefault="00160712" w:rsidP="00F852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A82115E" w14:textId="77777777" w:rsidR="000C3866" w:rsidRDefault="000C3866" w:rsidP="00DD253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2115F" w14:textId="77777777" w:rsidR="000C3866" w:rsidRDefault="000C3866">
      <w:r>
        <w:separator/>
      </w:r>
    </w:p>
  </w:footnote>
  <w:footnote w:type="continuationSeparator" w:id="0">
    <w:p w14:paraId="0A821161" w14:textId="77777777" w:rsidR="000C3866" w:rsidRDefault="000C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624"/>
    <w:multiLevelType w:val="hybridMultilevel"/>
    <w:tmpl w:val="DD0246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5077"/>
    <w:multiLevelType w:val="hybridMultilevel"/>
    <w:tmpl w:val="30F47BC6"/>
    <w:lvl w:ilvl="0" w:tplc="D5ACC2D6">
      <w:start w:val="1"/>
      <w:numFmt w:val="decimal"/>
      <w:lvlText w:val="%1."/>
      <w:lvlJc w:val="left"/>
      <w:pPr>
        <w:tabs>
          <w:tab w:val="num" w:pos="227"/>
        </w:tabs>
        <w:ind w:left="227" w:hanging="18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74721"/>
    <w:multiLevelType w:val="hybridMultilevel"/>
    <w:tmpl w:val="FA10F878"/>
    <w:lvl w:ilvl="0" w:tplc="B9FC9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C42A7"/>
    <w:multiLevelType w:val="hybridMultilevel"/>
    <w:tmpl w:val="75A6DA0C"/>
    <w:lvl w:ilvl="0" w:tplc="B9FC9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26AEB"/>
    <w:multiLevelType w:val="hybridMultilevel"/>
    <w:tmpl w:val="146A78BA"/>
    <w:lvl w:ilvl="0" w:tplc="B9FC9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262B"/>
    <w:multiLevelType w:val="hybridMultilevel"/>
    <w:tmpl w:val="E5E89E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02713">
    <w:abstractNumId w:val="1"/>
  </w:num>
  <w:num w:numId="2" w16cid:durableId="1364863961">
    <w:abstractNumId w:val="0"/>
  </w:num>
  <w:num w:numId="3" w16cid:durableId="2003312479">
    <w:abstractNumId w:val="2"/>
  </w:num>
  <w:num w:numId="4" w16cid:durableId="824855183">
    <w:abstractNumId w:val="4"/>
  </w:num>
  <w:num w:numId="5" w16cid:durableId="807355619">
    <w:abstractNumId w:val="3"/>
  </w:num>
  <w:num w:numId="6" w16cid:durableId="948505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D05"/>
    <w:rsid w:val="000C3866"/>
    <w:rsid w:val="00140991"/>
    <w:rsid w:val="00160712"/>
    <w:rsid w:val="00202D05"/>
    <w:rsid w:val="002365A4"/>
    <w:rsid w:val="00373A0A"/>
    <w:rsid w:val="005E2191"/>
    <w:rsid w:val="005F7FE1"/>
    <w:rsid w:val="00653D68"/>
    <w:rsid w:val="006A10B5"/>
    <w:rsid w:val="00883818"/>
    <w:rsid w:val="00B622CE"/>
    <w:rsid w:val="00BC58F8"/>
    <w:rsid w:val="00E302A8"/>
    <w:rsid w:val="00F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10BD"/>
  <w15:docId w15:val="{216FAD4B-732A-472C-AA4F-8AA512E1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02D0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202D05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202D05"/>
  </w:style>
  <w:style w:type="paragraph" w:styleId="a5">
    <w:name w:val="Balloon Text"/>
    <w:basedOn w:val="a"/>
    <w:link w:val="Char0"/>
    <w:uiPriority w:val="99"/>
    <w:semiHidden/>
    <w:unhideWhenUsed/>
    <w:rsid w:val="00202D0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02D0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 kalos</dc:creator>
  <cp:lastModifiedBy>Ουρανία Γιακουμάκη</cp:lastModifiedBy>
  <cp:revision>11</cp:revision>
  <dcterms:created xsi:type="dcterms:W3CDTF">2022-04-13T06:56:00Z</dcterms:created>
  <dcterms:modified xsi:type="dcterms:W3CDTF">2024-08-07T18:59:00Z</dcterms:modified>
</cp:coreProperties>
</file>