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AFDD1" w14:textId="77777777" w:rsidR="00243FCB" w:rsidRPr="00243FCB" w:rsidRDefault="00243FCB" w:rsidP="00243FCB">
      <w:pPr>
        <w:spacing w:after="0" w:line="276" w:lineRule="auto"/>
        <w:jc w:val="both"/>
        <w:rPr>
          <w:rFonts w:ascii="Calibri" w:eastAsia="Times New Roman" w:hAnsi="Calibri" w:cs="Calibri"/>
          <w:bCs/>
          <w:lang w:val="x-none" w:eastAsia="el-GR"/>
        </w:rPr>
      </w:pPr>
    </w:p>
    <w:tbl>
      <w:tblPr>
        <w:tblpPr w:leftFromText="180" w:rightFromText="180" w:vertAnchor="text" w:horzAnchor="margin" w:tblpY="-852"/>
        <w:tblW w:w="9459" w:type="dxa"/>
        <w:tblLook w:val="0000" w:firstRow="0" w:lastRow="0" w:firstColumn="0" w:lastColumn="0" w:noHBand="0" w:noVBand="0"/>
      </w:tblPr>
      <w:tblGrid>
        <w:gridCol w:w="236"/>
        <w:gridCol w:w="4295"/>
        <w:gridCol w:w="236"/>
        <w:gridCol w:w="236"/>
        <w:gridCol w:w="4456"/>
      </w:tblGrid>
      <w:tr w:rsidR="00243FCB" w:rsidRPr="00243FCB" w14:paraId="5F477555" w14:textId="77777777" w:rsidTr="007B5EEF">
        <w:trPr>
          <w:trHeight w:val="28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827E1AB" w14:textId="77777777" w:rsidR="00243FCB" w:rsidRPr="00243FCB" w:rsidRDefault="00243FCB" w:rsidP="00243FCB">
            <w:pPr>
              <w:tabs>
                <w:tab w:val="left" w:pos="9087"/>
              </w:tabs>
              <w:spacing w:after="0" w:line="276" w:lineRule="auto"/>
              <w:jc w:val="both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  <w:tc>
          <w:tcPr>
            <w:tcW w:w="92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090D12" w14:textId="77777777" w:rsidR="00243FCB" w:rsidRPr="00243FCB" w:rsidRDefault="00243FCB" w:rsidP="00243FCB">
            <w:pPr>
              <w:tabs>
                <w:tab w:val="left" w:pos="9087"/>
              </w:tabs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b/>
                <w:bCs/>
                <w:lang w:eastAsia="el-GR"/>
              </w:rPr>
              <w:t>ΠΑΡΑΡΤΗΜΑ</w:t>
            </w:r>
          </w:p>
        </w:tc>
      </w:tr>
      <w:tr w:rsidR="00243FCB" w:rsidRPr="00243FCB" w14:paraId="48C74A28" w14:textId="77777777" w:rsidTr="007B5EEF">
        <w:trPr>
          <w:trHeight w:val="28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36D1937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  <w:tc>
          <w:tcPr>
            <w:tcW w:w="92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6D3CEE" w14:textId="77777777" w:rsidR="00243FCB" w:rsidRPr="00243FCB" w:rsidRDefault="00243FCB" w:rsidP="00243F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</w:tr>
      <w:tr w:rsidR="00243FCB" w:rsidRPr="00243FCB" w14:paraId="35D3447A" w14:textId="77777777" w:rsidTr="007B5EEF">
        <w:trPr>
          <w:trHeight w:val="28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074B640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  <w:lang w:eastAsia="el-GR"/>
              </w:rPr>
            </w:pPr>
          </w:p>
        </w:tc>
        <w:tc>
          <w:tcPr>
            <w:tcW w:w="92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80874C" w14:textId="77777777" w:rsidR="00243FCB" w:rsidRPr="00243FCB" w:rsidRDefault="00243FCB" w:rsidP="00243FCB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u w:val="single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b/>
                <w:bCs/>
                <w:u w:val="single"/>
                <w:lang w:eastAsia="el-GR"/>
              </w:rPr>
              <w:t>ΥΠΟΔΕΙΓΜΑ Ι</w:t>
            </w:r>
          </w:p>
        </w:tc>
      </w:tr>
      <w:tr w:rsidR="00243FCB" w:rsidRPr="00243FCB" w14:paraId="4F28A16D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6DC4F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D6E69F7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E3E319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8C2307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243FCB" w:rsidRPr="00243FCB" w14:paraId="19B7BDAF" w14:textId="77777777" w:rsidTr="007B5EEF">
        <w:trPr>
          <w:trHeight w:val="252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5C34A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b/>
                <w:bCs/>
                <w:u w:val="single"/>
                <w:lang w:eastAsia="el-GR"/>
              </w:rPr>
              <w:t>ΑΙΤΗΣΗ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1E1CEEB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CBC977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CA7A3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 xml:space="preserve">ΠΡΟΣ ΤΟ </w:t>
            </w:r>
          </w:p>
        </w:tc>
      </w:tr>
      <w:tr w:rsidR="00243FCB" w:rsidRPr="00243FCB" w14:paraId="26B4A45E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48F28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b/>
                <w:bCs/>
                <w:lang w:eastAsia="el-GR"/>
              </w:rPr>
              <w:t>ΣΤΟΙΧΕΙΑ ΕΠΙΧΕΙΡΗΣΗΣ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924CE4C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0AE824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87F34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>ΥΠΟΥΡΓΕΙΟ ΑΓΡΟΤΙΚΗΣ ΑΝΑΠΤΥΞΗΣ</w:t>
            </w:r>
          </w:p>
        </w:tc>
      </w:tr>
      <w:tr w:rsidR="00243FCB" w:rsidRPr="00243FCB" w14:paraId="233B3F2E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125FA5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>Επωνυμία της Επιχείρησης συσκευασίας: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AEC314F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C5AA0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D6513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>ΚΑΙ ΤΡΟΦΙΜΩΝ</w:t>
            </w:r>
          </w:p>
        </w:tc>
      </w:tr>
      <w:tr w:rsidR="00243FCB" w:rsidRPr="00243FCB" w14:paraId="1ECB4990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F380CF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>………………………………………………..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2A14869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3BB5D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7A2BF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>Δ/ΝΣΗ ΑΞΙΟΠΟΙΗΣΗΣ ΚΑΙ ΤΕΧΝΟΛΟΓΙΑΣ ΤΡΟΦΙΜΩΝ</w:t>
            </w:r>
          </w:p>
        </w:tc>
      </w:tr>
      <w:tr w:rsidR="00243FCB" w:rsidRPr="00243FCB" w14:paraId="009AE2EC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1DA6C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>Δ/νση Έδρας της Επιχείρησης: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8B55B84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84C193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031073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>ΤΜΗΜΑ ΕΛΑΙΑΣ,ΕΛΑΙΟΛΑΔΟΥ ΚΑΙ ΕΠ. ΕΛΙΑΣ</w:t>
            </w:r>
          </w:p>
        </w:tc>
      </w:tr>
      <w:tr w:rsidR="00243FCB" w:rsidRPr="00243FCB" w14:paraId="167A70EC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0034BA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>………………………………………………..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FF397DE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5EBDB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05D99E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>ΜΕΝΑΝΔΡΟΥ  22, 105 52 ΑΘΗΝΑ</w:t>
            </w:r>
          </w:p>
        </w:tc>
      </w:tr>
      <w:tr w:rsidR="00243FCB" w:rsidRPr="00243FCB" w14:paraId="335CB18C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4ABE23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>Δ/νση Εγκαταστάσεων της Επιχείρησης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86D2B98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E28D4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13936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243FCB" w:rsidRPr="00243FCB" w14:paraId="2804A97A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14150A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B77D78E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541E5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DC9D5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 xml:space="preserve">ΔΙΑ ΤΗΣ </w:t>
            </w:r>
          </w:p>
        </w:tc>
      </w:tr>
      <w:tr w:rsidR="00243FCB" w:rsidRPr="00243FCB" w14:paraId="01CC14BD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E67088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>Α.Φ.Μ. Επιχείρησης: ………………………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477E8A0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40617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35A36" w14:textId="77777777" w:rsidR="00F62E91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 xml:space="preserve">Δ/ΝΣΗΣ ΑΓΡΟΤΙΚΗΣ ΑΝΑΠΤΥΞΗΣ </w:t>
            </w:r>
          </w:p>
          <w:p w14:paraId="413A0EBE" w14:textId="77777777" w:rsidR="00243FCB" w:rsidRDefault="00F62E91" w:rsidP="00F62E91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  <w:r>
              <w:rPr>
                <w:rFonts w:ascii="Calibri" w:eastAsia="Times New Roman" w:hAnsi="Calibri" w:cs="Calibri"/>
                <w:lang w:eastAsia="el-GR"/>
              </w:rPr>
              <w:t>Π.Ε. …………………………………….</w:t>
            </w:r>
            <w:r w:rsidR="00243FCB" w:rsidRPr="00243FCB">
              <w:rPr>
                <w:rFonts w:ascii="Calibri" w:eastAsia="Times New Roman" w:hAnsi="Calibri" w:cs="Calibri"/>
                <w:lang w:eastAsia="el-GR"/>
              </w:rPr>
              <w:t>……..</w:t>
            </w:r>
          </w:p>
          <w:p w14:paraId="0C0A4A2B" w14:textId="3D9B725B" w:rsidR="00F62E91" w:rsidRPr="00243FCB" w:rsidRDefault="00F62E91" w:rsidP="00F62E91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  <w:r>
              <w:rPr>
                <w:rFonts w:ascii="Calibri" w:eastAsia="Times New Roman" w:hAnsi="Calibri" w:cs="Calibri"/>
                <w:lang w:eastAsia="el-GR"/>
              </w:rPr>
              <w:t>ΠΕΡΙΦΕΡΕΙΑΣ ΚΡΗΤΗΣ</w:t>
            </w:r>
            <w:bookmarkStart w:id="0" w:name="_GoBack"/>
            <w:bookmarkEnd w:id="0"/>
          </w:p>
        </w:tc>
      </w:tr>
      <w:tr w:rsidR="00243FCB" w:rsidRPr="00243FCB" w14:paraId="31CEFF4E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44438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>Δ.Ο.Υ. Επιχείρησης: ……………………….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EF9DC9C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102FD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2C6297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243FCB" w:rsidRPr="00243FCB" w14:paraId="49586CF3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51742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2FA1ED9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E413A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99121B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243FCB" w:rsidRPr="00243FCB" w14:paraId="10ABD10E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889A1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b/>
                <w:bCs/>
                <w:lang w:eastAsia="el-GR"/>
              </w:rPr>
              <w:t>ΣΤΟΙΧΕΙΑ ΕΚΠΡΟΣΩΠΟΥ: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FA4E025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37D28B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94F5EF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val="en-US"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>Σε εφαρμογή του εκτελεστικού κανονισμού (ΕΕ) αριθ. 29/2012 της</w:t>
            </w:r>
            <w:r w:rsidRPr="00F62E91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r w:rsidRPr="00243FCB">
              <w:rPr>
                <w:rFonts w:ascii="Calibri" w:eastAsia="Times New Roman" w:hAnsi="Calibri" w:cs="Calibri"/>
                <w:lang w:eastAsia="el-GR"/>
              </w:rPr>
              <w:t xml:space="preserve"> Επιτροπής, σας</w:t>
            </w:r>
          </w:p>
        </w:tc>
      </w:tr>
      <w:tr w:rsidR="00243FCB" w:rsidRPr="00243FCB" w14:paraId="627CD270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FCA0C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>Ονοματεπώνυμο:…………………………….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376FE89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0F8EE3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E94805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 xml:space="preserve">υποβάλλω αίτηση έγκρισης για την χορήγηση  </w:t>
            </w:r>
          </w:p>
        </w:tc>
      </w:tr>
      <w:tr w:rsidR="00243FCB" w:rsidRPr="00243FCB" w14:paraId="515DFFF2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A1FECF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>Δ/</w:t>
            </w:r>
            <w:proofErr w:type="spellStart"/>
            <w:r w:rsidRPr="00243FCB">
              <w:rPr>
                <w:rFonts w:ascii="Calibri" w:eastAsia="Times New Roman" w:hAnsi="Calibri" w:cs="Calibri"/>
                <w:lang w:eastAsia="el-GR"/>
              </w:rPr>
              <w:t>νση</w:t>
            </w:r>
            <w:proofErr w:type="spellEnd"/>
            <w:r w:rsidRPr="00243FCB">
              <w:rPr>
                <w:rFonts w:ascii="Calibri" w:eastAsia="Times New Roman" w:hAnsi="Calibri" w:cs="Calibri"/>
                <w:lang w:eastAsia="el-GR"/>
              </w:rPr>
              <w:t>:…………………………………………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6B9292A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CDB32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21C3B6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 xml:space="preserve">αλφαριθμητικού κωδικού αναγνώρισης. </w:t>
            </w:r>
          </w:p>
        </w:tc>
      </w:tr>
      <w:tr w:rsidR="00243FCB" w:rsidRPr="00243FCB" w14:paraId="322ADE98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30D729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>Α.Δ.Τ:…………………………….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2BAF71E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A70EB7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C73FF" w14:textId="77777777" w:rsidR="00243FCB" w:rsidRPr="00243FCB" w:rsidRDefault="00243FCB" w:rsidP="00243FCB">
            <w:pPr>
              <w:tabs>
                <w:tab w:val="left" w:pos="407"/>
              </w:tabs>
              <w:spacing w:after="0" w:line="276" w:lineRule="auto"/>
              <w:ind w:left="123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243FCB" w:rsidRPr="00243FCB" w14:paraId="1224BCF0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A48B5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CB41946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3A843F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03B6D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243FCB" w:rsidRPr="00243FCB" w14:paraId="4851419D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70EBBA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>Ημερομηνία Έκδοσης:………………………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50FFC4F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4F5650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AF1F51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243FCB" w:rsidRPr="00243FCB" w14:paraId="73758229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4F000B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  <w:proofErr w:type="spellStart"/>
            <w:r w:rsidRPr="00243FCB">
              <w:rPr>
                <w:rFonts w:ascii="Calibri" w:eastAsia="Times New Roman" w:hAnsi="Calibri" w:cs="Calibri"/>
                <w:lang w:eastAsia="el-GR"/>
              </w:rPr>
              <w:t>Εκδούσα</w:t>
            </w:r>
            <w:proofErr w:type="spellEnd"/>
            <w:r w:rsidRPr="00243FCB">
              <w:rPr>
                <w:rFonts w:ascii="Calibri" w:eastAsia="Times New Roman" w:hAnsi="Calibri" w:cs="Calibri"/>
                <w:lang w:eastAsia="el-GR"/>
              </w:rPr>
              <w:t xml:space="preserve"> Αρχή:……………………………..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1C1A84C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6240A8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726B9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243FCB" w:rsidRPr="00243FCB" w14:paraId="65498BA6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0F61DE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>Α.Φ.Μ. :……………………………………..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2A6EF8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EFFA89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B1676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243FCB" w:rsidRPr="00243FCB" w14:paraId="4FBDD665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F56E4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>Δ.Ο.Υ. :………………………………………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D353EC6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5F285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25A1D2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 xml:space="preserve">Συνημμένα σας καταθέτω φάκελο δικαιολογητικών  σύμφωνα με το άρθρο 3 της </w:t>
            </w:r>
            <w:proofErr w:type="spellStart"/>
            <w:r w:rsidRPr="00243FCB">
              <w:rPr>
                <w:rFonts w:ascii="Calibri" w:eastAsia="Times New Roman" w:hAnsi="Calibri" w:cs="Calibri"/>
                <w:lang w:eastAsia="el-GR"/>
              </w:rPr>
              <w:t>αριθ</w:t>
            </w:r>
            <w:proofErr w:type="spellEnd"/>
            <w:r w:rsidRPr="00243FCB">
              <w:rPr>
                <w:rFonts w:ascii="Calibri" w:eastAsia="Times New Roman" w:hAnsi="Calibri" w:cs="Calibri"/>
                <w:lang w:eastAsia="el-GR"/>
              </w:rPr>
              <w:t>…………………………………………………………………</w:t>
            </w:r>
          </w:p>
        </w:tc>
      </w:tr>
      <w:tr w:rsidR="00243FCB" w:rsidRPr="00243FCB" w14:paraId="2C5E4C7B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D6CA1E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B14AA2F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D172EA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24A6F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>απόφασης του Υπουργού και της Υφυπουργού Αγροτικής Ανάπτυξης και Τροφίμων</w:t>
            </w:r>
          </w:p>
        </w:tc>
      </w:tr>
      <w:tr w:rsidR="00243FCB" w:rsidRPr="00243FCB" w14:paraId="2A264C0B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8E174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1DDDFA7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9F291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3B89E6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243FCB" w:rsidRPr="00243FCB" w14:paraId="3D5AD4E4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015D8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792BCC3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604EA5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B5E68F" w14:textId="77777777" w:rsidR="00243FCB" w:rsidRPr="00243FCB" w:rsidRDefault="00243FCB" w:rsidP="00243FCB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243FCB" w:rsidRPr="00243FCB" w14:paraId="13F51623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A5F99B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A6593C9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3761E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370630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243FCB" w:rsidRPr="00243FCB" w14:paraId="33DFBADD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5F071F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4A108E7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F5B30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A0F0A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243FCB" w:rsidRPr="00243FCB" w14:paraId="7B1691E1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08E06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B253892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82250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938D9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243FCB" w:rsidRPr="00243FCB" w14:paraId="7B9B5F60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755A8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4CDDDAE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BE3946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A7FCD5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 xml:space="preserve">                              Ο/Η </w:t>
            </w:r>
            <w:proofErr w:type="spellStart"/>
            <w:r w:rsidRPr="00243FCB">
              <w:rPr>
                <w:rFonts w:ascii="Calibri" w:eastAsia="Times New Roman" w:hAnsi="Calibri" w:cs="Calibri"/>
                <w:lang w:eastAsia="el-GR"/>
              </w:rPr>
              <w:t>Αιτ</w:t>
            </w:r>
            <w:proofErr w:type="spellEnd"/>
            <w:r w:rsidRPr="00243FCB">
              <w:rPr>
                <w:rFonts w:ascii="Calibri" w:eastAsia="Times New Roman" w:hAnsi="Calibri" w:cs="Calibri"/>
                <w:lang w:eastAsia="el-GR"/>
              </w:rPr>
              <w:t>……..</w:t>
            </w:r>
          </w:p>
        </w:tc>
      </w:tr>
      <w:tr w:rsidR="00243FCB" w:rsidRPr="00243FCB" w14:paraId="3EA6FB5E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6EA93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881D741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BA7E4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4900C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243FCB" w:rsidRPr="00243FCB" w14:paraId="47F55EC4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062B47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2B70C60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628097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EBDFCB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243FCB" w:rsidRPr="00243FCB" w14:paraId="3EEFAC2E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14DE3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>Ημερομηνία……/……./……..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355B84A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B928D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81F062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val="en-US" w:eastAsia="el-GR"/>
              </w:rPr>
            </w:pPr>
            <w:r w:rsidRPr="00243FCB">
              <w:rPr>
                <w:rFonts w:ascii="Calibri" w:eastAsia="Times New Roman" w:hAnsi="Calibri" w:cs="Calibri"/>
                <w:lang w:eastAsia="el-GR"/>
              </w:rPr>
              <w:t xml:space="preserve">                       Υπογραφή - Σφραγίδα </w:t>
            </w:r>
          </w:p>
        </w:tc>
      </w:tr>
      <w:tr w:rsidR="00243FCB" w:rsidRPr="00243FCB" w14:paraId="5A935C2D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AD2C9E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D955CF4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1BAEEB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1242A3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243FCB" w:rsidRPr="00243FCB" w14:paraId="0194131A" w14:textId="77777777" w:rsidTr="007B5EEF">
        <w:trPr>
          <w:trHeight w:val="204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4418F1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97DB349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53DA47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E998B5" w14:textId="77777777" w:rsidR="00243FCB" w:rsidRPr="00243FCB" w:rsidRDefault="00243FCB" w:rsidP="00243FCB">
            <w:pPr>
              <w:spacing w:after="0" w:line="276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</w:tr>
    </w:tbl>
    <w:p w14:paraId="275AF24F" w14:textId="77777777" w:rsidR="00C47F07" w:rsidRDefault="00C47F07"/>
    <w:sectPr w:rsidR="00C47F0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179"/>
    <w:rsid w:val="000D3179"/>
    <w:rsid w:val="00243FCB"/>
    <w:rsid w:val="006936DF"/>
    <w:rsid w:val="00C47F07"/>
    <w:rsid w:val="00DF0DFD"/>
    <w:rsid w:val="00F6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531E72-DE28-44ED-9B50-4CB541EEA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ΙΩΑΝΝΗΣ ΜΑΜΙΔΑΚΗΣ</dc:creator>
  <cp:keywords/>
  <dc:description/>
  <cp:lastModifiedBy>Αλεξάνδρα Εργαζάκη</cp:lastModifiedBy>
  <cp:revision>2</cp:revision>
  <dcterms:created xsi:type="dcterms:W3CDTF">2026-09-01T16:25:00Z</dcterms:created>
  <dcterms:modified xsi:type="dcterms:W3CDTF">2026-09-01T16:25:00Z</dcterms:modified>
</cp:coreProperties>
</file>