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AFDD1" w14:textId="77777777" w:rsidR="00243FCB" w:rsidRPr="00243FCB" w:rsidRDefault="00243FCB" w:rsidP="00243FCB">
      <w:pPr>
        <w:spacing w:after="0" w:line="276" w:lineRule="auto"/>
        <w:jc w:val="both"/>
        <w:rPr>
          <w:rFonts w:ascii="Calibri" w:eastAsia="Times New Roman" w:hAnsi="Calibri" w:cs="Calibri"/>
          <w:bCs/>
          <w:lang w:val="x-none" w:eastAsia="el-GR"/>
        </w:rPr>
      </w:pPr>
      <w:bookmarkStart w:id="0" w:name="_GoBack"/>
      <w:bookmarkEnd w:id="0"/>
    </w:p>
    <w:tbl>
      <w:tblPr>
        <w:tblpPr w:leftFromText="180" w:rightFromText="180" w:vertAnchor="text" w:horzAnchor="margin" w:tblpY="-852"/>
        <w:tblW w:w="9459" w:type="dxa"/>
        <w:tblLook w:val="0000" w:firstRow="0" w:lastRow="0" w:firstColumn="0" w:lastColumn="0" w:noHBand="0" w:noVBand="0"/>
      </w:tblPr>
      <w:tblGrid>
        <w:gridCol w:w="236"/>
        <w:gridCol w:w="4295"/>
        <w:gridCol w:w="236"/>
        <w:gridCol w:w="236"/>
        <w:gridCol w:w="4456"/>
      </w:tblGrid>
      <w:tr w:rsidR="00243FCB" w:rsidRPr="00243FCB" w14:paraId="5F477555" w14:textId="77777777" w:rsidTr="007B5EEF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27E1AB" w14:textId="77777777" w:rsidR="00243FCB" w:rsidRPr="00243FCB" w:rsidRDefault="00243FCB" w:rsidP="00243FCB">
            <w:pPr>
              <w:tabs>
                <w:tab w:val="left" w:pos="9087"/>
              </w:tabs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90D12" w14:textId="77777777" w:rsidR="00243FCB" w:rsidRPr="00243FCB" w:rsidRDefault="00243FCB" w:rsidP="00243FCB">
            <w:pPr>
              <w:tabs>
                <w:tab w:val="left" w:pos="9087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b/>
                <w:bCs/>
                <w:lang w:eastAsia="el-GR"/>
              </w:rPr>
              <w:t>ΠΑΡΑΡΤΗΜΑ</w:t>
            </w:r>
          </w:p>
        </w:tc>
      </w:tr>
      <w:tr w:rsidR="00243FCB" w:rsidRPr="00243FCB" w14:paraId="48C74A28" w14:textId="77777777" w:rsidTr="007B5EEF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6D1937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9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3CEE" w14:textId="77777777" w:rsidR="00243FCB" w:rsidRPr="00243FCB" w:rsidRDefault="00243FCB" w:rsidP="00243FC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243FCB" w:rsidRPr="00243FCB" w14:paraId="35D3447A" w14:textId="77777777" w:rsidTr="007B5EEF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4B640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</w:pPr>
          </w:p>
        </w:tc>
        <w:tc>
          <w:tcPr>
            <w:tcW w:w="9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0874C" w14:textId="77777777" w:rsidR="00243FCB" w:rsidRPr="00243FCB" w:rsidRDefault="00243FCB" w:rsidP="00243FC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ΥΠΟΔΕΙΓΜΑ Ι</w:t>
            </w:r>
          </w:p>
        </w:tc>
      </w:tr>
      <w:tr w:rsidR="00243FCB" w:rsidRPr="00243FCB" w14:paraId="4F28A16D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DC4F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6E69F7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E319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C2307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19B7BDAF" w14:textId="77777777" w:rsidTr="007B5EEF">
        <w:trPr>
          <w:trHeight w:val="252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C34A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ΑΙΤΗΣΗ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1CEEB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C977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A7A3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ΠΡΟΣ ΤΟ </w:t>
            </w:r>
          </w:p>
        </w:tc>
      </w:tr>
      <w:tr w:rsidR="00243FCB" w:rsidRPr="00243FCB" w14:paraId="26B4A45E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48F28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b/>
                <w:bCs/>
                <w:lang w:eastAsia="el-GR"/>
              </w:rPr>
              <w:t>ΣΤΟΙΧΕΙΑ ΕΠΙΧΕΙΡΗΣΗΣ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24CE4C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E824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87F34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ΥΠΟΥΡΓΕΙΟ ΑΓΡΟΤΙΚΗΣ ΑΝΑΠΤΥΞΗΣ</w:t>
            </w:r>
          </w:p>
        </w:tc>
      </w:tr>
      <w:tr w:rsidR="00243FCB" w:rsidRPr="00243FCB" w14:paraId="233B3F2E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FA5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Επωνυμία της Επιχείρησης συσκευασίας: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EC314F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5AA0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6513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ΚΑΙ ΤΡΟΦΙΜΩΝ</w:t>
            </w:r>
          </w:p>
        </w:tc>
      </w:tr>
      <w:tr w:rsidR="00243FCB" w:rsidRPr="00243FCB" w14:paraId="1ECB4990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80CF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………………………………………………..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A14869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BB5D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7A2BF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Δ/ΝΣΗ ΑΞΙΟΠΟΙΗΣΗΣ ΚΑΙ ΤΕΧΝΟΛΟΓΙΑΣ ΤΡΟΦΙΜΩΝ</w:t>
            </w:r>
          </w:p>
        </w:tc>
      </w:tr>
      <w:tr w:rsidR="00243FCB" w:rsidRPr="00243FCB" w14:paraId="009AE2EC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DA6C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Δ/νση Έδρας της Επιχείρησης: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B55B84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C193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1073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ΤΜΗΜΑ ΕΛΑΙΑΣ,ΕΛΑΙΟΛΑΔΟΥ ΚΑΙ ΕΠ. ΕΛΙΑΣ</w:t>
            </w:r>
          </w:p>
        </w:tc>
      </w:tr>
      <w:tr w:rsidR="00243FCB" w:rsidRPr="00243FCB" w14:paraId="167A70EC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034BA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………………………………………………..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F397DE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EBDB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D99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ΜΕΝΑΝΔΡΟΥ  22, 105 52 ΑΘΗΝΑ</w:t>
            </w:r>
          </w:p>
        </w:tc>
      </w:tr>
      <w:tr w:rsidR="00243FCB" w:rsidRPr="00243FCB" w14:paraId="335CB18C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ABE23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Δ/νση Εγκαταστάσεων της Επιχείρησης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6D2B98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E28D4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3936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2804A97A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150A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77D78E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541E5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C9D5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ΔΙΑ ΤΗΣ </w:t>
            </w:r>
          </w:p>
        </w:tc>
      </w:tr>
      <w:tr w:rsidR="00243FCB" w:rsidRPr="00243FCB" w14:paraId="01CC14BD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67088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Α.Φ.Μ. Επιχείρησης: 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77E8A0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0617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4A2B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Δ/ΝΣΗΣ ΑΓΡΟΤΙΚΗΣ ΑΝΑΠΤΥΞΗΣ &amp; ΚΤΗΝΙΑΤΡΙΚΗΣ ΧΑΝΙΩΝ ……..</w:t>
            </w:r>
          </w:p>
        </w:tc>
      </w:tr>
      <w:tr w:rsidR="00243FCB" w:rsidRPr="00243FCB" w14:paraId="31CEFF4E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4438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Δ.Ο.Υ. Επιχείρησης: ……………………….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F9DC9C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102FD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C6297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49586CF3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51742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FA1ED9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413A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9121B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10ABD10E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89A1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b/>
                <w:bCs/>
                <w:lang w:eastAsia="el-GR"/>
              </w:rPr>
              <w:t>ΣΤΟΙΧΕΙΑ ΕΚΠΡΟΣΩΠΟΥ: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A4E025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D28B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F5EF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Σε εφαρμογή του εκτελεστικού κανονισμού (ΕΕ) αριθ. 29/2012 της</w:t>
            </w:r>
            <w:r w:rsidRPr="00243FCB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 Επιτροπής, σας</w:t>
            </w:r>
          </w:p>
        </w:tc>
      </w:tr>
      <w:tr w:rsidR="00243FCB" w:rsidRPr="00243FCB" w14:paraId="627CD270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CA0C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Ονοματεπώνυμο:…………………………….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76FE89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F8EE3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4805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υποβάλλω αίτηση έγκρισης για την χορήγηση  </w:t>
            </w:r>
          </w:p>
        </w:tc>
      </w:tr>
      <w:tr w:rsidR="00243FCB" w:rsidRPr="00243FCB" w14:paraId="515DFFF2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1FECF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Δ/</w:t>
            </w:r>
            <w:proofErr w:type="spellStart"/>
            <w:r w:rsidRPr="00243FCB">
              <w:rPr>
                <w:rFonts w:ascii="Calibri" w:eastAsia="Times New Roman" w:hAnsi="Calibri" w:cs="Calibri"/>
                <w:lang w:eastAsia="el-GR"/>
              </w:rPr>
              <w:t>νση</w:t>
            </w:r>
            <w:proofErr w:type="spellEnd"/>
            <w:r w:rsidRPr="00243FCB">
              <w:rPr>
                <w:rFonts w:ascii="Calibri" w:eastAsia="Times New Roman" w:hAnsi="Calibri" w:cs="Calibri"/>
                <w:lang w:eastAsia="el-GR"/>
              </w:rPr>
              <w:t>:…………………………………………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B9292A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DB32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1C3B6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αλφαριθμητικού κωδικού αναγνώρισης. </w:t>
            </w:r>
          </w:p>
        </w:tc>
      </w:tr>
      <w:tr w:rsidR="00243FCB" w:rsidRPr="00243FCB" w14:paraId="322ADE98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D729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Α.Δ.Τ:…………………………….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BAF71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0EB7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73FF" w14:textId="77777777" w:rsidR="00243FCB" w:rsidRPr="00243FCB" w:rsidRDefault="00243FCB" w:rsidP="00243FCB">
            <w:pPr>
              <w:tabs>
                <w:tab w:val="left" w:pos="407"/>
              </w:tabs>
              <w:spacing w:after="0" w:line="276" w:lineRule="auto"/>
              <w:ind w:left="123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1224BCF0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A48B5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41946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843F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03B6D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4851419D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0EBBA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Ημερομηνία Έκδοσης:………………………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0FFC4F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F5650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1F51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73758229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F000B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43FCB">
              <w:rPr>
                <w:rFonts w:ascii="Calibri" w:eastAsia="Times New Roman" w:hAnsi="Calibri" w:cs="Calibri"/>
                <w:lang w:eastAsia="el-GR"/>
              </w:rPr>
              <w:t>Εκδούσα</w:t>
            </w:r>
            <w:proofErr w:type="spellEnd"/>
            <w:r w:rsidRPr="00243FCB">
              <w:rPr>
                <w:rFonts w:ascii="Calibri" w:eastAsia="Times New Roman" w:hAnsi="Calibri" w:cs="Calibri"/>
                <w:lang w:eastAsia="el-GR"/>
              </w:rPr>
              <w:t xml:space="preserve"> Αρχή:……………………………..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C1A84C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40A8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726B9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65498BA6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F61D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Α.Φ.Μ. :……………………………………..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2A6EF8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FA89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1676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4FBDD665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F56E4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Δ.Ο.Υ. :………………………………………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353EC6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5F285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5A1D2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Συνημμένα σας καταθέτω φάκελο δικαιολογητικών  σύμφωνα με το άρθρο 3 της </w:t>
            </w:r>
            <w:proofErr w:type="spellStart"/>
            <w:r w:rsidRPr="00243FCB">
              <w:rPr>
                <w:rFonts w:ascii="Calibri" w:eastAsia="Times New Roman" w:hAnsi="Calibri" w:cs="Calibri"/>
                <w:lang w:eastAsia="el-GR"/>
              </w:rPr>
              <w:t>αριθ</w:t>
            </w:r>
            <w:proofErr w:type="spellEnd"/>
            <w:r w:rsidRPr="00243FCB">
              <w:rPr>
                <w:rFonts w:ascii="Calibri" w:eastAsia="Times New Roman" w:hAnsi="Calibri" w:cs="Calibri"/>
                <w:lang w:eastAsia="el-GR"/>
              </w:rPr>
              <w:t>…………………………………………………………………</w:t>
            </w:r>
          </w:p>
        </w:tc>
      </w:tr>
      <w:tr w:rsidR="00243FCB" w:rsidRPr="00243FCB" w14:paraId="2C5E4C7B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CA1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14AA2F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172EA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4A6F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απόφασης του Υπουργού και της Υφυπουργού Αγροτικής Ανάπτυξης και Τροφίμων</w:t>
            </w:r>
          </w:p>
        </w:tc>
      </w:tr>
      <w:tr w:rsidR="00243FCB" w:rsidRPr="00243FCB" w14:paraId="2A264C0B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E174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DDDFA7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F291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89E6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3D5AD4E4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015D8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92BCC3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4EA5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5E68F" w14:textId="77777777" w:rsidR="00243FCB" w:rsidRPr="00243FCB" w:rsidRDefault="00243FCB" w:rsidP="00243FC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13F51623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5F99B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6593C9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761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0630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33DFBADD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F071F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108E7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F5B30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A0F0A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7B1691E1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8E06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253892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82250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938D9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7B9B5F60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55A8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CDDDA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E3946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FCD5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                              Ο/Η </w:t>
            </w:r>
            <w:proofErr w:type="spellStart"/>
            <w:r w:rsidRPr="00243FCB">
              <w:rPr>
                <w:rFonts w:ascii="Calibri" w:eastAsia="Times New Roman" w:hAnsi="Calibri" w:cs="Calibri"/>
                <w:lang w:eastAsia="el-GR"/>
              </w:rPr>
              <w:t>Αιτ</w:t>
            </w:r>
            <w:proofErr w:type="spellEnd"/>
            <w:r w:rsidRPr="00243FCB">
              <w:rPr>
                <w:rFonts w:ascii="Calibri" w:eastAsia="Times New Roman" w:hAnsi="Calibri" w:cs="Calibri"/>
                <w:lang w:eastAsia="el-GR"/>
              </w:rPr>
              <w:t>……..</w:t>
            </w:r>
          </w:p>
        </w:tc>
      </w:tr>
      <w:tr w:rsidR="00243FCB" w:rsidRPr="00243FCB" w14:paraId="3EA6FB5E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EA93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81D741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BA7E4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900C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47F55EC4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2B47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B70C60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8097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BDFCB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3EEFAC2E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4DE3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>Ημερομηνία……/……./……..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5B84A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B928D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F062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243FCB">
              <w:rPr>
                <w:rFonts w:ascii="Calibri" w:eastAsia="Times New Roman" w:hAnsi="Calibri" w:cs="Calibri"/>
                <w:lang w:eastAsia="el-GR"/>
              </w:rPr>
              <w:t xml:space="preserve">                       Υπογραφή - Σφραγίδα </w:t>
            </w:r>
          </w:p>
        </w:tc>
      </w:tr>
      <w:tr w:rsidR="00243FCB" w:rsidRPr="00243FCB" w14:paraId="5A935C2D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2C9E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55CF4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BAEEB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42A3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243FCB" w:rsidRPr="00243FCB" w14:paraId="0194131A" w14:textId="77777777" w:rsidTr="007B5EEF">
        <w:trPr>
          <w:trHeight w:val="20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18F1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7DB349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DA47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98B5" w14:textId="77777777" w:rsidR="00243FCB" w:rsidRPr="00243FCB" w:rsidRDefault="00243FCB" w:rsidP="00243FCB">
            <w:pPr>
              <w:spacing w:after="0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275AF24F" w14:textId="77777777" w:rsidR="00C47F07" w:rsidRDefault="00C47F07"/>
    <w:sectPr w:rsidR="00C47F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79"/>
    <w:rsid w:val="000D3179"/>
    <w:rsid w:val="00243FCB"/>
    <w:rsid w:val="006936DF"/>
    <w:rsid w:val="00C47F07"/>
    <w:rsid w:val="00D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31E72-DE28-44ED-9B50-4CB541EE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ΜΑΜΙΔΑΚΗΣ</dc:creator>
  <cp:keywords/>
  <dc:description/>
  <cp:lastModifiedBy>Αλεξάνδρα Εργαζάκη</cp:lastModifiedBy>
  <cp:revision>2</cp:revision>
  <dcterms:created xsi:type="dcterms:W3CDTF">2024-02-10T12:02:00Z</dcterms:created>
  <dcterms:modified xsi:type="dcterms:W3CDTF">2024-02-10T12:02:00Z</dcterms:modified>
</cp:coreProperties>
</file>